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68B0" w14:textId="77777777" w:rsidR="00BF4410" w:rsidRDefault="00000000">
      <w:pPr>
        <w:spacing w:before="70" w:line="319" w:lineRule="exact"/>
        <w:ind w:left="6357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</w:p>
    <w:p w14:paraId="13EBEEBF" w14:textId="77777777" w:rsidR="00BF4410" w:rsidRDefault="00000000">
      <w:pPr>
        <w:ind w:left="3423" w:firstLine="120"/>
        <w:rPr>
          <w:sz w:val="28"/>
        </w:rPr>
      </w:pPr>
      <w:r>
        <w:rPr>
          <w:sz w:val="28"/>
        </w:rPr>
        <w:t>к основной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(ФГОС</w:t>
      </w:r>
      <w:r>
        <w:rPr>
          <w:spacing w:val="-6"/>
          <w:sz w:val="28"/>
        </w:rPr>
        <w:t xml:space="preserve"> </w:t>
      </w:r>
      <w:r>
        <w:rPr>
          <w:sz w:val="28"/>
        </w:rPr>
        <w:t>НОО),</w:t>
      </w:r>
    </w:p>
    <w:p w14:paraId="5D32E1D0" w14:textId="1FCC0442" w:rsidR="00BF4410" w:rsidRDefault="00000000">
      <w:pPr>
        <w:spacing w:before="1"/>
        <w:ind w:left="3956"/>
        <w:rPr>
          <w:sz w:val="28"/>
        </w:rPr>
      </w:pP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 w:rsidR="00120DBF">
        <w:rPr>
          <w:spacing w:val="-2"/>
          <w:sz w:val="28"/>
        </w:rPr>
        <w:br/>
      </w:r>
      <w:r>
        <w:rPr>
          <w:sz w:val="28"/>
        </w:rPr>
        <w:t>МАОУ</w:t>
      </w:r>
      <w:r>
        <w:rPr>
          <w:spacing w:val="-3"/>
          <w:sz w:val="28"/>
        </w:rPr>
        <w:t xml:space="preserve"> </w:t>
      </w:r>
      <w:r w:rsidR="00120DBF">
        <w:rPr>
          <w:sz w:val="28"/>
        </w:rPr>
        <w:t>Краснослободской ОШ</w:t>
      </w:r>
    </w:p>
    <w:p w14:paraId="040DCCE5" w14:textId="5B42E941" w:rsidR="00BF4410" w:rsidRDefault="00381B84" w:rsidP="00381B84">
      <w:pPr>
        <w:spacing w:before="53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000000">
        <w:rPr>
          <w:sz w:val="28"/>
        </w:rPr>
        <w:t>от</w:t>
      </w:r>
      <w:r w:rsidR="00000000">
        <w:rPr>
          <w:spacing w:val="-4"/>
          <w:sz w:val="28"/>
        </w:rPr>
        <w:t xml:space="preserve"> </w:t>
      </w:r>
      <w:r>
        <w:rPr>
          <w:sz w:val="28"/>
        </w:rPr>
        <w:t>01</w:t>
      </w:r>
      <w:r w:rsidR="00000000">
        <w:rPr>
          <w:sz w:val="28"/>
        </w:rPr>
        <w:t>.0</w:t>
      </w:r>
      <w:r>
        <w:rPr>
          <w:sz w:val="28"/>
        </w:rPr>
        <w:t>9</w:t>
      </w:r>
      <w:r w:rsidR="00000000">
        <w:rPr>
          <w:sz w:val="28"/>
        </w:rPr>
        <w:t>.2023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№</w:t>
      </w:r>
      <w:r>
        <w:rPr>
          <w:sz w:val="28"/>
        </w:rPr>
        <w:t xml:space="preserve"> 186-о</w:t>
      </w:r>
    </w:p>
    <w:p w14:paraId="207A28FD" w14:textId="77777777" w:rsidR="00BF4410" w:rsidRDefault="00BF4410">
      <w:pPr>
        <w:pStyle w:val="a3"/>
        <w:rPr>
          <w:sz w:val="19"/>
        </w:rPr>
      </w:pPr>
    </w:p>
    <w:p w14:paraId="09832371" w14:textId="77777777" w:rsidR="00BF4410" w:rsidRDefault="00BF4410">
      <w:pPr>
        <w:rPr>
          <w:sz w:val="19"/>
        </w:rPr>
        <w:sectPr w:rsidR="00BF4410">
          <w:type w:val="continuous"/>
          <w:pgSz w:w="11910" w:h="16840"/>
          <w:pgMar w:top="980" w:right="740" w:bottom="280" w:left="1580" w:header="720" w:footer="720" w:gutter="0"/>
          <w:cols w:space="720"/>
        </w:sectPr>
      </w:pPr>
    </w:p>
    <w:p w14:paraId="140C7918" w14:textId="77777777" w:rsidR="00BF4410" w:rsidRDefault="00BF4410">
      <w:pPr>
        <w:pStyle w:val="a3"/>
        <w:rPr>
          <w:rFonts w:ascii="Trebuchet MS"/>
          <w:sz w:val="20"/>
        </w:rPr>
      </w:pPr>
    </w:p>
    <w:p w14:paraId="3D8E5966" w14:textId="77777777" w:rsidR="00BF4410" w:rsidRDefault="00BF4410">
      <w:pPr>
        <w:pStyle w:val="a3"/>
        <w:rPr>
          <w:rFonts w:ascii="Trebuchet MS"/>
          <w:sz w:val="20"/>
        </w:rPr>
      </w:pPr>
    </w:p>
    <w:p w14:paraId="19086311" w14:textId="77777777" w:rsidR="00BF4410" w:rsidRDefault="00BF4410">
      <w:pPr>
        <w:pStyle w:val="a3"/>
        <w:rPr>
          <w:rFonts w:ascii="Trebuchet MS"/>
          <w:sz w:val="20"/>
        </w:rPr>
      </w:pPr>
    </w:p>
    <w:p w14:paraId="71CD41D0" w14:textId="77777777" w:rsidR="00BF4410" w:rsidRDefault="00BF4410">
      <w:pPr>
        <w:pStyle w:val="a3"/>
        <w:rPr>
          <w:rFonts w:ascii="Trebuchet MS"/>
          <w:sz w:val="20"/>
        </w:rPr>
      </w:pPr>
    </w:p>
    <w:p w14:paraId="6A62C311" w14:textId="77777777" w:rsidR="00BF4410" w:rsidRDefault="00BF4410">
      <w:pPr>
        <w:pStyle w:val="a3"/>
        <w:rPr>
          <w:rFonts w:ascii="Trebuchet MS"/>
          <w:sz w:val="20"/>
        </w:rPr>
      </w:pPr>
    </w:p>
    <w:p w14:paraId="69E262C7" w14:textId="77777777" w:rsidR="00BF4410" w:rsidRDefault="00BF4410">
      <w:pPr>
        <w:pStyle w:val="a3"/>
        <w:rPr>
          <w:rFonts w:ascii="Trebuchet MS"/>
          <w:sz w:val="20"/>
        </w:rPr>
      </w:pPr>
    </w:p>
    <w:p w14:paraId="2CF452F2" w14:textId="77777777" w:rsidR="00BF4410" w:rsidRDefault="00BF4410">
      <w:pPr>
        <w:pStyle w:val="a3"/>
        <w:rPr>
          <w:rFonts w:ascii="Trebuchet MS"/>
          <w:sz w:val="20"/>
        </w:rPr>
      </w:pPr>
    </w:p>
    <w:p w14:paraId="341EE1E9" w14:textId="77777777" w:rsidR="00BF4410" w:rsidRDefault="00BF4410">
      <w:pPr>
        <w:pStyle w:val="a3"/>
        <w:rPr>
          <w:rFonts w:ascii="Trebuchet MS"/>
          <w:sz w:val="20"/>
        </w:rPr>
      </w:pPr>
    </w:p>
    <w:p w14:paraId="1FCD72E0" w14:textId="77777777" w:rsidR="00BF4410" w:rsidRDefault="00BF4410">
      <w:pPr>
        <w:pStyle w:val="a3"/>
        <w:rPr>
          <w:rFonts w:ascii="Trebuchet MS"/>
          <w:sz w:val="20"/>
        </w:rPr>
      </w:pPr>
    </w:p>
    <w:p w14:paraId="27BCBCF0" w14:textId="77777777" w:rsidR="00BF4410" w:rsidRDefault="00BF4410">
      <w:pPr>
        <w:pStyle w:val="a3"/>
        <w:rPr>
          <w:rFonts w:ascii="Trebuchet MS"/>
          <w:sz w:val="20"/>
        </w:rPr>
      </w:pPr>
    </w:p>
    <w:p w14:paraId="0EA91A8F" w14:textId="77777777" w:rsidR="00BF4410" w:rsidRDefault="00BF4410">
      <w:pPr>
        <w:pStyle w:val="a3"/>
        <w:rPr>
          <w:rFonts w:ascii="Trebuchet MS"/>
          <w:sz w:val="20"/>
        </w:rPr>
      </w:pPr>
    </w:p>
    <w:p w14:paraId="086C8B7C" w14:textId="77777777" w:rsidR="00BF4410" w:rsidRDefault="00BF4410">
      <w:pPr>
        <w:pStyle w:val="a3"/>
        <w:rPr>
          <w:rFonts w:ascii="Trebuchet MS"/>
          <w:sz w:val="20"/>
        </w:rPr>
      </w:pPr>
    </w:p>
    <w:p w14:paraId="472FDBFA" w14:textId="77777777" w:rsidR="00BF4410" w:rsidRDefault="00BF4410">
      <w:pPr>
        <w:pStyle w:val="a3"/>
        <w:spacing w:before="4"/>
        <w:rPr>
          <w:rFonts w:ascii="Trebuchet MS"/>
          <w:sz w:val="21"/>
        </w:rPr>
      </w:pPr>
    </w:p>
    <w:p w14:paraId="1216EE0C" w14:textId="77777777" w:rsidR="00BF4410" w:rsidRDefault="00000000">
      <w:pPr>
        <w:spacing w:before="87" w:line="322" w:lineRule="exact"/>
        <w:ind w:left="1671" w:right="157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14:paraId="14B70F3D" w14:textId="77777777" w:rsidR="00BF4410" w:rsidRDefault="00000000">
      <w:pPr>
        <w:spacing w:line="322" w:lineRule="exact"/>
        <w:ind w:left="1671" w:right="158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4DD05892" w14:textId="77777777" w:rsidR="00BF4410" w:rsidRDefault="00000000">
      <w:pPr>
        <w:spacing w:line="322" w:lineRule="exact"/>
        <w:ind w:left="1671" w:right="1584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14:paraId="4CE2C8D5" w14:textId="77777777" w:rsidR="00BF4410" w:rsidRDefault="00000000">
      <w:pPr>
        <w:spacing w:line="242" w:lineRule="auto"/>
        <w:ind w:left="1671" w:right="158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333F6D85" w14:textId="77777777" w:rsidR="00BF4410" w:rsidRDefault="00BF4410">
      <w:pPr>
        <w:spacing w:line="242" w:lineRule="auto"/>
        <w:jc w:val="center"/>
        <w:rPr>
          <w:sz w:val="28"/>
        </w:rPr>
        <w:sectPr w:rsidR="00BF4410">
          <w:type w:val="continuous"/>
          <w:pgSz w:w="11910" w:h="16840"/>
          <w:pgMar w:top="980" w:right="740" w:bottom="280" w:left="1580" w:header="720" w:footer="720" w:gutter="0"/>
          <w:cols w:space="720"/>
        </w:sectPr>
      </w:pPr>
    </w:p>
    <w:p w14:paraId="23594E80" w14:textId="77777777" w:rsidR="00BF4410" w:rsidRDefault="00000000">
      <w:pPr>
        <w:pStyle w:val="1"/>
        <w:spacing w:before="62" w:line="275" w:lineRule="exac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34254D68" w14:textId="77777777" w:rsidR="00BF4410" w:rsidRDefault="00000000">
      <w:pPr>
        <w:spacing w:line="274" w:lineRule="exact"/>
        <w:ind w:left="2616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6175E82" w14:textId="77777777" w:rsidR="00BF4410" w:rsidRDefault="00000000">
      <w:pPr>
        <w:pStyle w:val="a3"/>
        <w:ind w:left="119" w:right="108"/>
        <w:jc w:val="both"/>
      </w:pPr>
      <w:r>
        <w:t>Программа разработана в</w:t>
      </w:r>
      <w:r>
        <w:rPr>
          <w:spacing w:val="1"/>
        </w:rPr>
        <w:t xml:space="preserve"> </w:t>
      </w:r>
      <w:r>
        <w:t>соответствии с требованиями</w:t>
      </w:r>
      <w:r>
        <w:rPr>
          <w:spacing w:val="1"/>
        </w:rPr>
        <w:t xml:space="preserve"> </w:t>
      </w:r>
      <w:r>
        <w:t>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14:paraId="19915EE5" w14:textId="77777777" w:rsidR="00BF4410" w:rsidRDefault="00000000">
      <w:pPr>
        <w:pStyle w:val="a3"/>
        <w:tabs>
          <w:tab w:val="left" w:pos="1146"/>
          <w:tab w:val="left" w:pos="2320"/>
          <w:tab w:val="left" w:pos="4018"/>
          <w:tab w:val="left" w:pos="5404"/>
          <w:tab w:val="left" w:pos="6508"/>
          <w:tab w:val="left" w:pos="7635"/>
          <w:tab w:val="left" w:pos="7966"/>
        </w:tabs>
        <w:ind w:left="119" w:right="114"/>
      </w:pPr>
      <w:r>
        <w:t>Задачей</w:t>
      </w:r>
      <w:r>
        <w:tab/>
        <w:t>педагога,</w:t>
      </w:r>
      <w:r>
        <w:tab/>
        <w:t>реализующего</w:t>
      </w:r>
      <w:r>
        <w:tab/>
        <w:t>программу,</w:t>
      </w:r>
      <w:r>
        <w:tab/>
        <w:t>является</w:t>
      </w:r>
      <w:r>
        <w:tab/>
        <w:t>развитие</w:t>
      </w:r>
      <w:r>
        <w:tab/>
        <w:t>у</w:t>
      </w:r>
      <w:r>
        <w:tab/>
        <w:t>обучающегося</w:t>
      </w:r>
      <w:r>
        <w:rPr>
          <w:spacing w:val="-57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здоровью.</w:t>
      </w:r>
    </w:p>
    <w:p w14:paraId="78F23D79" w14:textId="77777777" w:rsidR="00BF4410" w:rsidRDefault="00000000">
      <w:pPr>
        <w:pStyle w:val="a3"/>
        <w:ind w:left="119"/>
      </w:pPr>
      <w:r>
        <w:t>Программа</w:t>
      </w:r>
      <w:r>
        <w:rPr>
          <w:spacing w:val="-5"/>
        </w:rPr>
        <w:t xml:space="preserve"> </w:t>
      </w:r>
      <w:r>
        <w:t>направлена на:</w:t>
      </w:r>
    </w:p>
    <w:p w14:paraId="002D3356" w14:textId="77777777" w:rsidR="00BF4410" w:rsidRDefault="00000000">
      <w:pPr>
        <w:pStyle w:val="a3"/>
        <w:spacing w:before="2"/>
        <w:ind w:left="119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обучающихся;</w:t>
      </w:r>
    </w:p>
    <w:p w14:paraId="61171EC4" w14:textId="77777777" w:rsidR="00BF4410" w:rsidRDefault="00000000">
      <w:pPr>
        <w:pStyle w:val="a3"/>
        <w:spacing w:before="218"/>
        <w:ind w:left="119"/>
      </w:pPr>
      <w:r>
        <w:t>−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познанию;</w:t>
      </w:r>
    </w:p>
    <w:p w14:paraId="4F042BB5" w14:textId="77777777" w:rsidR="00BF4410" w:rsidRDefault="00000000">
      <w:pPr>
        <w:pStyle w:val="a3"/>
        <w:spacing w:before="214" w:line="242" w:lineRule="auto"/>
        <w:ind w:left="119" w:right="120"/>
        <w:jc w:val="both"/>
      </w:pPr>
      <w:r>
        <w:t>− формирование осознанного отношения к своим правам и свободам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правам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свободам</w:t>
      </w:r>
      <w:r>
        <w:rPr>
          <w:spacing w:val="3"/>
        </w:rPr>
        <w:t xml:space="preserve"> </w:t>
      </w:r>
      <w:r>
        <w:t>других;</w:t>
      </w:r>
    </w:p>
    <w:p w14:paraId="6E0D9332" w14:textId="77777777" w:rsidR="00BF4410" w:rsidRDefault="00000000">
      <w:pPr>
        <w:pStyle w:val="a3"/>
        <w:spacing w:before="216"/>
        <w:ind w:left="119"/>
      </w:pPr>
      <w:r>
        <w:t>−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14:paraId="19D4DA34" w14:textId="77777777" w:rsidR="00BF4410" w:rsidRDefault="00000000">
      <w:pPr>
        <w:pStyle w:val="a3"/>
        <w:spacing w:before="218"/>
        <w:ind w:left="119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 социально-значимой</w:t>
      </w:r>
      <w:r>
        <w:rPr>
          <w:spacing w:val="-5"/>
        </w:rPr>
        <w:t xml:space="preserve"> </w:t>
      </w:r>
      <w:r>
        <w:t>деятельности;</w:t>
      </w:r>
    </w:p>
    <w:p w14:paraId="15C3CC3E" w14:textId="77777777" w:rsidR="00BF4410" w:rsidRDefault="00000000">
      <w:pPr>
        <w:pStyle w:val="a3"/>
        <w:spacing w:before="219"/>
        <w:ind w:left="119"/>
      </w:pPr>
      <w:r>
        <w:t>−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компетентности;</w:t>
      </w:r>
    </w:p>
    <w:p w14:paraId="137F27B7" w14:textId="77777777" w:rsidR="00BF4410" w:rsidRDefault="00000000">
      <w:pPr>
        <w:pStyle w:val="a3"/>
        <w:spacing w:before="219"/>
        <w:ind w:left="119"/>
      </w:pPr>
      <w:r>
        <w:t>−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осознанные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выбор;</w:t>
      </w:r>
    </w:p>
    <w:p w14:paraId="10234C02" w14:textId="77777777" w:rsidR="00BF4410" w:rsidRDefault="00000000">
      <w:pPr>
        <w:pStyle w:val="a3"/>
        <w:spacing w:before="218"/>
        <w:ind w:left="119"/>
      </w:pPr>
      <w:r>
        <w:t>−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обществе;</w:t>
      </w:r>
    </w:p>
    <w:p w14:paraId="3527A8DE" w14:textId="77777777" w:rsidR="00BF4410" w:rsidRDefault="00000000">
      <w:pPr>
        <w:pStyle w:val="a3"/>
        <w:spacing w:before="219"/>
        <w:ind w:left="119"/>
      </w:pPr>
      <w:r>
        <w:t>−</w:t>
      </w:r>
      <w:r>
        <w:rPr>
          <w:spacing w:val="-3"/>
        </w:rPr>
        <w:t xml:space="preserve"> </w:t>
      </w:r>
      <w:r>
        <w:t>познание</w:t>
      </w:r>
      <w:r>
        <w:rPr>
          <w:spacing w:val="-7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мотивов, устремлений,</w:t>
      </w:r>
      <w:r>
        <w:rPr>
          <w:spacing w:val="-4"/>
        </w:rPr>
        <w:t xml:space="preserve"> </w:t>
      </w:r>
      <w:r>
        <w:t>склонностей;</w:t>
      </w:r>
    </w:p>
    <w:p w14:paraId="4D8612B5" w14:textId="77777777" w:rsidR="00BF4410" w:rsidRDefault="00000000">
      <w:pPr>
        <w:pStyle w:val="a3"/>
        <w:spacing w:before="214"/>
        <w:ind w:left="119"/>
      </w:pPr>
      <w:r>
        <w:t>−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самоопределению.</w:t>
      </w:r>
    </w:p>
    <w:p w14:paraId="2B887D3A" w14:textId="77777777" w:rsidR="00BF4410" w:rsidRDefault="00BF4410">
      <w:pPr>
        <w:pStyle w:val="a3"/>
        <w:spacing w:before="2"/>
      </w:pPr>
    </w:p>
    <w:p w14:paraId="2E38DAE2" w14:textId="77777777" w:rsidR="00BF4410" w:rsidRDefault="00000000">
      <w:pPr>
        <w:pStyle w:val="a3"/>
        <w:spacing w:line="237" w:lineRule="auto"/>
        <w:ind w:left="119" w:right="110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важном»</w:t>
      </w:r>
      <w:r>
        <w:rPr>
          <w:spacing w:val="-4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документы.</w:t>
      </w:r>
    </w:p>
    <w:p w14:paraId="5631EE83" w14:textId="77777777" w:rsidR="00BF4410" w:rsidRDefault="00000000">
      <w:pPr>
        <w:pStyle w:val="a4"/>
        <w:numPr>
          <w:ilvl w:val="0"/>
          <w:numId w:val="8"/>
        </w:numPr>
        <w:tabs>
          <w:tab w:val="left" w:pos="360"/>
        </w:tabs>
        <w:spacing w:before="3" w:line="275" w:lineRule="exact"/>
        <w:ind w:hanging="241"/>
        <w:jc w:val="both"/>
        <w:rPr>
          <w:sz w:val="24"/>
        </w:rPr>
      </w:pPr>
      <w:r>
        <w:rPr>
          <w:color w:val="221F1F"/>
          <w:sz w:val="24"/>
        </w:rPr>
        <w:t>Федеральный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закон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"Об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образовании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Федерации"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29.12.2012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273-ФЗ</w:t>
      </w:r>
    </w:p>
    <w:p w14:paraId="5497EC55" w14:textId="77777777" w:rsidR="00BF4410" w:rsidRDefault="00000000">
      <w:pPr>
        <w:pStyle w:val="a4"/>
        <w:numPr>
          <w:ilvl w:val="0"/>
          <w:numId w:val="8"/>
        </w:numPr>
        <w:tabs>
          <w:tab w:val="left" w:pos="480"/>
        </w:tabs>
        <w:spacing w:line="242" w:lineRule="auto"/>
        <w:ind w:left="119" w:right="115" w:firstLine="0"/>
        <w:jc w:val="both"/>
        <w:rPr>
          <w:sz w:val="24"/>
        </w:rPr>
      </w:pPr>
      <w:r>
        <w:rPr>
          <w:color w:val="221F1F"/>
          <w:sz w:val="24"/>
        </w:rPr>
        <w:t>Стратегия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национальной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Указ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Президента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 Федерации от 2 июля 2021 г. № 400 «О Стратегии национальной безопасности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Федерации».</w:t>
      </w:r>
    </w:p>
    <w:p w14:paraId="6352636D" w14:textId="77777777" w:rsidR="00BF4410" w:rsidRDefault="00000000">
      <w:pPr>
        <w:pStyle w:val="a4"/>
        <w:numPr>
          <w:ilvl w:val="0"/>
          <w:numId w:val="8"/>
        </w:numPr>
        <w:tabs>
          <w:tab w:val="left" w:pos="403"/>
        </w:tabs>
        <w:spacing w:before="191" w:line="242" w:lineRule="auto"/>
        <w:ind w:left="119" w:right="109" w:firstLine="0"/>
        <w:jc w:val="both"/>
        <w:rPr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31.05.2021 № 286 «Об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государственного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стандарта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начального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образования»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(Зарегистрирован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Минюстом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05.07.2021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64100).</w:t>
      </w:r>
    </w:p>
    <w:p w14:paraId="6ABD31AC" w14:textId="77777777" w:rsidR="00BF4410" w:rsidRDefault="00000000">
      <w:pPr>
        <w:pStyle w:val="a4"/>
        <w:numPr>
          <w:ilvl w:val="0"/>
          <w:numId w:val="8"/>
        </w:numPr>
        <w:tabs>
          <w:tab w:val="left" w:pos="403"/>
        </w:tabs>
        <w:spacing w:before="186" w:line="242" w:lineRule="auto"/>
        <w:ind w:left="119" w:right="107" w:firstLine="0"/>
        <w:jc w:val="both"/>
        <w:rPr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31.05.2021 № 287 «Об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государственного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стандарта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образования»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(Зарегистрирован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Минюстом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05.07.2021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64101).</w:t>
      </w:r>
    </w:p>
    <w:p w14:paraId="772794F5" w14:textId="77777777" w:rsidR="00BF4410" w:rsidRDefault="00000000">
      <w:pPr>
        <w:pStyle w:val="a4"/>
        <w:numPr>
          <w:ilvl w:val="0"/>
          <w:numId w:val="8"/>
        </w:numPr>
        <w:tabs>
          <w:tab w:val="left" w:pos="412"/>
        </w:tabs>
        <w:spacing w:before="191"/>
        <w:ind w:left="119" w:right="113" w:firstLine="0"/>
        <w:jc w:val="both"/>
        <w:rPr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18.07.2022 № 569 «О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внесении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изменений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федеральный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государственный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стандарт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начального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образования»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(Зарегистрирован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Минюстом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17.08.2022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69676).</w:t>
      </w:r>
    </w:p>
    <w:p w14:paraId="448A7669" w14:textId="77777777" w:rsidR="00BF4410" w:rsidRDefault="00000000">
      <w:pPr>
        <w:pStyle w:val="a4"/>
        <w:numPr>
          <w:ilvl w:val="0"/>
          <w:numId w:val="7"/>
        </w:numPr>
        <w:tabs>
          <w:tab w:val="left" w:pos="537"/>
        </w:tabs>
        <w:spacing w:before="198"/>
        <w:ind w:right="111" w:firstLine="0"/>
        <w:jc w:val="both"/>
        <w:rPr>
          <w:sz w:val="24"/>
        </w:rPr>
      </w:pPr>
      <w:r>
        <w:rPr>
          <w:color w:val="221F1F"/>
          <w:sz w:val="24"/>
        </w:rPr>
        <w:t>Письмо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направлении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методических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рекомендаций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проведению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цикла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внеурочных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занятий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«Разговоры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важном»»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15.08.2022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03–1190.</w:t>
      </w:r>
    </w:p>
    <w:p w14:paraId="0EED7A48" w14:textId="77777777" w:rsidR="00BF4410" w:rsidRDefault="00BF4410">
      <w:pPr>
        <w:jc w:val="both"/>
        <w:rPr>
          <w:sz w:val="24"/>
        </w:rPr>
        <w:sectPr w:rsidR="00BF4410">
          <w:pgSz w:w="11910" w:h="16840"/>
          <w:pgMar w:top="1400" w:right="740" w:bottom="280" w:left="1580" w:header="720" w:footer="720" w:gutter="0"/>
          <w:cols w:space="720"/>
        </w:sectPr>
      </w:pPr>
    </w:p>
    <w:p w14:paraId="4778D15B" w14:textId="77777777" w:rsidR="00BF4410" w:rsidRDefault="00000000">
      <w:pPr>
        <w:pStyle w:val="a4"/>
        <w:numPr>
          <w:ilvl w:val="0"/>
          <w:numId w:val="7"/>
        </w:numPr>
        <w:tabs>
          <w:tab w:val="left" w:pos="508"/>
        </w:tabs>
        <w:spacing w:before="60" w:line="242" w:lineRule="auto"/>
        <w:ind w:right="110" w:firstLine="0"/>
        <w:jc w:val="both"/>
        <w:rPr>
          <w:sz w:val="24"/>
        </w:rPr>
      </w:pPr>
      <w:r>
        <w:rPr>
          <w:color w:val="221F1F"/>
          <w:sz w:val="24"/>
        </w:rPr>
        <w:lastRenderedPageBreak/>
        <w:t>Приказ Министерства просвещения Российской Федерации от 18.05.2023 № 372 «Об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утверждении федеральной образовательной программы начального общего образования»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(Зарегистрирован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Минюстом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12.07.2023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74229).</w:t>
      </w:r>
    </w:p>
    <w:p w14:paraId="0104688E" w14:textId="77777777" w:rsidR="00BF4410" w:rsidRDefault="00BF4410">
      <w:pPr>
        <w:pStyle w:val="a3"/>
        <w:rPr>
          <w:sz w:val="26"/>
        </w:rPr>
      </w:pPr>
    </w:p>
    <w:p w14:paraId="212BB08E" w14:textId="77777777" w:rsidR="00BF4410" w:rsidRDefault="00000000">
      <w:pPr>
        <w:spacing w:before="166"/>
        <w:ind w:left="119" w:right="98"/>
        <w:jc w:val="both"/>
        <w:rPr>
          <w:sz w:val="24"/>
        </w:rPr>
      </w:pP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1–2,</w:t>
      </w:r>
      <w:r>
        <w:rPr>
          <w:spacing w:val="1"/>
          <w:sz w:val="24"/>
        </w:rPr>
        <w:t xml:space="preserve"> </w:t>
      </w:r>
      <w:r>
        <w:rPr>
          <w:sz w:val="24"/>
        </w:rPr>
        <w:t>3–4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2023–2024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запланировано проведение 36 внеурочных занятий. Занятия проводятся 1 раз в неделю по</w:t>
      </w:r>
      <w:r>
        <w:rPr>
          <w:spacing w:val="1"/>
          <w:sz w:val="24"/>
        </w:rPr>
        <w:t xml:space="preserve"> </w:t>
      </w:r>
      <w:r>
        <w:rPr>
          <w:sz w:val="24"/>
        </w:rPr>
        <w:t>понедельникам,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уроком.</w:t>
      </w:r>
    </w:p>
    <w:p w14:paraId="24210E6E" w14:textId="77777777" w:rsidR="00BF4410" w:rsidRDefault="00000000">
      <w:pPr>
        <w:pStyle w:val="a3"/>
        <w:spacing w:before="1"/>
        <w:ind w:left="119" w:right="104"/>
        <w:jc w:val="both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обучающихся к своей родине –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«Разговоры о важном»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233364F2" w14:textId="77777777" w:rsidR="00BF4410" w:rsidRDefault="00000000">
      <w:pPr>
        <w:pStyle w:val="a3"/>
        <w:spacing w:before="1"/>
        <w:ind w:left="119" w:right="110"/>
        <w:jc w:val="both"/>
      </w:pPr>
      <w:r>
        <w:t>Основной формат внеурочных занятий «Разговоры о важном» –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 по</w:t>
      </w:r>
      <w:r>
        <w:rPr>
          <w:spacing w:val="-4"/>
        </w:rPr>
        <w:t xml:space="preserve"> </w:t>
      </w:r>
      <w:r>
        <w:t>обсуждаемым</w:t>
      </w:r>
      <w:r>
        <w:rPr>
          <w:spacing w:val="3"/>
        </w:rPr>
        <w:t xml:space="preserve"> </w:t>
      </w:r>
      <w:r>
        <w:t>темам.</w:t>
      </w:r>
    </w:p>
    <w:p w14:paraId="05B464FB" w14:textId="77777777" w:rsidR="00BF4410" w:rsidRDefault="00000000">
      <w:pPr>
        <w:pStyle w:val="a3"/>
        <w:ind w:left="119" w:right="111"/>
        <w:jc w:val="both"/>
      </w:pPr>
      <w:r>
        <w:t>Основные темы занятий связаны с важнейшими аспектами жизни человека в 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прогрессом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сохранением</w:t>
      </w:r>
      <w:r>
        <w:rPr>
          <w:spacing w:val="-6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ориентацией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8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14:paraId="7492B0D5" w14:textId="77777777" w:rsidR="00BF4410" w:rsidRDefault="00BF4410">
      <w:pPr>
        <w:pStyle w:val="a3"/>
        <w:spacing w:before="3"/>
      </w:pPr>
    </w:p>
    <w:p w14:paraId="3A96D40D" w14:textId="77777777" w:rsidR="00BF4410" w:rsidRDefault="00000000">
      <w:pPr>
        <w:pStyle w:val="1"/>
        <w:spacing w:line="275" w:lineRule="exact"/>
      </w:pPr>
      <w:r>
        <w:t>Взаимосвязь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14:paraId="4751D1E9" w14:textId="77777777" w:rsidR="00BF4410" w:rsidRDefault="00000000">
      <w:pPr>
        <w:pStyle w:val="a3"/>
        <w:ind w:left="119" w:right="109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 ребёнка.</w:t>
      </w:r>
      <w:r>
        <w:rPr>
          <w:spacing w:val="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28EEB3A9" w14:textId="77777777" w:rsidR="00BF4410" w:rsidRDefault="00000000">
      <w:pPr>
        <w:pStyle w:val="a3"/>
        <w:spacing w:before="2"/>
        <w:ind w:left="119"/>
        <w:jc w:val="both"/>
      </w:pPr>
      <w:r>
        <w:t>−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приоритетов;</w:t>
      </w:r>
    </w:p>
    <w:p w14:paraId="686F0FF7" w14:textId="77777777" w:rsidR="00BF4410" w:rsidRDefault="00000000">
      <w:pPr>
        <w:pStyle w:val="a3"/>
        <w:spacing w:before="214" w:line="247" w:lineRule="auto"/>
        <w:ind w:left="119" w:right="112"/>
        <w:jc w:val="both"/>
      </w:pPr>
      <w:r>
        <w:t>− в приоритете личностных результатов реализации программы внеурочной деятельности,</w:t>
      </w:r>
      <w:r>
        <w:rPr>
          <w:spacing w:val="-57"/>
        </w:rPr>
        <w:t xml:space="preserve"> </w:t>
      </w:r>
      <w:r>
        <w:t>нашедших</w:t>
      </w:r>
      <w:r>
        <w:rPr>
          <w:spacing w:val="-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конкретизацию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14:paraId="07C47211" w14:textId="77777777" w:rsidR="00BF4410" w:rsidRDefault="00000000">
      <w:pPr>
        <w:pStyle w:val="a3"/>
        <w:spacing w:before="199" w:line="242" w:lineRule="auto"/>
        <w:ind w:left="119" w:right="113"/>
        <w:jc w:val="both"/>
      </w:pPr>
      <w:r>
        <w:t>− в интерактивных формах занятий для обучающихся, обеспечивающих их 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совместную с педагогом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</w:t>
      </w:r>
      <w:r>
        <w:rPr>
          <w:spacing w:val="3"/>
        </w:rPr>
        <w:t xml:space="preserve"> </w:t>
      </w:r>
      <w:r>
        <w:t>деятельность.</w:t>
      </w:r>
    </w:p>
    <w:p w14:paraId="1658A8E8" w14:textId="77777777" w:rsidR="00BF4410" w:rsidRDefault="00BF4410">
      <w:pPr>
        <w:pStyle w:val="a3"/>
        <w:spacing w:before="2"/>
      </w:pPr>
    </w:p>
    <w:p w14:paraId="62547EA2" w14:textId="77777777" w:rsidR="00BF4410" w:rsidRDefault="00000000">
      <w:pPr>
        <w:pStyle w:val="1"/>
        <w:spacing w:line="272" w:lineRule="exact"/>
        <w:jc w:val="left"/>
      </w:pPr>
      <w:r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5E8AE916" w14:textId="77777777" w:rsidR="00BF4410" w:rsidRDefault="00000000">
      <w:pPr>
        <w:pStyle w:val="a3"/>
        <w:spacing w:line="272" w:lineRule="exact"/>
        <w:ind w:left="119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принципа:</w:t>
      </w:r>
    </w:p>
    <w:p w14:paraId="121CE1D6" w14:textId="77777777" w:rsidR="00BF4410" w:rsidRDefault="00000000">
      <w:pPr>
        <w:pStyle w:val="a4"/>
        <w:numPr>
          <w:ilvl w:val="0"/>
          <w:numId w:val="6"/>
        </w:numPr>
        <w:tabs>
          <w:tab w:val="left" w:pos="384"/>
        </w:tabs>
        <w:spacing w:before="8"/>
        <w:ind w:hanging="265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календаря;</w:t>
      </w:r>
    </w:p>
    <w:p w14:paraId="79109758" w14:textId="77777777" w:rsidR="00BF4410" w:rsidRDefault="00000000">
      <w:pPr>
        <w:pStyle w:val="a4"/>
        <w:numPr>
          <w:ilvl w:val="0"/>
          <w:numId w:val="6"/>
        </w:numPr>
        <w:tabs>
          <w:tab w:val="left" w:pos="460"/>
        </w:tabs>
        <w:spacing w:before="189" w:line="242" w:lineRule="auto"/>
        <w:ind w:left="119" w:right="112" w:firstLine="0"/>
        <w:jc w:val="both"/>
        <w:rPr>
          <w:sz w:val="24"/>
        </w:rPr>
      </w:pP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(даты),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году.</w:t>
      </w:r>
    </w:p>
    <w:p w14:paraId="0C8B0B8D" w14:textId="77777777" w:rsidR="00BF4410" w:rsidRDefault="00BF4410">
      <w:pPr>
        <w:pStyle w:val="a3"/>
        <w:spacing w:before="9"/>
        <w:rPr>
          <w:sz w:val="23"/>
        </w:rPr>
      </w:pPr>
    </w:p>
    <w:p w14:paraId="4D46C802" w14:textId="77777777" w:rsidR="00BF4410" w:rsidRDefault="00000000">
      <w:pPr>
        <w:pStyle w:val="a3"/>
        <w:spacing w:line="275" w:lineRule="exact"/>
        <w:ind w:left="119"/>
        <w:jc w:val="both"/>
      </w:pPr>
      <w:r>
        <w:t>Даты календаря</w:t>
      </w:r>
      <w:r>
        <w:rPr>
          <w:spacing w:val="-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группы:</w:t>
      </w:r>
    </w:p>
    <w:p w14:paraId="2F73DFE0" w14:textId="77777777" w:rsidR="00BF4410" w:rsidRDefault="00000000">
      <w:pPr>
        <w:pStyle w:val="a4"/>
        <w:numPr>
          <w:ilvl w:val="0"/>
          <w:numId w:val="5"/>
        </w:numPr>
        <w:tabs>
          <w:tab w:val="left" w:pos="432"/>
        </w:tabs>
        <w:ind w:right="104" w:firstLine="0"/>
        <w:jc w:val="both"/>
        <w:rPr>
          <w:sz w:val="24"/>
        </w:rPr>
      </w:pP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color w:val="221F1F"/>
          <w:sz w:val="24"/>
        </w:rPr>
        <w:t>Новогодние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семейные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традиции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народов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sz w:val="24"/>
        </w:rPr>
        <w:t>»,</w:t>
      </w:r>
      <w:r>
        <w:rPr>
          <w:spacing w:val="6"/>
          <w:sz w:val="24"/>
        </w:rPr>
        <w:t xml:space="preserve"> </w:t>
      </w:r>
      <w:r>
        <w:rPr>
          <w:sz w:val="24"/>
        </w:rPr>
        <w:t>«День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(советники по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воспитанию)»,</w:t>
      </w:r>
    </w:p>
    <w:p w14:paraId="0B60647A" w14:textId="77777777" w:rsidR="00BF4410" w:rsidRDefault="00000000">
      <w:pPr>
        <w:pStyle w:val="a3"/>
        <w:spacing w:before="4"/>
        <w:ind w:left="119"/>
        <w:jc w:val="both"/>
      </w:pP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14:paraId="0BFB5678" w14:textId="77777777" w:rsidR="00BF4410" w:rsidRDefault="00000000">
      <w:pPr>
        <w:pStyle w:val="a4"/>
        <w:numPr>
          <w:ilvl w:val="0"/>
          <w:numId w:val="5"/>
        </w:numPr>
        <w:tabs>
          <w:tab w:val="left" w:pos="364"/>
        </w:tabs>
        <w:spacing w:before="195"/>
        <w:ind w:right="104" w:firstLine="0"/>
        <w:jc w:val="both"/>
        <w:rPr>
          <w:sz w:val="24"/>
        </w:rPr>
      </w:pPr>
      <w:r>
        <w:rPr>
          <w:sz w:val="24"/>
        </w:rPr>
        <w:t>Юбилейные даты выдающихся деятелей науки, литературы, искусства. Например, «190-</w:t>
      </w:r>
      <w:r>
        <w:rPr>
          <w:spacing w:val="-57"/>
          <w:sz w:val="24"/>
        </w:rPr>
        <w:t xml:space="preserve"> </w:t>
      </w:r>
      <w:r>
        <w:rPr>
          <w:sz w:val="24"/>
        </w:rPr>
        <w:t>летие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color w:val="221F1F"/>
          <w:sz w:val="24"/>
        </w:rPr>
        <w:t>215-летие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дня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рождения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Н.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В.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Гоголя</w:t>
      </w:r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color w:val="221F1F"/>
          <w:sz w:val="24"/>
        </w:rPr>
        <w:t>Русский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язык.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Великий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могучий.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225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лет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дня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рождения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А.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С.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Пушкина</w:t>
      </w:r>
      <w:r>
        <w:rPr>
          <w:sz w:val="24"/>
        </w:rPr>
        <w:t>».</w:t>
      </w:r>
    </w:p>
    <w:p w14:paraId="4430EB45" w14:textId="77777777" w:rsidR="00BF4410" w:rsidRDefault="00BF4410">
      <w:pPr>
        <w:jc w:val="both"/>
        <w:rPr>
          <w:sz w:val="24"/>
        </w:rPr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23BEA051" w14:textId="77777777" w:rsidR="00BF4410" w:rsidRDefault="00000000">
      <w:pPr>
        <w:pStyle w:val="a3"/>
        <w:spacing w:before="60"/>
        <w:ind w:left="119" w:right="10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программе предлагается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профилактика буллинга)</w:t>
      </w:r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63190CA1" w14:textId="77777777" w:rsidR="00BF4410" w:rsidRDefault="00000000">
      <w:pPr>
        <w:pStyle w:val="a3"/>
        <w:spacing w:before="1"/>
        <w:ind w:left="119" w:right="100"/>
        <w:jc w:val="both"/>
      </w:pPr>
      <w:r>
        <w:rPr>
          <w:spacing w:val="-1"/>
        </w:rPr>
        <w:t>Следует</w:t>
      </w:r>
      <w:r>
        <w:rPr>
          <w:spacing w:val="-12"/>
        </w:rPr>
        <w:t xml:space="preserve"> </w:t>
      </w:r>
      <w:r>
        <w:rPr>
          <w:spacing w:val="-1"/>
        </w:rPr>
        <w:t>отметить,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внеурочные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7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общую</w:t>
      </w:r>
      <w:r>
        <w:rPr>
          <w:spacing w:val="-13"/>
        </w:rPr>
        <w:t xml:space="preserve"> </w:t>
      </w:r>
      <w:r>
        <w:t>систему</w:t>
      </w:r>
      <w:r>
        <w:rPr>
          <w:spacing w:val="-22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 чувств. Исходя из этого, в планируемых результатах каждого сценария</w:t>
      </w:r>
      <w:r>
        <w:rPr>
          <w:spacing w:val="1"/>
        </w:rPr>
        <w:t xml:space="preserve"> </w:t>
      </w:r>
      <w:r>
        <w:t xml:space="preserve">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3"/>
        </w:rPr>
        <w:t xml:space="preserve"> </w:t>
      </w:r>
      <w:r>
        <w:t>Основные ценности</w:t>
      </w:r>
      <w:r>
        <w:rPr>
          <w:spacing w:val="2"/>
        </w:rPr>
        <w:t xml:space="preserve"> </w:t>
      </w:r>
      <w:r>
        <w:t>характеризуются следующим</w:t>
      </w:r>
      <w:r>
        <w:rPr>
          <w:spacing w:val="-2"/>
        </w:rPr>
        <w:t xml:space="preserve"> </w:t>
      </w:r>
      <w:r>
        <w:t>образом.</w:t>
      </w:r>
    </w:p>
    <w:p w14:paraId="53066816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spacing w:before="5"/>
        <w:jc w:val="both"/>
      </w:pPr>
      <w:r>
        <w:t>Историческая</w:t>
      </w:r>
      <w:r>
        <w:rPr>
          <w:spacing w:val="-3"/>
        </w:rPr>
        <w:t xml:space="preserve"> </w:t>
      </w:r>
      <w:r>
        <w:t>память</w:t>
      </w:r>
    </w:p>
    <w:p w14:paraId="37D3E78A" w14:textId="77777777" w:rsidR="00BF4410" w:rsidRDefault="00BF4410">
      <w:pPr>
        <w:pStyle w:val="a3"/>
        <w:spacing w:before="7"/>
        <w:rPr>
          <w:b/>
          <w:i/>
          <w:sz w:val="23"/>
        </w:rPr>
      </w:pPr>
    </w:p>
    <w:p w14:paraId="576660EA" w14:textId="77777777" w:rsidR="00BF4410" w:rsidRDefault="00000000">
      <w:pPr>
        <w:pStyle w:val="a4"/>
        <w:numPr>
          <w:ilvl w:val="0"/>
          <w:numId w:val="3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14:paraId="0DA0CB4D" w14:textId="77777777" w:rsidR="00BF4410" w:rsidRDefault="00000000">
      <w:pPr>
        <w:pStyle w:val="a4"/>
        <w:numPr>
          <w:ilvl w:val="0"/>
          <w:numId w:val="3"/>
        </w:numPr>
        <w:tabs>
          <w:tab w:val="left" w:pos="317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историческая память соединяет прошлое, настоящее, позволяя сохранить и 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поколений;</w:t>
      </w:r>
    </w:p>
    <w:p w14:paraId="6CA3F7BA" w14:textId="77777777" w:rsidR="00BF4410" w:rsidRDefault="00000000">
      <w:pPr>
        <w:pStyle w:val="a4"/>
        <w:numPr>
          <w:ilvl w:val="0"/>
          <w:numId w:val="3"/>
        </w:numPr>
        <w:tabs>
          <w:tab w:val="left" w:pos="303"/>
        </w:tabs>
        <w:ind w:right="115" w:firstLine="0"/>
        <w:rPr>
          <w:sz w:val="24"/>
        </w:rPr>
      </w:pPr>
      <w:r>
        <w:rPr>
          <w:sz w:val="24"/>
        </w:rPr>
        <w:t>историческая память есть культура целого народа, которая складывается из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потомков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предков.</w:t>
      </w:r>
    </w:p>
    <w:p w14:paraId="69638198" w14:textId="77777777" w:rsidR="00BF4410" w:rsidRDefault="00000000">
      <w:pPr>
        <w:pStyle w:val="a3"/>
        <w:ind w:left="119" w:right="115"/>
        <w:jc w:val="both"/>
      </w:pPr>
      <w:r>
        <w:t>Осознание этой нравственной ценности базируется на конкретном содержании занятия.</w:t>
      </w:r>
      <w:r>
        <w:rPr>
          <w:spacing w:val="1"/>
        </w:rPr>
        <w:t xml:space="preserve"> </w:t>
      </w:r>
      <w:r>
        <w:t>Например, тема «День народного единства» рассматривается на известных исторических</w:t>
      </w:r>
      <w:r>
        <w:rPr>
          <w:spacing w:val="1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единение людей,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нуждается в</w:t>
      </w:r>
      <w:r>
        <w:rPr>
          <w:spacing w:val="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1612</w:t>
      </w:r>
      <w:r>
        <w:rPr>
          <w:spacing w:val="-4"/>
        </w:rPr>
        <w:t xml:space="preserve"> </w:t>
      </w:r>
      <w:r>
        <w:t>г.</w:t>
      </w:r>
    </w:p>
    <w:p w14:paraId="296F9B22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jc w:val="both"/>
      </w:pPr>
      <w:r>
        <w:t>Преемственность</w:t>
      </w:r>
      <w:r>
        <w:rPr>
          <w:spacing w:val="-6"/>
        </w:rPr>
        <w:t xml:space="preserve"> </w:t>
      </w:r>
      <w:r>
        <w:t>поколений</w:t>
      </w:r>
    </w:p>
    <w:p w14:paraId="399F24F1" w14:textId="77777777" w:rsidR="00BF4410" w:rsidRDefault="00BF4410">
      <w:pPr>
        <w:pStyle w:val="a3"/>
        <w:spacing w:before="6"/>
        <w:rPr>
          <w:b/>
          <w:i/>
          <w:sz w:val="23"/>
        </w:rPr>
      </w:pPr>
    </w:p>
    <w:p w14:paraId="2959173B" w14:textId="77777777" w:rsidR="00BF4410" w:rsidRDefault="00000000">
      <w:pPr>
        <w:pStyle w:val="a4"/>
        <w:numPr>
          <w:ilvl w:val="0"/>
          <w:numId w:val="3"/>
        </w:numPr>
        <w:tabs>
          <w:tab w:val="left" w:pos="303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14:paraId="59DCF891" w14:textId="77777777" w:rsidR="00BF4410" w:rsidRDefault="00000000">
      <w:pPr>
        <w:pStyle w:val="a4"/>
        <w:numPr>
          <w:ilvl w:val="0"/>
          <w:numId w:val="3"/>
        </w:numPr>
        <w:tabs>
          <w:tab w:val="left" w:pos="361"/>
        </w:tabs>
        <w:ind w:right="110" w:firstLine="0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поколениях бережно хранится в предметах, фото, вещах, а также в гуманном отношении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поколениям.</w:t>
      </w:r>
    </w:p>
    <w:p w14:paraId="0D38AD1E" w14:textId="77777777" w:rsidR="00BF4410" w:rsidRDefault="00000000">
      <w:pPr>
        <w:pStyle w:val="a3"/>
        <w:ind w:left="119" w:right="99"/>
        <w:jc w:val="both"/>
      </w:pPr>
      <w:r>
        <w:t>Например, тема: «О взаимоотношениях в семье (День матери)». Обсуждается проблема:</w:t>
      </w:r>
      <w:r>
        <w:rPr>
          <w:spacing w:val="1"/>
        </w:rPr>
        <w:t xml:space="preserve"> </w:t>
      </w:r>
      <w:r>
        <w:t>каждое поколение связано с предыдущими и последующими общей культурой, историей,</w:t>
      </w:r>
      <w:r>
        <w:rPr>
          <w:spacing w:val="1"/>
        </w:rPr>
        <w:t xml:space="preserve"> </w:t>
      </w:r>
      <w:r>
        <w:t>средой обитания, языком общения. Каждый человек должен воспитывать в себе 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предков,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далёких</w:t>
      </w:r>
      <w:r>
        <w:rPr>
          <w:spacing w:val="-10"/>
        </w:rPr>
        <w:t xml:space="preserve"> </w:t>
      </w:r>
      <w:r>
        <w:t>поколений: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Отечеству.</w:t>
      </w:r>
    </w:p>
    <w:p w14:paraId="52561497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jc w:val="both"/>
      </w:pPr>
      <w:r>
        <w:t>Патриотизм</w:t>
      </w:r>
      <w:r>
        <w:rPr>
          <w:spacing w:val="-4"/>
        </w:rPr>
        <w:t xml:space="preserve"> </w:t>
      </w:r>
      <w:r>
        <w:t>— любовь к</w:t>
      </w:r>
      <w:r>
        <w:rPr>
          <w:spacing w:val="-6"/>
        </w:rPr>
        <w:t xml:space="preserve"> </w:t>
      </w:r>
      <w:r>
        <w:t>Родине</w:t>
      </w:r>
    </w:p>
    <w:p w14:paraId="4B60C3A4" w14:textId="77777777" w:rsidR="00BF4410" w:rsidRDefault="00BF4410">
      <w:pPr>
        <w:pStyle w:val="a3"/>
        <w:spacing w:before="7"/>
        <w:rPr>
          <w:b/>
          <w:i/>
          <w:sz w:val="23"/>
        </w:rPr>
      </w:pPr>
    </w:p>
    <w:p w14:paraId="5A3E3BCD" w14:textId="77777777" w:rsidR="00BF4410" w:rsidRDefault="00000000">
      <w:pPr>
        <w:pStyle w:val="a4"/>
        <w:numPr>
          <w:ilvl w:val="0"/>
          <w:numId w:val="3"/>
        </w:numPr>
        <w:tabs>
          <w:tab w:val="left" w:pos="303"/>
        </w:tabs>
        <w:ind w:left="302" w:hanging="184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(любовь 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самое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14:paraId="2088FD6B" w14:textId="77777777" w:rsidR="00BF4410" w:rsidRDefault="00000000">
      <w:pPr>
        <w:pStyle w:val="a4"/>
        <w:numPr>
          <w:ilvl w:val="0"/>
          <w:numId w:val="3"/>
        </w:numPr>
        <w:tabs>
          <w:tab w:val="left" w:pos="332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любовь к своему Отечеству начинается с малого — с привязанности к родному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родине;</w:t>
      </w:r>
    </w:p>
    <w:p w14:paraId="426EB276" w14:textId="77777777" w:rsidR="00BF4410" w:rsidRDefault="00000000">
      <w:pPr>
        <w:pStyle w:val="a4"/>
        <w:numPr>
          <w:ilvl w:val="0"/>
          <w:numId w:val="3"/>
        </w:numPr>
        <w:tabs>
          <w:tab w:val="left" w:pos="298"/>
        </w:tabs>
        <w:spacing w:before="6" w:line="237" w:lineRule="auto"/>
        <w:ind w:right="109" w:firstLine="0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историю,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14:paraId="2BC12260" w14:textId="77777777" w:rsidR="00BF4410" w:rsidRDefault="00000000">
      <w:pPr>
        <w:pStyle w:val="a3"/>
        <w:spacing w:before="3"/>
        <w:ind w:left="119" w:right="106"/>
        <w:jc w:val="both"/>
      </w:pPr>
      <w:r>
        <w:t>Эта высшая нравственная ценность является приоритетной во всех сценариях «Разговоров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многогранность чувства патриотизма и его</w:t>
      </w:r>
      <w:r>
        <w:rPr>
          <w:spacing w:val="1"/>
        </w:rPr>
        <w:t xml:space="preserve"> </w:t>
      </w:r>
      <w:r>
        <w:t>проявления в разных сферах человеческой</w:t>
      </w:r>
      <w:r>
        <w:rPr>
          <w:spacing w:val="1"/>
        </w:rPr>
        <w:t xml:space="preserve"> </w:t>
      </w:r>
      <w:r>
        <w:t>жизни.</w:t>
      </w:r>
    </w:p>
    <w:p w14:paraId="2B50779F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spacing w:before="10"/>
        <w:jc w:val="both"/>
      </w:pPr>
      <w:r>
        <w:t>Доброта, добрые</w:t>
      </w:r>
      <w:r>
        <w:rPr>
          <w:spacing w:val="-2"/>
        </w:rPr>
        <w:t xml:space="preserve"> </w:t>
      </w:r>
      <w:r>
        <w:t>дела</w:t>
      </w:r>
    </w:p>
    <w:p w14:paraId="4909D1D3" w14:textId="77777777" w:rsidR="00BF4410" w:rsidRDefault="00000000">
      <w:pPr>
        <w:pStyle w:val="a3"/>
        <w:spacing w:before="209" w:line="247" w:lineRule="auto"/>
        <w:ind w:left="119" w:right="115"/>
        <w:jc w:val="both"/>
      </w:pPr>
      <w:r>
        <w:t>− доброта — это способность (желание и умение) быть милосердным, поддержать, помочь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ожидания</w:t>
      </w:r>
      <w:r>
        <w:rPr>
          <w:spacing w:val="2"/>
        </w:rPr>
        <w:t xml:space="preserve"> </w:t>
      </w:r>
      <w:r>
        <w:t>благодарности;</w:t>
      </w:r>
    </w:p>
    <w:p w14:paraId="18C354EF" w14:textId="77777777" w:rsidR="00BF4410" w:rsidRDefault="00000000">
      <w:pPr>
        <w:pStyle w:val="a3"/>
        <w:spacing w:before="204" w:line="242" w:lineRule="auto"/>
        <w:ind w:left="119" w:right="109"/>
        <w:jc w:val="both"/>
      </w:pPr>
      <w:r>
        <w:t>−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-6"/>
        </w:rPr>
        <w:t xml:space="preserve"> </w:t>
      </w:r>
      <w:r>
        <w:t>в 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6"/>
        </w:rPr>
        <w:t xml:space="preserve"> </w:t>
      </w:r>
      <w:r>
        <w:t>века,</w:t>
      </w:r>
      <w:r>
        <w:rPr>
          <w:spacing w:val="2"/>
        </w:rPr>
        <w:t xml:space="preserve"> </w:t>
      </w:r>
      <w:r>
        <w:t>что стало сегодня</w:t>
      </w:r>
      <w:r>
        <w:rPr>
          <w:spacing w:val="-1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 подражания.</w:t>
      </w:r>
    </w:p>
    <w:p w14:paraId="189E2107" w14:textId="77777777" w:rsidR="00BF4410" w:rsidRDefault="00BF4410">
      <w:pPr>
        <w:pStyle w:val="a3"/>
      </w:pPr>
    </w:p>
    <w:p w14:paraId="0565D8F9" w14:textId="77777777" w:rsidR="00BF4410" w:rsidRDefault="00000000">
      <w:pPr>
        <w:pStyle w:val="a3"/>
        <w:spacing w:line="237" w:lineRule="auto"/>
        <w:ind w:left="119" w:right="108"/>
        <w:jc w:val="both"/>
      </w:pP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«Мы</w:t>
      </w:r>
      <w:r>
        <w:rPr>
          <w:spacing w:val="-6"/>
        </w:rPr>
        <w:t xml:space="preserve"> </w:t>
      </w:r>
      <w:r>
        <w:rPr>
          <w:spacing w:val="-1"/>
        </w:rPr>
        <w:t>вместе».</w:t>
      </w:r>
      <w:r>
        <w:rPr>
          <w:spacing w:val="-5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добрых</w:t>
      </w:r>
      <w:r>
        <w:rPr>
          <w:spacing w:val="-11"/>
        </w:rPr>
        <w:t xml:space="preserve"> </w:t>
      </w:r>
      <w:r>
        <w:t>делах</w:t>
      </w:r>
      <w:r>
        <w:rPr>
          <w:spacing w:val="-12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прошлые</w:t>
      </w:r>
      <w:r>
        <w:rPr>
          <w:spacing w:val="-13"/>
        </w:rPr>
        <w:t xml:space="preserve"> </w:t>
      </w:r>
      <w:r>
        <w:t>времена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волонтерства.</w:t>
      </w:r>
    </w:p>
    <w:p w14:paraId="2F416A40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spacing w:before="8"/>
        <w:jc w:val="both"/>
      </w:pP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7B95F003" w14:textId="77777777" w:rsidR="00BF4410" w:rsidRDefault="00BF4410">
      <w:pPr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4225B054" w14:textId="77777777" w:rsidR="00BF4410" w:rsidRDefault="00000000">
      <w:pPr>
        <w:pStyle w:val="a4"/>
        <w:numPr>
          <w:ilvl w:val="0"/>
          <w:numId w:val="3"/>
        </w:numPr>
        <w:tabs>
          <w:tab w:val="left" w:pos="298"/>
        </w:tabs>
        <w:spacing w:before="60"/>
        <w:ind w:right="106" w:firstLine="0"/>
        <w:rPr>
          <w:sz w:val="24"/>
        </w:rPr>
      </w:pPr>
      <w:r>
        <w:rPr>
          <w:sz w:val="24"/>
        </w:rPr>
        <w:lastRenderedPageBreak/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-9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взаимоподдержкой,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z w:val="24"/>
        </w:rPr>
        <w:t>д.;</w:t>
      </w:r>
    </w:p>
    <w:p w14:paraId="3AEA6F7E" w14:textId="77777777" w:rsidR="00BF4410" w:rsidRDefault="00000000">
      <w:pPr>
        <w:pStyle w:val="a4"/>
        <w:numPr>
          <w:ilvl w:val="0"/>
          <w:numId w:val="3"/>
        </w:numPr>
        <w:tabs>
          <w:tab w:val="left" w:pos="293"/>
        </w:tabs>
        <w:spacing w:before="3" w:line="237" w:lineRule="auto"/>
        <w:ind w:right="114" w:firstLine="0"/>
        <w:rPr>
          <w:sz w:val="24"/>
        </w:rPr>
      </w:pPr>
      <w:r>
        <w:rPr>
          <w:spacing w:val="-1"/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член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всегда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готовы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-57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другу;</w:t>
      </w:r>
    </w:p>
    <w:p w14:paraId="4EC3FA9B" w14:textId="77777777" w:rsidR="00BF4410" w:rsidRDefault="00000000">
      <w:pPr>
        <w:pStyle w:val="a4"/>
        <w:numPr>
          <w:ilvl w:val="0"/>
          <w:numId w:val="3"/>
        </w:numPr>
        <w:tabs>
          <w:tab w:val="left" w:pos="341"/>
        </w:tabs>
        <w:spacing w:before="6" w:line="237" w:lineRule="auto"/>
        <w:ind w:right="118" w:firstLine="0"/>
        <w:rPr>
          <w:sz w:val="24"/>
        </w:rPr>
      </w:pPr>
      <w:r>
        <w:rPr>
          <w:sz w:val="24"/>
        </w:rPr>
        <w:t>обучающийся должен ответственно относиться к своей семье, участвовать во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родителям;</w:t>
      </w:r>
    </w:p>
    <w:p w14:paraId="4F71F13D" w14:textId="77777777" w:rsidR="00BF4410" w:rsidRDefault="00000000">
      <w:pPr>
        <w:pStyle w:val="a4"/>
        <w:numPr>
          <w:ilvl w:val="0"/>
          <w:numId w:val="3"/>
        </w:numPr>
        <w:tabs>
          <w:tab w:val="left" w:pos="370"/>
        </w:tabs>
        <w:spacing w:before="3"/>
        <w:ind w:right="105" w:firstLine="0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в традиционных религиях России. Тема семьи, семейных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матери)»,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14:paraId="61407E56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spacing w:before="3"/>
        <w:jc w:val="both"/>
      </w:pPr>
      <w:r>
        <w:t>Культура</w:t>
      </w:r>
      <w:r>
        <w:rPr>
          <w:spacing w:val="-5"/>
        </w:rPr>
        <w:t xml:space="preserve"> </w:t>
      </w:r>
      <w:r>
        <w:t>России</w:t>
      </w:r>
    </w:p>
    <w:p w14:paraId="023B8688" w14:textId="77777777" w:rsidR="00BF4410" w:rsidRDefault="00BF4410">
      <w:pPr>
        <w:pStyle w:val="a3"/>
        <w:spacing w:before="7"/>
        <w:rPr>
          <w:b/>
          <w:i/>
          <w:sz w:val="23"/>
        </w:rPr>
      </w:pPr>
    </w:p>
    <w:p w14:paraId="40A4C85A" w14:textId="77777777" w:rsidR="00BF4410" w:rsidRDefault="00000000">
      <w:pPr>
        <w:pStyle w:val="a4"/>
        <w:numPr>
          <w:ilvl w:val="0"/>
          <w:numId w:val="3"/>
        </w:numPr>
        <w:tabs>
          <w:tab w:val="left" w:pos="293"/>
        </w:tabs>
        <w:spacing w:line="242" w:lineRule="auto"/>
        <w:ind w:right="108" w:firstLine="0"/>
        <w:rPr>
          <w:sz w:val="24"/>
        </w:rPr>
      </w:pPr>
      <w:r>
        <w:rPr>
          <w:spacing w:val="-1"/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14:paraId="0CA70057" w14:textId="77777777" w:rsidR="00BF4410" w:rsidRDefault="00000000">
      <w:pPr>
        <w:pStyle w:val="a4"/>
        <w:numPr>
          <w:ilvl w:val="0"/>
          <w:numId w:val="3"/>
        </w:numPr>
        <w:tabs>
          <w:tab w:val="left" w:pos="303"/>
        </w:tabs>
        <w:spacing w:line="271" w:lineRule="exact"/>
        <w:ind w:left="302" w:hanging="184"/>
        <w:rPr>
          <w:sz w:val="24"/>
        </w:rPr>
      </w:pP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разнообразна,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14:paraId="7DC4B356" w14:textId="77777777" w:rsidR="00BF4410" w:rsidRDefault="00000000">
      <w:pPr>
        <w:pStyle w:val="a4"/>
        <w:numPr>
          <w:ilvl w:val="0"/>
          <w:numId w:val="3"/>
        </w:numPr>
        <w:tabs>
          <w:tab w:val="left" w:pos="346"/>
        </w:tabs>
        <w:spacing w:before="3"/>
        <w:ind w:right="108" w:firstLine="0"/>
        <w:rPr>
          <w:sz w:val="24"/>
        </w:rPr>
      </w:pPr>
      <w:r>
        <w:rPr>
          <w:sz w:val="24"/>
        </w:rPr>
        <w:t>культура представлена достижениями в материальной сфере (строительство, техника,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др.),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духовной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14:paraId="7E20F11C" w14:textId="77777777" w:rsidR="00BF4410" w:rsidRDefault="00000000">
      <w:pPr>
        <w:pStyle w:val="a3"/>
        <w:ind w:left="119" w:right="111"/>
        <w:jc w:val="both"/>
      </w:pPr>
      <w:r>
        <w:t>Темы, связанные с осознанием обучающимися этой социальной ценности, подробно 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экрана.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«Цирк!</w:t>
      </w:r>
      <w:r>
        <w:rPr>
          <w:spacing w:val="1"/>
        </w:rPr>
        <w:t xml:space="preserve"> </w:t>
      </w:r>
      <w:r>
        <w:t>Цирк!</w:t>
      </w:r>
      <w:r>
        <w:rPr>
          <w:spacing w:val="1"/>
        </w:rPr>
        <w:t xml:space="preserve"> </w:t>
      </w:r>
      <w:r>
        <w:t>Цирк!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-9"/>
        </w:rPr>
        <w:t xml:space="preserve"> </w:t>
      </w:r>
      <w:r>
        <w:t>дню цирка)».</w:t>
      </w:r>
    </w:p>
    <w:p w14:paraId="50CEBD93" w14:textId="77777777" w:rsidR="00BF4410" w:rsidRDefault="00000000">
      <w:pPr>
        <w:pStyle w:val="2"/>
        <w:numPr>
          <w:ilvl w:val="0"/>
          <w:numId w:val="4"/>
        </w:numPr>
        <w:tabs>
          <w:tab w:val="left" w:pos="364"/>
        </w:tabs>
        <w:spacing w:before="5"/>
        <w:jc w:val="both"/>
      </w:pPr>
      <w:r>
        <w:t>Наука на</w:t>
      </w:r>
      <w:r>
        <w:rPr>
          <w:spacing w:val="-4"/>
        </w:rPr>
        <w:t xml:space="preserve"> </w:t>
      </w:r>
      <w:r>
        <w:t>службе</w:t>
      </w:r>
      <w:r>
        <w:rPr>
          <w:spacing w:val="-6"/>
        </w:rPr>
        <w:t xml:space="preserve"> </w:t>
      </w:r>
      <w:r>
        <w:t>Родины</w:t>
      </w:r>
    </w:p>
    <w:p w14:paraId="264B9ABA" w14:textId="77777777" w:rsidR="00BF4410" w:rsidRDefault="00BF4410">
      <w:pPr>
        <w:pStyle w:val="a3"/>
        <w:spacing w:before="7"/>
        <w:rPr>
          <w:b/>
          <w:i/>
          <w:sz w:val="23"/>
        </w:rPr>
      </w:pPr>
    </w:p>
    <w:p w14:paraId="3D7BA1BE" w14:textId="77777777" w:rsidR="00BF4410" w:rsidRDefault="00000000">
      <w:pPr>
        <w:pStyle w:val="a4"/>
        <w:numPr>
          <w:ilvl w:val="0"/>
          <w:numId w:val="3"/>
        </w:numPr>
        <w:tabs>
          <w:tab w:val="left" w:pos="303"/>
        </w:tabs>
        <w:spacing w:line="275" w:lineRule="exact"/>
        <w:ind w:left="302" w:hanging="184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4AF8DD80" w14:textId="77777777" w:rsidR="00BF4410" w:rsidRDefault="00000000">
      <w:pPr>
        <w:pStyle w:val="a4"/>
        <w:numPr>
          <w:ilvl w:val="0"/>
          <w:numId w:val="3"/>
        </w:numPr>
        <w:tabs>
          <w:tab w:val="left" w:pos="447"/>
        </w:tabs>
        <w:spacing w:line="242" w:lineRule="auto"/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48564B6B" w14:textId="77777777" w:rsidR="00BF4410" w:rsidRDefault="00000000">
      <w:pPr>
        <w:pStyle w:val="a4"/>
        <w:numPr>
          <w:ilvl w:val="0"/>
          <w:numId w:val="3"/>
        </w:numPr>
        <w:tabs>
          <w:tab w:val="left" w:pos="351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в России совершено много научных открытий, без которых невозможно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14:paraId="3198327F" w14:textId="77777777" w:rsidR="00BF4410" w:rsidRDefault="00000000">
      <w:pPr>
        <w:pStyle w:val="a3"/>
        <w:ind w:left="119" w:right="104"/>
        <w:jc w:val="both"/>
      </w:pPr>
      <w:r>
        <w:t>О такой ценности общества и отдельно взятого человека учащиеся узнают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обсуждения тем: «190-лет со дня рождения Д. Менделеева. День российской науки», «Я</w:t>
      </w:r>
      <w:r>
        <w:rPr>
          <w:spacing w:val="1"/>
        </w:rPr>
        <w:t xml:space="preserve"> </w:t>
      </w:r>
      <w:r>
        <w:t>вижу</w:t>
      </w:r>
      <w:r>
        <w:rPr>
          <w:spacing w:val="-9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так красиво».</w:t>
      </w:r>
    </w:p>
    <w:p w14:paraId="36D5F7D2" w14:textId="77777777" w:rsidR="00BF4410" w:rsidRDefault="00000000">
      <w:pPr>
        <w:pStyle w:val="a3"/>
        <w:ind w:left="119" w:right="99"/>
        <w:jc w:val="both"/>
      </w:pPr>
      <w:r>
        <w:t>Следует отметить, что многие темы внеурочных занятий выходят за рамки 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 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 усвоения нового знания, запоминания и четкого воспроизведения нового 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неучебных</w:t>
      </w:r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возвращаться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обсуждению</w:t>
      </w:r>
      <w:r>
        <w:rPr>
          <w:spacing w:val="-8"/>
        </w:rPr>
        <w:t xml:space="preserve"> </w:t>
      </w:r>
      <w:r>
        <w:t>одних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 понятий,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2"/>
        </w:rPr>
        <w:t xml:space="preserve"> </w:t>
      </w:r>
      <w:r>
        <w:t>постепенному</w:t>
      </w:r>
      <w:r>
        <w:rPr>
          <w:spacing w:val="-9"/>
        </w:rPr>
        <w:t xml:space="preserve"> </w:t>
      </w:r>
      <w:r>
        <w:t>осознанному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принятию.</w:t>
      </w:r>
    </w:p>
    <w:p w14:paraId="49910A48" w14:textId="77777777" w:rsidR="00BF4410" w:rsidRDefault="00000000">
      <w:pPr>
        <w:pStyle w:val="a3"/>
        <w:ind w:left="119" w:right="111"/>
        <w:jc w:val="both"/>
      </w:pPr>
      <w:r>
        <w:t>Наличие сценариев внеурочных занятий не означает формального следования им.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 данная образовательная организация. Обязательно учитывается и уровень</w:t>
      </w:r>
      <w:r>
        <w:rPr>
          <w:spacing w:val="1"/>
        </w:rPr>
        <w:t xml:space="preserve"> </w:t>
      </w:r>
      <w:r>
        <w:t>развития учащихся, их интересы и потребности. При необходимости, исходя из статуса</w:t>
      </w:r>
      <w:r>
        <w:rPr>
          <w:spacing w:val="1"/>
        </w:rPr>
        <w:t xml:space="preserve"> </w:t>
      </w:r>
      <w:r>
        <w:t>семей обучающихся, целесообразно уточнить (изменить, скорректировать) и 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семьи.</w:t>
      </w:r>
    </w:p>
    <w:p w14:paraId="5C444193" w14:textId="77777777" w:rsidR="00BF4410" w:rsidRDefault="00BF4410">
      <w:pPr>
        <w:pStyle w:val="a3"/>
        <w:spacing w:before="6"/>
        <w:rPr>
          <w:sz w:val="23"/>
        </w:rPr>
      </w:pPr>
    </w:p>
    <w:p w14:paraId="419480F0" w14:textId="77777777" w:rsidR="00BF4410" w:rsidRDefault="00000000">
      <w:pPr>
        <w:pStyle w:val="1"/>
        <w:spacing w:line="275" w:lineRule="exact"/>
      </w:pPr>
      <w:r>
        <w:t>Особенности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79235D89" w14:textId="77777777" w:rsidR="00BF4410" w:rsidRDefault="00000000">
      <w:pPr>
        <w:pStyle w:val="a3"/>
        <w:ind w:left="119" w:right="103"/>
        <w:jc w:val="both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многообразной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-1"/>
        </w:rPr>
        <w:t xml:space="preserve"> </w:t>
      </w:r>
      <w:r>
        <w:t>атмосферу;</w:t>
      </w:r>
      <w:r>
        <w:rPr>
          <w:spacing w:val="-4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14:paraId="5CC8559E" w14:textId="77777777" w:rsidR="00BF4410" w:rsidRDefault="00000000">
      <w:pPr>
        <w:pStyle w:val="a3"/>
        <w:spacing w:line="237" w:lineRule="auto"/>
        <w:ind w:left="119" w:right="110"/>
        <w:jc w:val="both"/>
      </w:pPr>
      <w:r>
        <w:t>Задача</w:t>
      </w:r>
      <w:r>
        <w:rPr>
          <w:spacing w:val="-8"/>
        </w:rPr>
        <w:t xml:space="preserve"> </w:t>
      </w:r>
      <w:r>
        <w:t>педагога,</w:t>
      </w:r>
      <w:r>
        <w:rPr>
          <w:spacing w:val="-9"/>
        </w:rPr>
        <w:t xml:space="preserve"> </w:t>
      </w:r>
      <w:r>
        <w:t>транслируя</w:t>
      </w:r>
      <w:r>
        <w:rPr>
          <w:spacing w:val="-7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убеждения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жизненный</w:t>
      </w:r>
      <w:r>
        <w:rPr>
          <w:spacing w:val="-14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дать</w:t>
      </w:r>
      <w:r>
        <w:rPr>
          <w:spacing w:val="-10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школьнику</w:t>
      </w:r>
      <w:r>
        <w:rPr>
          <w:spacing w:val="-9"/>
        </w:rPr>
        <w:t xml:space="preserve"> </w:t>
      </w:r>
      <w:r>
        <w:t>анализировать,</w:t>
      </w:r>
      <w:r>
        <w:rPr>
          <w:spacing w:val="4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0C896A30" w14:textId="77777777" w:rsidR="00BF4410" w:rsidRDefault="00BF4410">
      <w:pPr>
        <w:spacing w:line="237" w:lineRule="auto"/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0EBB7A79" w14:textId="77777777" w:rsidR="00BF4410" w:rsidRDefault="00000000">
      <w:pPr>
        <w:pStyle w:val="a3"/>
        <w:spacing w:before="60" w:line="259" w:lineRule="auto"/>
        <w:ind w:left="119" w:right="11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rPr>
          <w:spacing w:val="-1"/>
        </w:rPr>
        <w:t>педагогу</w:t>
      </w:r>
      <w:r>
        <w:rPr>
          <w:spacing w:val="-22"/>
        </w:rPr>
        <w:t xml:space="preserve"> </w:t>
      </w:r>
      <w:r>
        <w:rPr>
          <w:spacing w:val="-1"/>
        </w:rPr>
        <w:t>грамотно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20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курса 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</w:p>
    <w:p w14:paraId="49562EED" w14:textId="77777777" w:rsidR="00BF4410" w:rsidRDefault="00000000">
      <w:pPr>
        <w:pStyle w:val="1"/>
        <w:spacing w:before="163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14:paraId="0A531211" w14:textId="77777777" w:rsidR="00BF4410" w:rsidRDefault="00000000">
      <w:pPr>
        <w:spacing w:before="2" w:line="272" w:lineRule="exact"/>
        <w:ind w:left="119"/>
        <w:jc w:val="both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важном»</w:t>
      </w:r>
    </w:p>
    <w:p w14:paraId="2FE8D318" w14:textId="77777777" w:rsidR="00BF4410" w:rsidRDefault="00000000">
      <w:pPr>
        <w:pStyle w:val="a3"/>
        <w:ind w:left="119" w:right="101"/>
        <w:jc w:val="both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 гражданина за судьбу своей Отчизны. Историческая память народа 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живущего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предыдущих</w:t>
      </w:r>
      <w:r>
        <w:rPr>
          <w:spacing w:val="-12"/>
        </w:rPr>
        <w:t xml:space="preserve"> </w:t>
      </w:r>
      <w:r>
        <w:t>поколений</w:t>
      </w:r>
      <w:r>
        <w:rPr>
          <w:spacing w:val="-10"/>
        </w:rPr>
        <w:t xml:space="preserve"> </w:t>
      </w:r>
      <w:r>
        <w:t>(«Там,</w:t>
      </w:r>
      <w:r>
        <w:rPr>
          <w:spacing w:val="-10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Россия»,</w:t>
      </w:r>
      <w:r>
        <w:rPr>
          <w:spacing w:val="-5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Родина?</w:t>
      </w:r>
      <w:r>
        <w:rPr>
          <w:spacing w:val="-12"/>
        </w:rPr>
        <w:t xml:space="preserve"> </w:t>
      </w:r>
      <w:r>
        <w:t>(региональный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местный</w:t>
      </w:r>
      <w:r>
        <w:rPr>
          <w:spacing w:val="-3"/>
        </w:rPr>
        <w:t xml:space="preserve"> </w:t>
      </w:r>
      <w:r>
        <w:t>компонент)»,</w:t>
      </w:r>
      <w:r>
        <w:rPr>
          <w:spacing w:val="2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единства»,</w:t>
      </w:r>
      <w:r>
        <w:rPr>
          <w:spacing w:val="3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11F70D0C" w14:textId="77777777" w:rsidR="00BF4410" w:rsidRDefault="00000000">
      <w:pPr>
        <w:pStyle w:val="a3"/>
        <w:ind w:left="119" w:right="105"/>
        <w:jc w:val="both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</w:t>
      </w:r>
      <w:r>
        <w:rPr>
          <w:spacing w:val="1"/>
        </w:rPr>
        <w:t xml:space="preserve"> </w:t>
      </w:r>
      <w:r>
        <w:t>способность любоваться природой, беречь её — часть любви к Отчизне. Преемственность</w:t>
      </w:r>
      <w:r>
        <w:rPr>
          <w:spacing w:val="1"/>
        </w:rPr>
        <w:t xml:space="preserve"> </w:t>
      </w:r>
      <w:r>
        <w:t>поколений в готовности защищать родную землю. Великая Отечественная война: герои,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самопожертвование.</w:t>
      </w:r>
      <w:r>
        <w:rPr>
          <w:spacing w:val="1"/>
        </w:rPr>
        <w:t xml:space="preserve"> </w:t>
      </w:r>
      <w:r>
        <w:t>Непокоренный</w:t>
      </w:r>
      <w:r>
        <w:rPr>
          <w:spacing w:val="1"/>
        </w:rPr>
        <w:t xml:space="preserve"> </w:t>
      </w:r>
      <w:r>
        <w:t>Ленинград: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rPr>
          <w:spacing w:val="-1"/>
        </w:rPr>
        <w:t>города</w:t>
      </w:r>
      <w:r>
        <w:rPr>
          <w:spacing w:val="-8"/>
        </w:rPr>
        <w:t xml:space="preserve"> </w:t>
      </w:r>
      <w:r>
        <w:rPr>
          <w:spacing w:val="-1"/>
        </w:rPr>
        <w:t>(«Зоя.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100-летию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7"/>
        </w:rPr>
        <w:t xml:space="preserve"> </w:t>
      </w:r>
      <w:r>
        <w:rPr>
          <w:spacing w:val="-1"/>
        </w:rPr>
        <w:t>дня</w:t>
      </w:r>
      <w:r>
        <w:rPr>
          <w:spacing w:val="-5"/>
        </w:rPr>
        <w:t xml:space="preserve"> </w:t>
      </w:r>
      <w:r>
        <w:rPr>
          <w:spacing w:val="-1"/>
        </w:rPr>
        <w:t>рождения</w:t>
      </w:r>
      <w:r>
        <w:rPr>
          <w:spacing w:val="-7"/>
        </w:rPr>
        <w:t xml:space="preserve"> </w:t>
      </w:r>
      <w:r>
        <w:rPr>
          <w:spacing w:val="-1"/>
        </w:rPr>
        <w:t>Зои</w:t>
      </w:r>
      <w:r>
        <w:rPr>
          <w:spacing w:val="-15"/>
        </w:rPr>
        <w:t xml:space="preserve"> </w:t>
      </w:r>
      <w:r>
        <w:rPr>
          <w:spacing w:val="-1"/>
        </w:rPr>
        <w:t>Космодемьянской»,</w:t>
      </w:r>
      <w:r>
        <w:rPr>
          <w:spacing w:val="-5"/>
        </w:rPr>
        <w:t xml:space="preserve"> </w:t>
      </w:r>
      <w:r>
        <w:t>«Непокоренные.</w:t>
      </w:r>
      <w:r>
        <w:rPr>
          <w:spacing w:val="-4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со дня полного освобождения Ленинграда от фашистской блокады», «День защитника</w:t>
      </w:r>
      <w:r>
        <w:rPr>
          <w:spacing w:val="1"/>
        </w:rPr>
        <w:t xml:space="preserve"> </w:t>
      </w:r>
      <w:r>
        <w:t>Отечества. 280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Ушакова»,</w:t>
      </w:r>
      <w:r>
        <w:rPr>
          <w:spacing w:val="1"/>
        </w:rPr>
        <w:t xml:space="preserve"> </w:t>
      </w:r>
      <w:r>
        <w:t>«Союзники</w:t>
      </w:r>
      <w:r>
        <w:rPr>
          <w:spacing w:val="-5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14:paraId="4DBC4A38" w14:textId="77777777" w:rsidR="00BF4410" w:rsidRDefault="00000000">
      <w:pPr>
        <w:pStyle w:val="a3"/>
        <w:spacing w:before="1"/>
        <w:ind w:left="119" w:right="99"/>
        <w:jc w:val="both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</w:t>
      </w:r>
      <w:r>
        <w:rPr>
          <w:spacing w:val="1"/>
        </w:rPr>
        <w:t xml:space="preserve"> </w:t>
      </w:r>
      <w:r>
        <w:t>обязанности гражданина. Права ребёнка в России. Примеры выполнения обязанностей</w:t>
      </w:r>
      <w:r>
        <w:rPr>
          <w:spacing w:val="1"/>
        </w:rPr>
        <w:t xml:space="preserve"> </w:t>
      </w:r>
      <w:r>
        <w:t>членами общества. Избирательная система в России (общее представление) («Главный</w:t>
      </w:r>
      <w:r>
        <w:rPr>
          <w:spacing w:val="1"/>
        </w:rPr>
        <w:t xml:space="preserve"> </w:t>
      </w:r>
      <w:r>
        <w:t>закон страны», «Избирательная система России (30 лет ЦИК)», «Налоговая грамотность»).</w:t>
      </w:r>
      <w:r>
        <w:rPr>
          <w:spacing w:val="-57"/>
        </w:rPr>
        <w:t xml:space="preserve"> </w:t>
      </w:r>
      <w:r>
        <w:rPr>
          <w:b/>
          <w:i/>
        </w:rPr>
        <w:t>Любовь к родной природе, ее охрана и защита – проявление патриотических чувств.</w:t>
      </w:r>
      <w:r>
        <w:rPr>
          <w:b/>
          <w:i/>
          <w:spacing w:val="1"/>
        </w:rPr>
        <w:t xml:space="preserve"> </w:t>
      </w:r>
      <w:r>
        <w:t>Россия от края и до края: разнообразие природы, объекты природы, вошедшие в список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достояния</w:t>
      </w:r>
      <w:r>
        <w:rPr>
          <w:spacing w:val="1"/>
        </w:rPr>
        <w:t xml:space="preserve"> </w:t>
      </w:r>
      <w:r>
        <w:t>ЮНЕСКО.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достопримечательности Поволжья, Севера, Сибири, Дальнего Востока. Крым – природная</w:t>
      </w:r>
      <w:r>
        <w:rPr>
          <w:spacing w:val="1"/>
        </w:rPr>
        <w:t xml:space="preserve"> </w:t>
      </w:r>
      <w:r>
        <w:t>жемчужина. Симферополь — столица Республики Крым, «ворота Крыма» («Крым. Путь</w:t>
      </w:r>
      <w:r>
        <w:rPr>
          <w:spacing w:val="1"/>
        </w:rPr>
        <w:t xml:space="preserve"> </w:t>
      </w:r>
      <w:r>
        <w:t>домой»,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</w:t>
      </w:r>
      <w:r>
        <w:rPr>
          <w:spacing w:val="-9"/>
        </w:rPr>
        <w:t xml:space="preserve"> </w:t>
      </w:r>
      <w:r>
        <w:t>Землю!</w:t>
      </w:r>
      <w:r>
        <w:rPr>
          <w:spacing w:val="-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красиво»,</w:t>
      </w:r>
      <w:r>
        <w:rPr>
          <w:spacing w:val="3"/>
        </w:rPr>
        <w:t xml:space="preserve"> </w:t>
      </w:r>
      <w:r>
        <w:t>«Экологичное потребление»).</w:t>
      </w:r>
    </w:p>
    <w:p w14:paraId="4B781D69" w14:textId="77777777" w:rsidR="00BF4410" w:rsidRDefault="00000000">
      <w:pPr>
        <w:pStyle w:val="a3"/>
        <w:ind w:left="119" w:right="104"/>
        <w:jc w:val="both"/>
      </w:pPr>
      <w:r>
        <w:rPr>
          <w:b/>
          <w:i/>
        </w:rPr>
        <w:t>Нравственные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созидательный труд на благо Отчизны. Многообразие профессий, люди особых профессий</w:t>
      </w:r>
      <w:r>
        <w:rPr>
          <w:spacing w:val="-57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спецназа»,</w:t>
      </w:r>
      <w:r>
        <w:rPr>
          <w:spacing w:val="1"/>
        </w:rPr>
        <w:t xml:space="preserve"> </w:t>
      </w:r>
      <w:r>
        <w:t>««Первым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самолеты».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авиации»).</w:t>
      </w:r>
    </w:p>
    <w:p w14:paraId="5A0D2188" w14:textId="77777777" w:rsidR="00BF4410" w:rsidRDefault="00000000">
      <w:pPr>
        <w:pStyle w:val="a3"/>
        <w:spacing w:before="1"/>
        <w:ind w:left="119" w:right="110"/>
        <w:jc w:val="both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 будет 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 династии. Зачем нужно учиться всё время, пока работаешь? («Труд</w:t>
      </w:r>
      <w:r>
        <w:rPr>
          <w:spacing w:val="1"/>
        </w:rPr>
        <w:t xml:space="preserve"> </w:t>
      </w:r>
      <w:r>
        <w:t>крут!»,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обществе»,</w:t>
      </w:r>
      <w:r>
        <w:rPr>
          <w:spacing w:val="3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времени»).</w:t>
      </w:r>
    </w:p>
    <w:p w14:paraId="44CC36D2" w14:textId="77777777" w:rsidR="00BF4410" w:rsidRDefault="00000000">
      <w:pPr>
        <w:pStyle w:val="a3"/>
        <w:spacing w:before="1"/>
        <w:ind w:left="119" w:right="101"/>
        <w:jc w:val="both"/>
      </w:pPr>
      <w:r>
        <w:rPr>
          <w:b/>
          <w:i/>
        </w:rPr>
        <w:t>Гуманизм,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доброта,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волонтёрская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6"/>
        </w:rPr>
        <w:t xml:space="preserve"> </w:t>
      </w:r>
      <w:r>
        <w:rPr>
          <w:spacing w:val="-1"/>
        </w:rPr>
        <w:t>оказать</w:t>
      </w:r>
      <w:r>
        <w:rPr>
          <w:spacing w:val="-10"/>
        </w:rPr>
        <w:t xml:space="preserve"> </w:t>
      </w:r>
      <w:r>
        <w:rPr>
          <w:spacing w:val="-1"/>
        </w:rPr>
        <w:t>помощь,</w:t>
      </w:r>
      <w:r>
        <w:rPr>
          <w:spacing w:val="-14"/>
        </w:rPr>
        <w:t xml:space="preserve"> </w:t>
      </w:r>
      <w:r>
        <w:rPr>
          <w:spacing w:val="-1"/>
        </w:rPr>
        <w:t>поддержку,</w:t>
      </w:r>
      <w:r>
        <w:rPr>
          <w:spacing w:val="-10"/>
        </w:rPr>
        <w:t xml:space="preserve"> </w:t>
      </w:r>
      <w:r>
        <w:rPr>
          <w:spacing w:val="-1"/>
        </w:rPr>
        <w:t>проявить</w:t>
      </w:r>
      <w:r>
        <w:rPr>
          <w:spacing w:val="-10"/>
        </w:rPr>
        <w:t xml:space="preserve"> </w:t>
      </w:r>
      <w:r>
        <w:t>заботу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милосердие.</w:t>
      </w:r>
      <w:r>
        <w:rPr>
          <w:spacing w:val="-10"/>
        </w:rPr>
        <w:t xml:space="preserve"> </w:t>
      </w:r>
      <w:r>
        <w:t>Доброе</w:t>
      </w:r>
      <w:r>
        <w:rPr>
          <w:spacing w:val="-12"/>
        </w:rPr>
        <w:t xml:space="preserve"> </w:t>
      </w:r>
      <w:r>
        <w:t>дело:</w:t>
      </w:r>
      <w:r>
        <w:rPr>
          <w:spacing w:val="-11"/>
        </w:rPr>
        <w:t xml:space="preserve"> </w:t>
      </w:r>
      <w:r>
        <w:t>кому</w:t>
      </w:r>
      <w:r>
        <w:rPr>
          <w:spacing w:val="-58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-57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религиях.</w:t>
      </w:r>
    </w:p>
    <w:p w14:paraId="695FFD03" w14:textId="77777777" w:rsidR="00BF4410" w:rsidRDefault="00000000">
      <w:pPr>
        <w:pStyle w:val="a3"/>
        <w:ind w:left="119" w:right="103"/>
        <w:jc w:val="both"/>
      </w:pPr>
      <w:r>
        <w:t>Деятельность добровольцев как социальное служение в военное и мирное время: примеры</w:t>
      </w:r>
      <w:r>
        <w:rPr>
          <w:spacing w:val="1"/>
        </w:rPr>
        <w:t xml:space="preserve"> </w:t>
      </w:r>
      <w:r>
        <w:t>из истории и современной жизни. Качества людей, которых называют добровольцами:</w:t>
      </w:r>
      <w:r>
        <w:rPr>
          <w:spacing w:val="1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гуманность,</w:t>
      </w:r>
      <w:r>
        <w:rPr>
          <w:spacing w:val="4"/>
        </w:rPr>
        <w:t xml:space="preserve"> </w:t>
      </w:r>
      <w:r>
        <w:t>сопереживание.</w:t>
      </w:r>
    </w:p>
    <w:p w14:paraId="227A5D6B" w14:textId="77777777" w:rsidR="00BF4410" w:rsidRDefault="00000000">
      <w:pPr>
        <w:pStyle w:val="a3"/>
        <w:spacing w:line="275" w:lineRule="exact"/>
        <w:ind w:left="119"/>
        <w:jc w:val="both"/>
      </w:pPr>
      <w:r>
        <w:t>Как</w:t>
      </w:r>
      <w:r>
        <w:rPr>
          <w:spacing w:val="10"/>
        </w:rPr>
        <w:t xml:space="preserve"> </w:t>
      </w:r>
      <w:r>
        <w:t>младший</w:t>
      </w:r>
      <w:r>
        <w:rPr>
          <w:spacing w:val="7"/>
        </w:rPr>
        <w:t xml:space="preserve"> </w:t>
      </w:r>
      <w:r>
        <w:t>школьник</w:t>
      </w:r>
      <w:r>
        <w:rPr>
          <w:spacing w:val="6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проявить</w:t>
      </w:r>
      <w:r>
        <w:rPr>
          <w:spacing w:val="8"/>
        </w:rPr>
        <w:t xml:space="preserve"> </w:t>
      </w:r>
      <w:r>
        <w:t>добрые</w:t>
      </w:r>
      <w:r>
        <w:rPr>
          <w:spacing w:val="10"/>
        </w:rPr>
        <w:t xml:space="preserve"> </w:t>
      </w:r>
      <w:r>
        <w:t>чувства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людям?</w:t>
      </w:r>
      <w:r>
        <w:rPr>
          <w:spacing w:val="6"/>
        </w:rPr>
        <w:t xml:space="preserve"> </w:t>
      </w:r>
      <w:r>
        <w:t>(«Мы</w:t>
      </w:r>
      <w:r>
        <w:rPr>
          <w:spacing w:val="13"/>
        </w:rPr>
        <w:t xml:space="preserve"> </w:t>
      </w:r>
      <w:r>
        <w:t>вместе»,</w:t>
      </w:r>
    </w:p>
    <w:p w14:paraId="4B5E98FA" w14:textId="77777777" w:rsidR="00BF4410" w:rsidRDefault="00000000">
      <w:pPr>
        <w:pStyle w:val="a3"/>
        <w:spacing w:line="242" w:lineRule="auto"/>
        <w:ind w:left="119" w:right="117"/>
        <w:jc w:val="both"/>
      </w:pPr>
      <w:r>
        <w:t>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профилактика буллинга)»).</w:t>
      </w:r>
    </w:p>
    <w:p w14:paraId="071F9720" w14:textId="77777777" w:rsidR="00BF4410" w:rsidRDefault="00000000">
      <w:pPr>
        <w:ind w:left="119" w:right="103"/>
        <w:jc w:val="both"/>
        <w:rPr>
          <w:sz w:val="24"/>
        </w:rPr>
      </w:pPr>
      <w:r>
        <w:rPr>
          <w:b/>
          <w:i/>
          <w:sz w:val="24"/>
        </w:rPr>
        <w:t xml:space="preserve">Детские общественные организации в России и их деятельность </w:t>
      </w:r>
      <w:r>
        <w:rPr>
          <w:sz w:val="24"/>
        </w:rPr>
        <w:t>– мы вместе, и мы</w:t>
      </w:r>
      <w:r>
        <w:rPr>
          <w:spacing w:val="1"/>
          <w:sz w:val="24"/>
        </w:rPr>
        <w:t xml:space="preserve"> </w:t>
      </w:r>
      <w:r>
        <w:rPr>
          <w:sz w:val="24"/>
        </w:rPr>
        <w:t>делаем добрые дела. Наша помощь нужна тем, кто в ней нуждается: больным, старым,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слабым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(«Будь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готов!</w:t>
      </w:r>
      <w:r>
        <w:rPr>
          <w:spacing w:val="-14"/>
          <w:sz w:val="24"/>
        </w:rPr>
        <w:t xml:space="preserve"> </w:t>
      </w:r>
      <w:r>
        <w:rPr>
          <w:sz w:val="24"/>
        </w:rPr>
        <w:t>Ко</w:t>
      </w:r>
      <w:r>
        <w:rPr>
          <w:spacing w:val="-11"/>
          <w:sz w:val="24"/>
        </w:rPr>
        <w:t xml:space="preserve"> </w:t>
      </w:r>
      <w:r>
        <w:rPr>
          <w:sz w:val="24"/>
        </w:rPr>
        <w:t>дню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организаций»).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</w:p>
    <w:p w14:paraId="61F5541B" w14:textId="77777777" w:rsidR="00BF4410" w:rsidRDefault="00000000">
      <w:pPr>
        <w:pStyle w:val="a3"/>
        <w:ind w:left="119" w:right="107"/>
        <w:jc w:val="both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 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коллективе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залог</w:t>
      </w:r>
      <w:r>
        <w:rPr>
          <w:spacing w:val="44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благополучия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отсутствия</w:t>
      </w:r>
      <w:r>
        <w:rPr>
          <w:spacing w:val="47"/>
        </w:rPr>
        <w:t xml:space="preserve"> </w:t>
      </w:r>
      <w:r>
        <w:t>конфликтов.</w:t>
      </w:r>
    </w:p>
    <w:p w14:paraId="1BA87377" w14:textId="77777777" w:rsidR="00BF4410" w:rsidRDefault="00BF4410">
      <w:pPr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28626609" w14:textId="77777777" w:rsidR="00BF4410" w:rsidRDefault="00000000">
      <w:pPr>
        <w:pStyle w:val="a3"/>
        <w:spacing w:before="60"/>
        <w:ind w:left="119" w:right="106"/>
        <w:jc w:val="both"/>
      </w:pPr>
      <w:r>
        <w:lastRenderedPageBreak/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 буллинга)»,</w:t>
      </w:r>
      <w:r>
        <w:rPr>
          <w:spacing w:val="3"/>
        </w:rPr>
        <w:t xml:space="preserve"> </w:t>
      </w:r>
      <w:r>
        <w:t>«Россия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здоровая</w:t>
      </w:r>
      <w:r>
        <w:rPr>
          <w:spacing w:val="-8"/>
        </w:rPr>
        <w:t xml:space="preserve"> </w:t>
      </w:r>
      <w:r>
        <w:t>держава»).</w:t>
      </w:r>
    </w:p>
    <w:p w14:paraId="61F13DE3" w14:textId="77777777" w:rsidR="00BF4410" w:rsidRDefault="00000000">
      <w:pPr>
        <w:pStyle w:val="2"/>
        <w:spacing w:before="6" w:line="272" w:lineRule="exact"/>
        <w:ind w:left="119" w:firstLine="0"/>
      </w:pPr>
      <w:r>
        <w:t>Государственные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</w:p>
    <w:p w14:paraId="7EE00667" w14:textId="77777777" w:rsidR="00BF4410" w:rsidRDefault="00000000">
      <w:pPr>
        <w:pStyle w:val="a3"/>
        <w:ind w:left="119" w:right="112"/>
        <w:jc w:val="both"/>
      </w:pPr>
      <w:r>
        <w:t>− Новый год, — замечательный общенародный праздник. Традиции празднования Нового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странах.</w:t>
      </w:r>
      <w:r>
        <w:rPr>
          <w:spacing w:val="-5"/>
        </w:rPr>
        <w:t xml:space="preserve"> </w:t>
      </w:r>
      <w:r>
        <w:rPr>
          <w:spacing w:val="-1"/>
        </w:rPr>
        <w:t>История</w:t>
      </w:r>
      <w:r>
        <w:rPr>
          <w:spacing w:val="-16"/>
        </w:rPr>
        <w:t xml:space="preserve"> </w:t>
      </w:r>
      <w:r>
        <w:rPr>
          <w:spacing w:val="-1"/>
        </w:rPr>
        <w:t>возникновения</w:t>
      </w:r>
      <w:r>
        <w:rPr>
          <w:spacing w:val="-17"/>
        </w:rPr>
        <w:t xml:space="preserve"> </w:t>
      </w:r>
      <w:r>
        <w:rPr>
          <w:spacing w:val="-1"/>
        </w:rPr>
        <w:t>новогоднего</w:t>
      </w:r>
      <w:r>
        <w:rPr>
          <w:spacing w:val="-7"/>
        </w:rPr>
        <w:t xml:space="preserve"> </w:t>
      </w:r>
      <w:r>
        <w:t>праздника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Рождество</w:t>
      </w:r>
      <w:r>
        <w:rPr>
          <w:spacing w:val="-58"/>
        </w:rPr>
        <w:t xml:space="preserve"> </w:t>
      </w:r>
      <w:r>
        <w:t>(7 января). История праздника Рождества Христова. Рождественские традиции в России.</w:t>
      </w:r>
      <w:r>
        <w:rPr>
          <w:spacing w:val="1"/>
        </w:rPr>
        <w:t xml:space="preserve"> </w:t>
      </w:r>
      <w:r>
        <w:t>История создания новогодних игрушек («Новогодние семейные традиции разных народов</w:t>
      </w:r>
      <w:r>
        <w:rPr>
          <w:spacing w:val="1"/>
        </w:rPr>
        <w:t xml:space="preserve"> </w:t>
      </w:r>
      <w:r>
        <w:t>России»).</w:t>
      </w:r>
    </w:p>
    <w:p w14:paraId="73628E8F" w14:textId="77777777" w:rsidR="00BF4410" w:rsidRDefault="00000000">
      <w:pPr>
        <w:pStyle w:val="a3"/>
        <w:spacing w:before="215"/>
        <w:ind w:left="119" w:right="105"/>
        <w:jc w:val="both"/>
      </w:pPr>
      <w:r>
        <w:t>− День российской науки (8 февраля). Наука и научные открытия в России. Значение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rPr>
          <w:spacing w:val="-1"/>
        </w:rPr>
        <w:t>поколений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14"/>
        </w:rPr>
        <w:t xml:space="preserve"> </w:t>
      </w:r>
      <w:r>
        <w:rPr>
          <w:spacing w:val="-1"/>
        </w:rPr>
        <w:t>достижениях.</w:t>
      </w:r>
      <w:r>
        <w:rPr>
          <w:spacing w:val="-8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ученые</w:t>
      </w:r>
      <w:r>
        <w:rPr>
          <w:spacing w:val="-11"/>
        </w:rPr>
        <w:t xml:space="preserve"> </w:t>
      </w:r>
      <w:r>
        <w:t>прошлых</w:t>
      </w:r>
      <w:r>
        <w:rPr>
          <w:spacing w:val="-13"/>
        </w:rPr>
        <w:t xml:space="preserve"> </w:t>
      </w:r>
      <w:r>
        <w:t>веков:</w:t>
      </w:r>
      <w:r>
        <w:rPr>
          <w:spacing w:val="-9"/>
        </w:rPr>
        <w:t xml:space="preserve"> </w:t>
      </w:r>
      <w:r>
        <w:t>М.В.</w:t>
      </w:r>
      <w:r>
        <w:rPr>
          <w:spacing w:val="-8"/>
        </w:rPr>
        <w:t xml:space="preserve"> </w:t>
      </w:r>
      <w:r>
        <w:t>Ломоносов,</w:t>
      </w:r>
      <w:r>
        <w:rPr>
          <w:spacing w:val="-58"/>
        </w:rPr>
        <w:t xml:space="preserve"> </w:t>
      </w:r>
      <w:r>
        <w:t>Д.И. Менделеев, К. Э. Циолковский. Научные открытия российских учёных, без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телеграф,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ранцевый</w:t>
      </w:r>
      <w:r>
        <w:rPr>
          <w:spacing w:val="1"/>
        </w:rPr>
        <w:t xml:space="preserve"> </w:t>
      </w:r>
      <w:r>
        <w:t>парашют,</w:t>
      </w:r>
      <w:r>
        <w:rPr>
          <w:spacing w:val="1"/>
        </w:rPr>
        <w:t xml:space="preserve"> </w:t>
      </w:r>
      <w:r>
        <w:t>наркоз,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сердце.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ученого:</w:t>
      </w:r>
      <w:r>
        <w:rPr>
          <w:spacing w:val="1"/>
        </w:rPr>
        <w:t xml:space="preserve"> </w:t>
      </w:r>
      <w:r>
        <w:t>талант, вдохновение, упорство, увлеченность. Проявление интереса к научным знаниям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 опытно-исследовательской деятельности. Что такое виртуальный мир и кто его</w:t>
      </w:r>
      <w:r>
        <w:rPr>
          <w:spacing w:val="1"/>
        </w:rPr>
        <w:t xml:space="preserve"> </w:t>
      </w:r>
      <w:r>
        <w:t>создаёт?</w:t>
      </w:r>
      <w:r>
        <w:rPr>
          <w:spacing w:val="1"/>
        </w:rPr>
        <w:t xml:space="preserve"> </w:t>
      </w: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</w:t>
      </w:r>
      <w:r>
        <w:rPr>
          <w:spacing w:val="1"/>
        </w:rPr>
        <w:t xml:space="preserve"> </w:t>
      </w:r>
      <w:r>
        <w:t>экономика/новые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«190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науки»).</w:t>
      </w:r>
    </w:p>
    <w:p w14:paraId="2703E894" w14:textId="77777777" w:rsidR="00BF4410" w:rsidRDefault="00000000">
      <w:pPr>
        <w:pStyle w:val="a3"/>
        <w:spacing w:before="220" w:line="275" w:lineRule="exact"/>
        <w:ind w:left="119"/>
        <w:jc w:val="both"/>
      </w:pPr>
      <w:r>
        <w:rPr>
          <w:spacing w:val="-1"/>
        </w:rPr>
        <w:t>−</w:t>
      </w:r>
      <w:r>
        <w:rPr>
          <w:spacing w:val="-9"/>
        </w:rPr>
        <w:t xml:space="preserve"> </w:t>
      </w:r>
      <w:r>
        <w:rPr>
          <w:spacing w:val="-1"/>
        </w:rPr>
        <w:t>День</w:t>
      </w:r>
      <w:r>
        <w:rPr>
          <w:spacing w:val="-8"/>
        </w:rPr>
        <w:t xml:space="preserve"> </w:t>
      </w:r>
      <w:r>
        <w:rPr>
          <w:spacing w:val="-1"/>
        </w:rPr>
        <w:t>защитника</w:t>
      </w:r>
      <w:r>
        <w:rPr>
          <w:spacing w:val="-10"/>
        </w:rPr>
        <w:t xml:space="preserve"> </w:t>
      </w:r>
      <w:r>
        <w:rPr>
          <w:spacing w:val="-1"/>
        </w:rPr>
        <w:t>Отечества</w:t>
      </w:r>
      <w:r>
        <w:rPr>
          <w:spacing w:val="-14"/>
        </w:rPr>
        <w:t xml:space="preserve"> </w:t>
      </w:r>
      <w:r>
        <w:rPr>
          <w:spacing w:val="-1"/>
        </w:rPr>
        <w:t>(23</w:t>
      </w:r>
      <w:r>
        <w:rPr>
          <w:spacing w:val="-8"/>
        </w:rPr>
        <w:t xml:space="preserve"> </w:t>
      </w:r>
      <w:r>
        <w:rPr>
          <w:spacing w:val="-1"/>
        </w:rPr>
        <w:t>февраля).</w:t>
      </w:r>
      <w:r>
        <w:rPr>
          <w:spacing w:val="-7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рождения</w:t>
      </w:r>
      <w:r>
        <w:rPr>
          <w:spacing w:val="-13"/>
        </w:rPr>
        <w:t xml:space="preserve"> </w:t>
      </w:r>
      <w:r>
        <w:t>праздника.</w:t>
      </w:r>
      <w:r>
        <w:rPr>
          <w:spacing w:val="-6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Отечества</w:t>
      </w:r>
    </w:p>
    <w:p w14:paraId="5BFE4D81" w14:textId="77777777" w:rsidR="00BF4410" w:rsidRDefault="00000000">
      <w:pPr>
        <w:pStyle w:val="a3"/>
        <w:spacing w:line="242" w:lineRule="auto"/>
        <w:ind w:left="119" w:right="112"/>
        <w:jc w:val="both"/>
      </w:pPr>
      <w:r>
        <w:t>— обязанность гражданина Российской Федерации, проявление любви к родной земле,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подвигу.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российского воина: смелость, героизм, самопожертвование («День защитника Отечества.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Ушакова»).</w:t>
      </w:r>
    </w:p>
    <w:p w14:paraId="45F0429A" w14:textId="77777777" w:rsidR="00BF4410" w:rsidRDefault="00000000">
      <w:pPr>
        <w:pStyle w:val="a3"/>
        <w:spacing w:before="209"/>
        <w:ind w:left="119" w:right="108"/>
        <w:jc w:val="both"/>
      </w:pPr>
      <w:r>
        <w:t>−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марта)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благодарности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женщине.</w:t>
      </w:r>
      <w:r>
        <w:rPr>
          <w:spacing w:val="-57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труженица,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женщины в истории России, прославившие свою Отчизну («О взаимоотношениях в семье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матери)»).</w:t>
      </w:r>
    </w:p>
    <w:p w14:paraId="2D37E7A3" w14:textId="77777777" w:rsidR="00BF4410" w:rsidRDefault="00000000">
      <w:pPr>
        <w:pStyle w:val="a3"/>
        <w:ind w:left="119" w:right="106"/>
        <w:jc w:val="both"/>
      </w:pPr>
      <w:r>
        <w:t>− День космонавтики (12 апреля). Страницы истории российской космонавтики. Первый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Луноход-1;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полёт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Гагарин; первый выход в открытый космос — А. А. Леонов; самый длительный полёт в</w:t>
      </w:r>
      <w:r>
        <w:rPr>
          <w:spacing w:val="1"/>
        </w:rPr>
        <w:t xml:space="preserve"> </w:t>
      </w:r>
      <w:r>
        <w:t>космосе — Валерий Поляков. Гордость россиян за успехи страны в освоении космоса («Я</w:t>
      </w:r>
      <w:r>
        <w:rPr>
          <w:spacing w:val="1"/>
        </w:rPr>
        <w:t xml:space="preserve"> </w:t>
      </w:r>
      <w:r>
        <w:t>вижу</w:t>
      </w:r>
      <w:r>
        <w:rPr>
          <w:spacing w:val="-9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так красиво»).</w:t>
      </w:r>
    </w:p>
    <w:p w14:paraId="54BE1BF3" w14:textId="77777777" w:rsidR="00BF4410" w:rsidRDefault="00000000">
      <w:pPr>
        <w:pStyle w:val="a3"/>
        <w:spacing w:before="220"/>
        <w:ind w:left="119" w:right="104"/>
        <w:jc w:val="both"/>
      </w:pPr>
      <w:r>
        <w:t>− Праздник Весны и Труда (1 мая). Истории праздника – 100 лет. Последний весенний</w:t>
      </w:r>
      <w:r>
        <w:rPr>
          <w:spacing w:val="1"/>
        </w:rPr>
        <w:t xml:space="preserve"> </w:t>
      </w:r>
      <w:r>
        <w:t>месяц связан с разнообразными работами в поле, в саду, в огороде. С давних времен люди</w:t>
      </w:r>
      <w:r>
        <w:rPr>
          <w:spacing w:val="1"/>
        </w:rPr>
        <w:t xml:space="preserve"> </w:t>
      </w:r>
      <w:r>
        <w:rPr>
          <w:spacing w:val="-1"/>
        </w:rPr>
        <w:t>желали</w:t>
      </w:r>
      <w:r>
        <w:rPr>
          <w:spacing w:val="-11"/>
        </w:rPr>
        <w:t xml:space="preserve"> </w:t>
      </w:r>
      <w:r>
        <w:rPr>
          <w:spacing w:val="-1"/>
        </w:rPr>
        <w:t>друг</w:t>
      </w:r>
      <w:r>
        <w:rPr>
          <w:spacing w:val="-10"/>
        </w:rPr>
        <w:t xml:space="preserve"> </w:t>
      </w:r>
      <w:r>
        <w:rPr>
          <w:spacing w:val="-1"/>
        </w:rPr>
        <w:t>другу</w:t>
      </w:r>
      <w:r>
        <w:rPr>
          <w:spacing w:val="-17"/>
        </w:rPr>
        <w:t xml:space="preserve"> </w:t>
      </w:r>
      <w:r>
        <w:rPr>
          <w:spacing w:val="-1"/>
        </w:rPr>
        <w:t>хорошего</w:t>
      </w:r>
      <w:r>
        <w:rPr>
          <w:spacing w:val="-8"/>
        </w:rPr>
        <w:t xml:space="preserve"> </w:t>
      </w:r>
      <w:r>
        <w:rPr>
          <w:spacing w:val="-1"/>
        </w:rPr>
        <w:t>урожая,</w:t>
      </w:r>
      <w:r>
        <w:rPr>
          <w:spacing w:val="-10"/>
        </w:rPr>
        <w:t xml:space="preserve"> </w:t>
      </w:r>
      <w:r>
        <w:rPr>
          <w:spacing w:val="-1"/>
        </w:rPr>
        <w:t>удачного</w:t>
      </w:r>
      <w:r>
        <w:rPr>
          <w:spacing w:val="-13"/>
        </w:rPr>
        <w:t xml:space="preserve"> </w:t>
      </w:r>
      <w:r>
        <w:rPr>
          <w:spacing w:val="-1"/>
        </w:rPr>
        <w:t>лета.</w:t>
      </w:r>
      <w:r>
        <w:rPr>
          <w:spacing w:val="-11"/>
        </w:rPr>
        <w:t xml:space="preserve"> </w:t>
      </w:r>
      <w:r>
        <w:t>Традиция</w:t>
      </w:r>
      <w:r>
        <w:rPr>
          <w:spacing w:val="-17"/>
        </w:rPr>
        <w:t xml:space="preserve"> </w:t>
      </w:r>
      <w:r>
        <w:t>изменилась,</w:t>
      </w:r>
      <w:r>
        <w:rPr>
          <w:spacing w:val="-15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женщины-</w:t>
      </w:r>
      <w:r>
        <w:rPr>
          <w:spacing w:val="-58"/>
        </w:rPr>
        <w:t xml:space="preserve"> </w:t>
      </w:r>
      <w:r>
        <w:t>работницы выступили на митинге с требованиями прекратить эксплуатировать детский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заработную плату</w:t>
      </w:r>
      <w:r>
        <w:rPr>
          <w:spacing w:val="-8"/>
        </w:rPr>
        <w:t xml:space="preserve"> </w:t>
      </w:r>
      <w:r>
        <w:t>женщинам</w:t>
      </w:r>
      <w:r>
        <w:rPr>
          <w:spacing w:val="-2"/>
        </w:rPr>
        <w:t xml:space="preserve"> </w:t>
      </w:r>
      <w:r>
        <w:t>(«Труд крут!»).</w:t>
      </w:r>
    </w:p>
    <w:p w14:paraId="1C431AE9" w14:textId="77777777" w:rsidR="00BF4410" w:rsidRDefault="00000000">
      <w:pPr>
        <w:pStyle w:val="a3"/>
        <w:spacing w:before="219"/>
        <w:ind w:left="119" w:right="101"/>
        <w:jc w:val="both"/>
      </w:pPr>
      <w:r>
        <w:t>− День Победы (9 мая). Великая победа советской армии в Великой Отечественной войне.</w:t>
      </w:r>
      <w:r>
        <w:rPr>
          <w:spacing w:val="1"/>
        </w:rPr>
        <w:t xml:space="preserve"> </w:t>
      </w:r>
      <w:r>
        <w:t>Какое чувство вело советских людей на борьбу за свободу своей Родины? Вклад в победу</w:t>
      </w:r>
      <w:r>
        <w:rPr>
          <w:spacing w:val="1"/>
        </w:rPr>
        <w:t xml:space="preserve"> </w:t>
      </w:r>
      <w:r>
        <w:t>советских</w:t>
      </w:r>
      <w:r>
        <w:rPr>
          <w:spacing w:val="-6"/>
        </w:rPr>
        <w:t xml:space="preserve"> </w:t>
      </w:r>
      <w:r>
        <w:t>воинов,</w:t>
      </w:r>
      <w:r>
        <w:rPr>
          <w:spacing w:val="-4"/>
        </w:rPr>
        <w:t xml:space="preserve"> </w:t>
      </w:r>
      <w:r>
        <w:t>тыла,</w:t>
      </w:r>
      <w:r>
        <w:rPr>
          <w:spacing w:val="-8"/>
        </w:rPr>
        <w:t xml:space="preserve"> </w:t>
      </w:r>
      <w:r>
        <w:t>партизанского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фашисты?</w:t>
      </w:r>
      <w:r>
        <w:rPr>
          <w:spacing w:val="-7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хотели</w:t>
      </w:r>
      <w:r>
        <w:rPr>
          <w:spacing w:val="-58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рабами?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нацистов:</w:t>
      </w:r>
      <w:r>
        <w:rPr>
          <w:spacing w:val="1"/>
        </w:rPr>
        <w:t xml:space="preserve"> </w:t>
      </w:r>
      <w:r>
        <w:t>концлагерь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принудительной жестокой изоляции. Дети Освенцима. 11 апреля — день освобождения</w:t>
      </w:r>
      <w:r>
        <w:rPr>
          <w:spacing w:val="1"/>
        </w:rPr>
        <w:t xml:space="preserve"> </w:t>
      </w:r>
      <w:r>
        <w:t>узников концлагерей. Связь (преемственность) поколений: бессмертный полк — помним,</w:t>
      </w:r>
      <w:r>
        <w:rPr>
          <w:spacing w:val="1"/>
        </w:rPr>
        <w:t xml:space="preserve"> </w:t>
      </w:r>
      <w:r>
        <w:t>любим,</w:t>
      </w:r>
      <w:r>
        <w:rPr>
          <w:spacing w:val="3"/>
        </w:rPr>
        <w:t xml:space="preserve"> </w:t>
      </w:r>
      <w:r>
        <w:t>гордимся</w:t>
      </w:r>
      <w:r>
        <w:rPr>
          <w:spacing w:val="2"/>
        </w:rPr>
        <w:t xml:space="preserve"> </w:t>
      </w:r>
      <w:r>
        <w:t>(«День</w:t>
      </w:r>
      <w:r>
        <w:rPr>
          <w:spacing w:val="2"/>
        </w:rPr>
        <w:t xml:space="preserve"> </w:t>
      </w:r>
      <w:r>
        <w:t>памяти»).</w:t>
      </w:r>
    </w:p>
    <w:p w14:paraId="556C2A1F" w14:textId="77777777" w:rsidR="00BF4410" w:rsidRDefault="00000000">
      <w:pPr>
        <w:pStyle w:val="a3"/>
        <w:spacing w:before="219"/>
        <w:ind w:left="119" w:right="105"/>
        <w:jc w:val="both"/>
      </w:pPr>
      <w:r>
        <w:t>−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июня)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процветании. Этот праздник – символ свободы, гражданского мира, согласия всех народов</w:t>
      </w:r>
      <w:r>
        <w:rPr>
          <w:spacing w:val="-57"/>
        </w:rPr>
        <w:t xml:space="preserve"> </w:t>
      </w:r>
      <w:r>
        <w:t>Российской Федерации. В это день каждый еще раз вспомнит о том, что Россия – это мы,</w:t>
      </w:r>
      <w:r>
        <w:rPr>
          <w:spacing w:val="1"/>
        </w:rPr>
        <w:t xml:space="preserve"> </w:t>
      </w:r>
      <w:r>
        <w:t>живущие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больших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малых</w:t>
      </w:r>
      <w:r>
        <w:rPr>
          <w:spacing w:val="51"/>
        </w:rPr>
        <w:t xml:space="preserve"> </w:t>
      </w:r>
      <w:r>
        <w:t>городах,</w:t>
      </w:r>
      <w:r>
        <w:rPr>
          <w:spacing w:val="5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берегах</w:t>
      </w:r>
      <w:r>
        <w:rPr>
          <w:spacing w:val="51"/>
        </w:rPr>
        <w:t xml:space="preserve"> </w:t>
      </w:r>
      <w:r>
        <w:t>Северного</w:t>
      </w:r>
      <w:r>
        <w:rPr>
          <w:spacing w:val="56"/>
        </w:rPr>
        <w:t xml:space="preserve"> </w:t>
      </w:r>
      <w:r>
        <w:t>Ледовитого</w:t>
      </w:r>
      <w:r>
        <w:rPr>
          <w:spacing w:val="56"/>
        </w:rPr>
        <w:t xml:space="preserve"> </w:t>
      </w:r>
      <w:r>
        <w:t>океана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</w:p>
    <w:p w14:paraId="3198BA0F" w14:textId="77777777" w:rsidR="00BF4410" w:rsidRDefault="00BF4410">
      <w:pPr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4B26A046" w14:textId="77777777" w:rsidR="00BF4410" w:rsidRDefault="00000000">
      <w:pPr>
        <w:pStyle w:val="a3"/>
        <w:spacing w:before="60" w:line="242" w:lineRule="auto"/>
        <w:ind w:left="119" w:right="119"/>
        <w:jc w:val="both"/>
      </w:pPr>
      <w:r>
        <w:lastRenderedPageBreak/>
        <w:t>склонах Кавказских гор, в Поволжье и за Уралом…. В этот день мы еще раз убеждаемся,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</w:t>
      </w:r>
      <w:r>
        <w:rPr>
          <w:spacing w:val="-1"/>
        </w:rPr>
        <w:t xml:space="preserve"> </w:t>
      </w:r>
      <w:r>
        <w:t>(«Там,</w:t>
      </w:r>
      <w:r>
        <w:rPr>
          <w:spacing w:val="-1"/>
        </w:rPr>
        <w:t xml:space="preserve"> </w:t>
      </w:r>
      <w:r>
        <w:t>где Россия»).</w:t>
      </w:r>
    </w:p>
    <w:p w14:paraId="23DF7A91" w14:textId="77777777" w:rsidR="00BF4410" w:rsidRDefault="00000000">
      <w:pPr>
        <w:pStyle w:val="a3"/>
        <w:spacing w:before="211"/>
        <w:ind w:left="119" w:right="107"/>
        <w:jc w:val="both"/>
      </w:pPr>
      <w:r>
        <w:t>−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сентября).</w:t>
      </w:r>
      <w:r>
        <w:rPr>
          <w:spacing w:val="-6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любому</w:t>
      </w:r>
      <w:r>
        <w:rPr>
          <w:spacing w:val="-14"/>
        </w:rPr>
        <w:t xml:space="preserve"> </w:t>
      </w:r>
      <w:r>
        <w:t>ребёнку</w:t>
      </w:r>
      <w:r>
        <w:rPr>
          <w:spacing w:val="-1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6,5</w:t>
      </w:r>
      <w:r>
        <w:rPr>
          <w:spacing w:val="-57"/>
        </w:rPr>
        <w:t xml:space="preserve"> </w:t>
      </w:r>
      <w:r>
        <w:rPr>
          <w:spacing w:val="-1"/>
        </w:rPr>
        <w:t>лет</w:t>
      </w:r>
      <w:r>
        <w:rPr>
          <w:spacing w:val="-2"/>
        </w:rPr>
        <w:t xml:space="preserve"> </w:t>
      </w:r>
      <w:r>
        <w:rPr>
          <w:spacing w:val="-1"/>
        </w:rPr>
        <w:t>учиться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школе.</w:t>
      </w:r>
      <w:r>
        <w:rPr>
          <w:spacing w:val="-10"/>
        </w:rPr>
        <w:t xml:space="preserve"> </w:t>
      </w:r>
      <w:r>
        <w:rPr>
          <w:spacing w:val="-1"/>
        </w:rPr>
        <w:t>Знания</w:t>
      </w:r>
      <w:r>
        <w:rPr>
          <w:spacing w:val="-9"/>
        </w:rPr>
        <w:t xml:space="preserve"> </w:t>
      </w:r>
      <w:r>
        <w:rPr>
          <w:spacing w:val="-1"/>
        </w:rPr>
        <w:t>—</w:t>
      </w:r>
      <w:r>
        <w:rPr>
          <w:spacing w:val="-8"/>
        </w:rPr>
        <w:t xml:space="preserve"> </w:t>
      </w:r>
      <w:r>
        <w:rPr>
          <w:spacing w:val="-1"/>
        </w:rPr>
        <w:t>ценность,</w:t>
      </w:r>
      <w:r>
        <w:rPr>
          <w:spacing w:val="-10"/>
        </w:rPr>
        <w:t xml:space="preserve"> </w:t>
      </w:r>
      <w:r>
        <w:rPr>
          <w:spacing w:val="-1"/>
        </w:rPr>
        <w:t>которая</w:t>
      </w:r>
      <w:r>
        <w:rPr>
          <w:spacing w:val="-6"/>
        </w:rPr>
        <w:t xml:space="preserve"> </w:t>
      </w:r>
      <w:r>
        <w:rPr>
          <w:spacing w:val="-1"/>
        </w:rPr>
        <w:t>необходима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каждому</w:t>
      </w:r>
      <w:r>
        <w:rPr>
          <w:spacing w:val="-17"/>
        </w:rPr>
        <w:t xml:space="preserve"> </w:t>
      </w:r>
      <w:r>
        <w:t>человеку,</w:t>
      </w:r>
      <w:r>
        <w:rPr>
          <w:spacing w:val="-58"/>
        </w:rPr>
        <w:t xml:space="preserve"> </w:t>
      </w:r>
      <w:r>
        <w:t>но и всему обществу. Знания — основа успешного развития человека и общества. Каждый</w:t>
      </w:r>
      <w:r>
        <w:rPr>
          <w:spacing w:val="-5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расширению своих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Знаний»).</w:t>
      </w:r>
    </w:p>
    <w:p w14:paraId="4F6DDE0C" w14:textId="77777777" w:rsidR="00BF4410" w:rsidRDefault="00000000">
      <w:pPr>
        <w:pStyle w:val="a3"/>
        <w:spacing w:before="1"/>
        <w:ind w:left="119" w:right="105"/>
        <w:jc w:val="both"/>
      </w:pPr>
      <w:r>
        <w:t>− День учителя (5 октября). Учитель — важнейшая в обществе профессия. Назначение</w:t>
      </w:r>
      <w:r>
        <w:rPr>
          <w:spacing w:val="1"/>
        </w:rPr>
        <w:t xml:space="preserve"> </w:t>
      </w:r>
      <w:r>
        <w:t>учителя – социальное служение, образование и воспитание подрастающего поколения.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учительского труда. Страницы истории развития образования. Первые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первые учителя-монахи. Влияние книгопечатания на развитие образования. И. Федоров.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Яснополянская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 («День</w:t>
      </w:r>
      <w:r>
        <w:rPr>
          <w:spacing w:val="5"/>
        </w:rPr>
        <w:t xml:space="preserve"> </w:t>
      </w:r>
      <w:r>
        <w:t>учителя (советники</w:t>
      </w:r>
      <w:r>
        <w:rPr>
          <w:spacing w:val="1"/>
        </w:rPr>
        <w:t xml:space="preserve"> </w:t>
      </w:r>
      <w:r>
        <w:t>по воспитанию)»).</w:t>
      </w:r>
    </w:p>
    <w:p w14:paraId="44EC563D" w14:textId="77777777" w:rsidR="00BF4410" w:rsidRDefault="00000000">
      <w:pPr>
        <w:pStyle w:val="a3"/>
        <w:spacing w:before="219"/>
        <w:ind w:left="119" w:right="103"/>
        <w:jc w:val="both"/>
      </w:pPr>
      <w:r>
        <w:t>−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ноября).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поклонения</w:t>
      </w:r>
      <w:r>
        <w:rPr>
          <w:spacing w:val="-58"/>
        </w:rPr>
        <w:t xml:space="preserve"> </w:t>
      </w:r>
      <w:r>
        <w:t>предшествующим</w:t>
      </w:r>
      <w:r>
        <w:rPr>
          <w:spacing w:val="1"/>
        </w:rPr>
        <w:t xml:space="preserve"> </w:t>
      </w:r>
      <w:r>
        <w:t>поколениям,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объединялись в те времена, когда Родина нуждалась в защите. Так было в 1612 году, когда</w:t>
      </w:r>
      <w:r>
        <w:rPr>
          <w:spacing w:val="-57"/>
        </w:rPr>
        <w:t xml:space="preserve"> </w:t>
      </w:r>
      <w:r>
        <w:rPr>
          <w:spacing w:val="-1"/>
        </w:rPr>
        <w:t>Минин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Пожарский</w:t>
      </w:r>
      <w:r>
        <w:rPr>
          <w:spacing w:val="-9"/>
        </w:rPr>
        <w:t xml:space="preserve"> </w:t>
      </w:r>
      <w:r>
        <w:rPr>
          <w:spacing w:val="-1"/>
        </w:rPr>
        <w:t>собрали</w:t>
      </w:r>
      <w:r>
        <w:rPr>
          <w:spacing w:val="-8"/>
        </w:rPr>
        <w:t xml:space="preserve"> </w:t>
      </w:r>
      <w:r>
        <w:t>народное</w:t>
      </w:r>
      <w:r>
        <w:rPr>
          <w:spacing w:val="-15"/>
        </w:rPr>
        <w:t xml:space="preserve"> </w:t>
      </w:r>
      <w:r>
        <w:t>ополчение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иноземными</w:t>
      </w:r>
      <w:r>
        <w:rPr>
          <w:spacing w:val="-13"/>
        </w:rPr>
        <w:t xml:space="preserve"> </w:t>
      </w:r>
      <w:r>
        <w:t>захватчиками.</w:t>
      </w:r>
      <w:r>
        <w:rPr>
          <w:spacing w:val="-57"/>
        </w:rPr>
        <w:t xml:space="preserve"> </w:t>
      </w:r>
      <w:r>
        <w:t>Так было в 1941-1945 годах во время Великой Отечественной войны с фашистами. («День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единства»).</w:t>
      </w:r>
    </w:p>
    <w:p w14:paraId="39B540DF" w14:textId="77777777" w:rsidR="00BF4410" w:rsidRDefault="00000000">
      <w:pPr>
        <w:pStyle w:val="2"/>
        <w:spacing w:before="222" w:line="275" w:lineRule="exact"/>
        <w:ind w:left="119" w:firstLine="0"/>
      </w:pPr>
      <w:r>
        <w:t>Различные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14:paraId="79867543" w14:textId="77777777" w:rsidR="00BF4410" w:rsidRDefault="00000000">
      <w:pPr>
        <w:pStyle w:val="a3"/>
        <w:ind w:left="119" w:right="99"/>
        <w:jc w:val="both"/>
      </w:pPr>
      <w:r>
        <w:t>Историческая память: Пётр и Феврония Муромские – символ любви и взаимопонимания 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 коллектив.</w:t>
      </w:r>
      <w:r>
        <w:rPr>
          <w:spacing w:val="1"/>
        </w:rPr>
        <w:t xml:space="preserve"> </w:t>
      </w:r>
      <w:r>
        <w:t>Традиции, обычаи, трудовая и досуговая деятельность; взаимоотношения в семьях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проявление действенного уважения, внимания к бабушкам и дедушкам, забота</w:t>
      </w:r>
      <w:r>
        <w:rPr>
          <w:spacing w:val="-58"/>
        </w:rPr>
        <w:t xml:space="preserve"> </w:t>
      </w:r>
      <w:r>
        <w:t>о них. Роль отца в семье, участие в хозяйственной деятельности, досуге семьи, укреплении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детей, отцовское влияние на сына и/или дочь. Мать, мама — главные в жизни</w:t>
      </w:r>
      <w:r>
        <w:rPr>
          <w:spacing w:val="1"/>
        </w:rPr>
        <w:t xml:space="preserve"> </w:t>
      </w:r>
      <w:r>
        <w:t>человека слова. Мать — хозяйка в доме, хранительница семейного очага, воспитательница</w:t>
      </w:r>
      <w:r>
        <w:rPr>
          <w:spacing w:val="-5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первых</w:t>
      </w:r>
      <w:r>
        <w:rPr>
          <w:spacing w:val="-14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присутствует</w:t>
      </w:r>
      <w:r>
        <w:rPr>
          <w:spacing w:val="-9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чьё</w:t>
      </w:r>
      <w:r>
        <w:rPr>
          <w:spacing w:val="-58"/>
        </w:rPr>
        <w:t xml:space="preserve"> </w:t>
      </w:r>
      <w:r>
        <w:t>сердце бьётся чаще и сильнее, чем у других людей («О взаимоотношениях в семье (День</w:t>
      </w:r>
      <w:r>
        <w:rPr>
          <w:spacing w:val="1"/>
        </w:rPr>
        <w:t xml:space="preserve"> </w:t>
      </w:r>
      <w:r>
        <w:t>матери)»).</w:t>
      </w:r>
    </w:p>
    <w:p w14:paraId="364D8BC5" w14:textId="77777777" w:rsidR="00BF4410" w:rsidRDefault="00000000">
      <w:pPr>
        <w:pStyle w:val="a3"/>
        <w:ind w:left="119" w:right="104"/>
        <w:jc w:val="both"/>
      </w:pPr>
      <w:r>
        <w:t>Культура России. Что такое творчество? Люди творческих профессий: поэты, художники,</w:t>
      </w:r>
      <w:r>
        <w:rPr>
          <w:spacing w:val="1"/>
        </w:rPr>
        <w:t xml:space="preserve"> </w:t>
      </w:r>
      <w:r>
        <w:t>композиторы, артисты, создатели игрушек. Примеры народныхпромыслов. Искусство в</w:t>
      </w:r>
      <w:r>
        <w:rPr>
          <w:spacing w:val="1"/>
        </w:rPr>
        <w:t xml:space="preserve"> </w:t>
      </w:r>
      <w:r>
        <w:t>жизни человека. Страницы истории становления искусства в России: от Древней Руси до</w:t>
      </w:r>
      <w:r>
        <w:rPr>
          <w:spacing w:val="1"/>
        </w:rPr>
        <w:t xml:space="preserve"> </w:t>
      </w:r>
      <w:r>
        <w:rPr>
          <w:spacing w:val="-1"/>
        </w:rPr>
        <w:t>современности</w:t>
      </w:r>
      <w:r>
        <w:rPr>
          <w:spacing w:val="-11"/>
        </w:rPr>
        <w:t xml:space="preserve"> </w:t>
      </w:r>
      <w:r>
        <w:rPr>
          <w:spacing w:val="-1"/>
        </w:rPr>
        <w:t>(скоморохи,</w:t>
      </w:r>
      <w:r>
        <w:rPr>
          <w:spacing w:val="-9"/>
        </w:rPr>
        <w:t xml:space="preserve"> </w:t>
      </w:r>
      <w:r>
        <w:rPr>
          <w:spacing w:val="-1"/>
        </w:rPr>
        <w:t>первые</w:t>
      </w:r>
      <w:r>
        <w:rPr>
          <w:spacing w:val="-13"/>
        </w:rPr>
        <w:t xml:space="preserve"> </w:t>
      </w:r>
      <w:r>
        <w:rPr>
          <w:spacing w:val="-1"/>
        </w:rPr>
        <w:t>театры</w:t>
      </w:r>
      <w:r>
        <w:rPr>
          <w:spacing w:val="-14"/>
        </w:rPr>
        <w:t xml:space="preserve"> </w:t>
      </w:r>
      <w:r>
        <w:t>опера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балета,</w:t>
      </w:r>
      <w:r>
        <w:rPr>
          <w:spacing w:val="-6"/>
        </w:rPr>
        <w:t xml:space="preserve"> </w:t>
      </w:r>
      <w:r>
        <w:t>драматические</w:t>
      </w:r>
      <w:r>
        <w:rPr>
          <w:spacing w:val="-12"/>
        </w:rPr>
        <w:t xml:space="preserve"> </w:t>
      </w:r>
      <w:r>
        <w:t>театры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России).</w:t>
      </w:r>
      <w:r>
        <w:rPr>
          <w:spacing w:val="-58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 К. С. Станиславский — великий деятель театрального искусства: яркие</w:t>
      </w:r>
      <w:r>
        <w:rPr>
          <w:spacing w:val="1"/>
        </w:rPr>
        <w:t xml:space="preserve"> </w:t>
      </w:r>
      <w:r>
        <w:t>страницы жизни и деятельности. Значение российской культуры для всего мира («По ту</w:t>
      </w:r>
      <w:r>
        <w:rPr>
          <w:spacing w:val="1"/>
        </w:rPr>
        <w:t xml:space="preserve"> </w:t>
      </w:r>
      <w:r>
        <w:t>сторону 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3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«Я»,</w:t>
      </w:r>
      <w:r>
        <w:rPr>
          <w:spacing w:val="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«Азбуке»</w:t>
      </w:r>
      <w:r>
        <w:rPr>
          <w:spacing w:val="-3"/>
        </w:rPr>
        <w:t xml:space="preserve"> </w:t>
      </w:r>
      <w:r>
        <w:t>Ивана Федорова»).</w:t>
      </w:r>
    </w:p>
    <w:p w14:paraId="57F7C4EE" w14:textId="77777777" w:rsidR="00BF4410" w:rsidRDefault="00000000">
      <w:pPr>
        <w:pStyle w:val="a3"/>
        <w:spacing w:before="1" w:line="259" w:lineRule="auto"/>
        <w:ind w:left="119" w:right="108"/>
        <w:jc w:val="both"/>
      </w:pPr>
      <w:r>
        <w:t>Великая российская литература. Великие поэты России: А. С. Пушкин – создатель нового</w:t>
      </w:r>
      <w:r>
        <w:rPr>
          <w:spacing w:val="1"/>
        </w:rPr>
        <w:t xml:space="preserve"> </w:t>
      </w:r>
      <w:r>
        <w:t>русского языка поэзии. Памятные даты календаря: дни памяти российских писателей и</w:t>
      </w:r>
      <w:r>
        <w:rPr>
          <w:spacing w:val="1"/>
        </w:rPr>
        <w:t xml:space="preserve"> </w:t>
      </w:r>
      <w:r>
        <w:t>поэтов прошлых веков. Николай Васильевич Гоголь – русский писатель, внесший вклад в</w:t>
      </w:r>
      <w:r>
        <w:rPr>
          <w:spacing w:val="1"/>
        </w:rPr>
        <w:t xml:space="preserve"> </w:t>
      </w:r>
      <w:r>
        <w:t>развитие отечественной литературы («215-летие со дня рождения Н. В. Гоголя», «Русский</w:t>
      </w:r>
      <w:r>
        <w:rPr>
          <w:spacing w:val="1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могучий.</w:t>
      </w:r>
      <w:r>
        <w:rPr>
          <w:spacing w:val="3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</w:p>
    <w:p w14:paraId="574AB96C" w14:textId="77777777" w:rsidR="00BF4410" w:rsidRDefault="00000000">
      <w:pPr>
        <w:pStyle w:val="1"/>
        <w:spacing w:before="16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68B851B4" w14:textId="77777777" w:rsidR="00BF4410" w:rsidRDefault="00000000">
      <w:pPr>
        <w:spacing w:before="3" w:line="272" w:lineRule="exact"/>
        <w:ind w:left="119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важном»</w:t>
      </w:r>
    </w:p>
    <w:p w14:paraId="02234EB2" w14:textId="77777777" w:rsidR="00BF4410" w:rsidRDefault="00000000">
      <w:pPr>
        <w:pStyle w:val="a3"/>
        <w:spacing w:line="242" w:lineRule="auto"/>
        <w:ind w:left="119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метапредметных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результатов.</w:t>
      </w:r>
    </w:p>
    <w:p w14:paraId="1F8EB026" w14:textId="77777777" w:rsidR="00BF4410" w:rsidRDefault="00000000">
      <w:pPr>
        <w:pStyle w:val="2"/>
        <w:spacing w:line="274" w:lineRule="exact"/>
        <w:ind w:left="119" w:firstLine="0"/>
        <w:jc w:val="lef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40085F19" w14:textId="77777777" w:rsidR="00BF4410" w:rsidRDefault="00000000">
      <w:pPr>
        <w:ind w:left="119"/>
        <w:rPr>
          <w:sz w:val="24"/>
        </w:rPr>
      </w:pPr>
      <w:r>
        <w:rPr>
          <w:i/>
          <w:sz w:val="24"/>
        </w:rPr>
        <w:t>Гражданско-патриотическе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</w:p>
    <w:p w14:paraId="1C3522E4" w14:textId="77777777" w:rsidR="00BF4410" w:rsidRDefault="00BF4410">
      <w:pPr>
        <w:rPr>
          <w:sz w:val="24"/>
        </w:rPr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3D885261" w14:textId="77777777" w:rsidR="00BF4410" w:rsidRDefault="00000000">
      <w:pPr>
        <w:pStyle w:val="a3"/>
        <w:spacing w:before="60"/>
        <w:ind w:left="119" w:right="107"/>
        <w:jc w:val="both"/>
      </w:pPr>
      <w:r>
        <w:lastRenderedPageBreak/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качествах</w:t>
      </w:r>
      <w:r>
        <w:rPr>
          <w:spacing w:val="-4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31CD2D01" w14:textId="77777777" w:rsidR="00BF4410" w:rsidRDefault="00000000">
      <w:pPr>
        <w:pStyle w:val="a3"/>
        <w:ind w:left="119" w:right="103"/>
        <w:jc w:val="both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обитания;</w:t>
      </w:r>
      <w:r>
        <w:rPr>
          <w:spacing w:val="-9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природе;</w:t>
      </w:r>
      <w:r>
        <w:rPr>
          <w:spacing w:val="-9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8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причинение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7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  <w:r>
        <w:rPr>
          <w:spacing w:val="-10"/>
        </w:rPr>
        <w:t xml:space="preserve"> </w:t>
      </w:r>
      <w:r>
        <w:t>выполнение</w:t>
      </w:r>
      <w:r>
        <w:rPr>
          <w:spacing w:val="-58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отношений.</w:t>
      </w:r>
    </w:p>
    <w:p w14:paraId="27444A12" w14:textId="77777777" w:rsidR="00BF4410" w:rsidRDefault="00000000">
      <w:pPr>
        <w:pStyle w:val="a3"/>
        <w:ind w:left="119" w:right="104"/>
        <w:jc w:val="both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 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14:paraId="01DA4BB1" w14:textId="77777777" w:rsidR="00BF4410" w:rsidRDefault="00000000">
      <w:pPr>
        <w:ind w:left="119" w:right="103"/>
        <w:jc w:val="both"/>
        <w:rPr>
          <w:sz w:val="24"/>
        </w:rPr>
      </w:pPr>
      <w:r>
        <w:rPr>
          <w:i/>
          <w:sz w:val="24"/>
        </w:rPr>
        <w:t>Физическое воспитание, культура здоровья и эмоционального благополучия</w:t>
      </w:r>
      <w:r>
        <w:rPr>
          <w:sz w:val="24"/>
        </w:rPr>
        <w:t>: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здорового и безопасного (для себя и других людей) образа жизни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информационной);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здоровью.</w:t>
      </w:r>
    </w:p>
    <w:p w14:paraId="2E966CCA" w14:textId="77777777" w:rsidR="00BF4410" w:rsidRDefault="00000000">
      <w:pPr>
        <w:pStyle w:val="a3"/>
        <w:ind w:left="119" w:right="109"/>
        <w:jc w:val="both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14:paraId="5BD850A8" w14:textId="77777777" w:rsidR="00BF4410" w:rsidRDefault="00000000">
      <w:pPr>
        <w:pStyle w:val="a3"/>
        <w:spacing w:before="3"/>
        <w:ind w:left="119" w:right="105"/>
        <w:jc w:val="both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познании.</w:t>
      </w:r>
      <w:r>
        <w:rPr>
          <w:spacing w:val="-4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желания</w:t>
      </w:r>
      <w:r>
        <w:rPr>
          <w:spacing w:val="-11"/>
        </w:rPr>
        <w:t xml:space="preserve"> </w:t>
      </w:r>
      <w:r>
        <w:t>обогащать</w:t>
      </w:r>
      <w:r>
        <w:rPr>
          <w:spacing w:val="-10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149B349F" w14:textId="77777777" w:rsidR="00BF4410" w:rsidRDefault="00000000">
      <w:pPr>
        <w:pStyle w:val="2"/>
        <w:spacing w:before="5" w:line="273" w:lineRule="exact"/>
        <w:ind w:left="119" w:firstLine="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213E6758" w14:textId="77777777" w:rsidR="00BF4410" w:rsidRDefault="00000000">
      <w:pPr>
        <w:pStyle w:val="a3"/>
        <w:ind w:left="119" w:right="108"/>
        <w:jc w:val="both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 ситуации нравственного и безнравственного поведения, приводить 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 нравственно-этических качеств. Работать с информацией, представленной в</w:t>
      </w:r>
      <w:r>
        <w:rPr>
          <w:spacing w:val="1"/>
        </w:rPr>
        <w:t xml:space="preserve"> </w:t>
      </w:r>
      <w:r>
        <w:t>текстовом,</w:t>
      </w:r>
      <w:r>
        <w:rPr>
          <w:spacing w:val="-2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720F5B8E" w14:textId="77777777" w:rsidR="00BF4410" w:rsidRDefault="00000000">
      <w:pPr>
        <w:pStyle w:val="a3"/>
        <w:ind w:left="119" w:right="104"/>
        <w:jc w:val="both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</w:t>
      </w:r>
      <w:r>
        <w:rPr>
          <w:spacing w:val="1"/>
        </w:rPr>
        <w:t xml:space="preserve"> </w:t>
      </w:r>
      <w:r>
        <w:rPr>
          <w:spacing w:val="-1"/>
        </w:rPr>
        <w:t>дискуссиях,</w:t>
      </w:r>
      <w:r>
        <w:rPr>
          <w:spacing w:val="-10"/>
        </w:rPr>
        <w:t xml:space="preserve"> </w:t>
      </w:r>
      <w:r>
        <w:rPr>
          <w:spacing w:val="-1"/>
        </w:rPr>
        <w:t>высказывать</w:t>
      </w:r>
      <w:r>
        <w:rPr>
          <w:spacing w:val="-16"/>
        </w:rPr>
        <w:t xml:space="preserve"> </w:t>
      </w:r>
      <w:r>
        <w:rPr>
          <w:spacing w:val="-1"/>
        </w:rPr>
        <w:t>свое</w:t>
      </w:r>
      <w:r>
        <w:rPr>
          <w:spacing w:val="-18"/>
        </w:rPr>
        <w:t xml:space="preserve"> </w:t>
      </w:r>
      <w:r>
        <w:t>мнение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поводу</w:t>
      </w:r>
      <w:r>
        <w:rPr>
          <w:spacing w:val="-17"/>
        </w:rPr>
        <w:t xml:space="preserve"> </w:t>
      </w:r>
      <w:r>
        <w:t>обсуждаемых</w:t>
      </w:r>
      <w:r>
        <w:rPr>
          <w:spacing w:val="-17"/>
        </w:rPr>
        <w:t xml:space="preserve"> </w:t>
      </w:r>
      <w:r>
        <w:t>проблем;</w:t>
      </w:r>
      <w:r>
        <w:rPr>
          <w:spacing w:val="-17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ведения диалога и дискуссии; создавать устные и письменные высказывания, 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 xml:space="preserve">выступления. </w:t>
      </w: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 свое</w:t>
      </w:r>
      <w:r>
        <w:rPr>
          <w:spacing w:val="1"/>
        </w:rPr>
        <w:t xml:space="preserve"> </w:t>
      </w:r>
      <w:r>
        <w:t>мнение. Принимать участие в планировании действий и операций по решению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(дискуссии,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диалоге).</w:t>
      </w:r>
    </w:p>
    <w:p w14:paraId="52384674" w14:textId="77777777" w:rsidR="00BF4410" w:rsidRDefault="00000000">
      <w:pPr>
        <w:pStyle w:val="a3"/>
        <w:ind w:left="119"/>
        <w:jc w:val="both"/>
      </w:pPr>
      <w:r>
        <w:t>Занятия</w:t>
      </w:r>
      <w:r>
        <w:rPr>
          <w:spacing w:val="17"/>
        </w:rPr>
        <w:t xml:space="preserve"> </w:t>
      </w:r>
      <w:r>
        <w:t>«Разговоры</w:t>
      </w:r>
      <w:r>
        <w:rPr>
          <w:spacing w:val="73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важном»</w:t>
      </w:r>
      <w:r>
        <w:rPr>
          <w:spacing w:val="72"/>
        </w:rPr>
        <w:t xml:space="preserve"> </w:t>
      </w:r>
      <w:r>
        <w:t>позволяют</w:t>
      </w:r>
      <w:r>
        <w:rPr>
          <w:spacing w:val="72"/>
        </w:rPr>
        <w:t xml:space="preserve"> </w:t>
      </w:r>
      <w:r>
        <w:t>осуществить</w:t>
      </w:r>
      <w:r>
        <w:rPr>
          <w:spacing w:val="78"/>
        </w:rPr>
        <w:t xml:space="preserve"> </w:t>
      </w:r>
      <w:r>
        <w:t>решение</w:t>
      </w:r>
      <w:r>
        <w:rPr>
          <w:spacing w:val="76"/>
        </w:rPr>
        <w:t xml:space="preserve"> </w:t>
      </w:r>
      <w:r>
        <w:t>задач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освоению</w:t>
      </w:r>
    </w:p>
    <w:p w14:paraId="53F3B152" w14:textId="77777777" w:rsidR="00BF4410" w:rsidRDefault="00000000">
      <w:pPr>
        <w:pStyle w:val="2"/>
        <w:spacing w:line="275" w:lineRule="exact"/>
        <w:ind w:left="119" w:firstLine="0"/>
        <w:rPr>
          <w:b w:val="0"/>
          <w:i w:val="0"/>
        </w:rPr>
      </w:pPr>
      <w:r>
        <w:t>предметных</w:t>
      </w:r>
      <w:r>
        <w:rPr>
          <w:spacing w:val="-5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b w:val="0"/>
          <w:i w:val="0"/>
        </w:rPr>
        <w:t>.</w:t>
      </w:r>
    </w:p>
    <w:p w14:paraId="46E6872E" w14:textId="77777777" w:rsidR="00BF4410" w:rsidRDefault="00000000">
      <w:pPr>
        <w:pStyle w:val="a3"/>
        <w:ind w:left="119" w:right="104"/>
        <w:jc w:val="both"/>
      </w:pPr>
      <w:r>
        <w:t>Многие темы «Разговоров о важном» строятся на использовании содержания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 отбирать, анализировать и оценивать информацию в соответствии с 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языка.</w:t>
      </w:r>
    </w:p>
    <w:p w14:paraId="14DCDB3C" w14:textId="77777777" w:rsidR="00BF4410" w:rsidRDefault="00000000">
      <w:pPr>
        <w:pStyle w:val="a3"/>
        <w:spacing w:before="2"/>
        <w:ind w:left="119" w:right="112"/>
        <w:jc w:val="both"/>
      </w:pPr>
      <w:r>
        <w:rPr>
          <w:b/>
          <w:i/>
        </w:rPr>
        <w:t xml:space="preserve">Предметные результаты </w:t>
      </w:r>
      <w:r>
        <w:t>освоения программы внеурочной деятельности «Разговоры о</w:t>
      </w:r>
      <w:r>
        <w:rPr>
          <w:spacing w:val="1"/>
        </w:rPr>
        <w:t xml:space="preserve"> </w:t>
      </w:r>
      <w:r>
        <w:t>важном» представлены с учетом специфики содержания предметных областей, к которым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деятельности:</w:t>
      </w:r>
    </w:p>
    <w:p w14:paraId="77D3595F" w14:textId="77777777" w:rsidR="00BF4410" w:rsidRDefault="00000000">
      <w:pPr>
        <w:pStyle w:val="a3"/>
        <w:ind w:left="119" w:right="104"/>
        <w:jc w:val="both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Российской Федерации, о языке как одной из главных духовно-нравственных</w:t>
      </w:r>
      <w:r>
        <w:rPr>
          <w:spacing w:val="1"/>
        </w:rPr>
        <w:t xml:space="preserve"> </w:t>
      </w:r>
      <w:r>
        <w:t>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 общения; осознание</w:t>
      </w:r>
      <w:r>
        <w:rPr>
          <w:spacing w:val="1"/>
        </w:rPr>
        <w:t xml:space="preserve"> </w:t>
      </w:r>
      <w:r>
        <w:t>значения русского языка как государственного языка Российской Федерации; понимание</w:t>
      </w:r>
      <w:r>
        <w:rPr>
          <w:spacing w:val="1"/>
        </w:rPr>
        <w:t xml:space="preserve"> </w:t>
      </w:r>
      <w:r>
        <w:t>роли русского языка как языка межнационального общения; осознание правильной устной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показателя</w:t>
      </w:r>
      <w:r>
        <w:rPr>
          <w:spacing w:val="-17"/>
        </w:rPr>
        <w:t xml:space="preserve"> </w:t>
      </w:r>
      <w:r>
        <w:rPr>
          <w:spacing w:val="-1"/>
        </w:rPr>
        <w:t>общей</w:t>
      </w:r>
      <w:r>
        <w:rPr>
          <w:spacing w:val="-10"/>
        </w:rPr>
        <w:t xml:space="preserve"> </w:t>
      </w:r>
      <w:r>
        <w:rPr>
          <w:spacing w:val="-1"/>
        </w:rPr>
        <w:t>культуры</w:t>
      </w:r>
      <w:r>
        <w:rPr>
          <w:spacing w:val="-5"/>
        </w:rPr>
        <w:t xml:space="preserve"> </w:t>
      </w:r>
      <w:r>
        <w:t>человека;</w:t>
      </w:r>
      <w:r>
        <w:rPr>
          <w:spacing w:val="-17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речевой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первоначальных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нормах</w:t>
      </w:r>
      <w:r>
        <w:rPr>
          <w:spacing w:val="28"/>
        </w:rPr>
        <w:t xml:space="preserve"> </w:t>
      </w:r>
      <w:r>
        <w:t>современного</w:t>
      </w:r>
    </w:p>
    <w:p w14:paraId="021883C8" w14:textId="77777777" w:rsidR="00BF4410" w:rsidRDefault="00BF4410">
      <w:pPr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01844349" w14:textId="77777777" w:rsidR="00BF4410" w:rsidRDefault="00000000">
      <w:pPr>
        <w:pStyle w:val="a3"/>
        <w:spacing w:before="60"/>
        <w:ind w:left="119" w:right="119"/>
        <w:jc w:val="both"/>
      </w:pPr>
      <w:r>
        <w:lastRenderedPageBreak/>
        <w:t>русского литературного языка;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этикета.</w:t>
      </w:r>
    </w:p>
    <w:p w14:paraId="4A1600C4" w14:textId="77777777" w:rsidR="00BF4410" w:rsidRDefault="00000000">
      <w:pPr>
        <w:pStyle w:val="a3"/>
        <w:spacing w:before="1"/>
        <w:ind w:left="119" w:right="109"/>
        <w:jc w:val="both"/>
      </w:pPr>
      <w:r>
        <w:rPr>
          <w:i/>
          <w:spacing w:val="-1"/>
        </w:rPr>
        <w:t>Литературное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чтение:</w:t>
      </w:r>
      <w:r>
        <w:rPr>
          <w:i/>
          <w:spacing w:val="-13"/>
        </w:rPr>
        <w:t xml:space="preserve"> </w:t>
      </w: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значимости</w:t>
      </w:r>
      <w:r>
        <w:rPr>
          <w:spacing w:val="-11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58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творчества;</w:t>
      </w:r>
      <w:r>
        <w:rPr>
          <w:spacing w:val="-1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текста.</w:t>
      </w:r>
    </w:p>
    <w:p w14:paraId="49284759" w14:textId="77777777" w:rsidR="00BF4410" w:rsidRDefault="00000000">
      <w:pPr>
        <w:pStyle w:val="a3"/>
        <w:ind w:left="119"/>
      </w:pPr>
      <w:r>
        <w:rPr>
          <w:i/>
        </w:rPr>
        <w:t xml:space="preserve">Иностранный язык: </w:t>
      </w:r>
      <w:r>
        <w:t>знакомство представителей других стран с культурой своего народа.</w:t>
      </w:r>
      <w:r>
        <w:rPr>
          <w:spacing w:val="1"/>
        </w:rPr>
        <w:t xml:space="preserve"> </w:t>
      </w:r>
      <w:r>
        <w:rPr>
          <w:i/>
        </w:rPr>
        <w:t>Математика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информатика:</w:t>
      </w:r>
      <w:r>
        <w:rPr>
          <w:i/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логического</w:t>
      </w:r>
      <w:r>
        <w:rPr>
          <w:spacing w:val="13"/>
        </w:rPr>
        <w:t xml:space="preserve"> </w:t>
      </w:r>
      <w:r>
        <w:t>мышления;</w:t>
      </w:r>
      <w:r>
        <w:rPr>
          <w:spacing w:val="10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информацией,</w:t>
      </w:r>
      <w:r>
        <w:rPr>
          <w:spacing w:val="-15"/>
        </w:rPr>
        <w:t xml:space="preserve"> </w:t>
      </w:r>
      <w:r>
        <w:rPr>
          <w:spacing w:val="-1"/>
        </w:rPr>
        <w:t>представленной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графической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текстовой</w:t>
      </w:r>
      <w:r>
        <w:rPr>
          <w:spacing w:val="-11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извлекать,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14:paraId="2945FA80" w14:textId="77777777" w:rsidR="00BF4410" w:rsidRDefault="00000000">
      <w:pPr>
        <w:pStyle w:val="a3"/>
        <w:ind w:left="119" w:right="100"/>
        <w:jc w:val="both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компонентах единого мира, о многообразии объектов и явлений природы; о связи 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 принятия решений; первоначальные представления о традициях и обычаях,</w:t>
      </w:r>
      <w:r>
        <w:rPr>
          <w:spacing w:val="-57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 родного края, наиболее значимых объектах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гражданина Российской Федерации; развитие умений описывать, сравнивать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 и отношения между объектами и явлениями; понимание простейших причинно-</w:t>
      </w:r>
      <w:r>
        <w:rPr>
          <w:spacing w:val="1"/>
        </w:rPr>
        <w:t xml:space="preserve"> </w:t>
      </w:r>
      <w:r>
        <w:t>следственных связей в окружающем мире (в том числе на материале о природе и культуре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2"/>
        </w:rPr>
        <w:t xml:space="preserve"> </w:t>
      </w:r>
      <w:r>
        <w:rPr>
          <w:spacing w:val="-1"/>
        </w:rPr>
        <w:t>края);</w:t>
      </w:r>
      <w:r>
        <w:rPr>
          <w:spacing w:val="-17"/>
        </w:rPr>
        <w:t xml:space="preserve"> </w:t>
      </w:r>
      <w:r>
        <w:rPr>
          <w:spacing w:val="-1"/>
        </w:rPr>
        <w:t>приобретение</w:t>
      </w:r>
      <w:r>
        <w:rPr>
          <w:spacing w:val="-13"/>
        </w:rPr>
        <w:t xml:space="preserve"> </w:t>
      </w:r>
      <w:r>
        <w:rPr>
          <w:spacing w:val="-1"/>
        </w:rPr>
        <w:t>базовых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информацией</w:t>
      </w:r>
      <w:r>
        <w:rPr>
          <w:spacing w:val="-16"/>
        </w:rPr>
        <w:t xml:space="preserve"> </w:t>
      </w:r>
      <w:r>
        <w:t>(текстовой,</w:t>
      </w:r>
      <w:r>
        <w:rPr>
          <w:spacing w:val="-57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spacing w:val="-1"/>
        </w:rPr>
        <w:t>электронных</w:t>
      </w:r>
      <w:r>
        <w:rPr>
          <w:spacing w:val="-17"/>
        </w:rPr>
        <w:t xml:space="preserve"> </w:t>
      </w:r>
      <w:r>
        <w:rPr>
          <w:spacing w:val="-1"/>
        </w:rPr>
        <w:t>ресурсов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Интернет,</w:t>
      </w:r>
      <w:r>
        <w:rPr>
          <w:spacing w:val="-10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 современной информационной среде; формирование навыков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окружающей среде, в</w:t>
      </w:r>
      <w:r>
        <w:rPr>
          <w:spacing w:val="-57"/>
        </w:rPr>
        <w:t xml:space="preserve"> </w:t>
      </w:r>
      <w:r>
        <w:t>том числе знаний о небезопасности разглашения личной и финансовой информации при</w:t>
      </w:r>
      <w:r>
        <w:rPr>
          <w:spacing w:val="1"/>
        </w:rPr>
        <w:t xml:space="preserve"> </w:t>
      </w:r>
      <w:r>
        <w:t>общении с людьми вне семьи, в сети Интернет и опыта соблюдения правил безопасного</w:t>
      </w:r>
      <w:r>
        <w:rPr>
          <w:spacing w:val="1"/>
        </w:rPr>
        <w:t xml:space="preserve"> </w:t>
      </w:r>
      <w:r>
        <w:t>поведения при использовании личных финансов; приобретение опыта положительного</w:t>
      </w:r>
      <w:r>
        <w:rPr>
          <w:spacing w:val="1"/>
        </w:rPr>
        <w:t xml:space="preserve"> </w:t>
      </w:r>
      <w:r>
        <w:t>эмоционально-ценностного отношения к природе; стремления действовать в окружающей</w:t>
      </w:r>
      <w:r>
        <w:rPr>
          <w:spacing w:val="1"/>
        </w:rPr>
        <w:t xml:space="preserve"> </w:t>
      </w:r>
      <w:r>
        <w:t>среде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14:paraId="7CA7B9D1" w14:textId="77777777" w:rsidR="00BF4410" w:rsidRDefault="00000000">
      <w:pPr>
        <w:pStyle w:val="a3"/>
        <w:spacing w:before="3"/>
        <w:ind w:left="119" w:right="101"/>
        <w:jc w:val="both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</w:t>
      </w:r>
      <w:r>
        <w:rPr>
          <w:spacing w:val="-57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 умений анализировать и давать нравственную оценку поступкам, отвечать</w:t>
      </w:r>
      <w:r>
        <w:rPr>
          <w:spacing w:val="1"/>
        </w:rPr>
        <w:t xml:space="preserve"> </w:t>
      </w:r>
      <w:r>
        <w:t>за них, проявлять готовность к сознательному самоограничению в поведении; 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 поведения человека в обществе и условий духовно-нравственного 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 другой веры есть нарушение нравственных норм поведения в 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жизни;</w:t>
      </w:r>
      <w:r>
        <w:rPr>
          <w:spacing w:val="-12"/>
        </w:rPr>
        <w:t xml:space="preserve"> </w:t>
      </w:r>
      <w:r>
        <w:t>открытость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сотрудничеству,</w:t>
      </w:r>
      <w:r>
        <w:rPr>
          <w:spacing w:val="-5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 знание общепринятых в российском обществе норм морали, отношений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4"/>
        </w:rPr>
        <w:t xml:space="preserve"> </w:t>
      </w:r>
      <w:r>
        <w:t>свободах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гражданина.</w:t>
      </w:r>
    </w:p>
    <w:p w14:paraId="49908568" w14:textId="77777777" w:rsidR="00BF4410" w:rsidRDefault="00000000">
      <w:pPr>
        <w:pStyle w:val="a3"/>
        <w:ind w:left="119" w:right="107"/>
        <w:jc w:val="both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</w:t>
      </w:r>
      <w:r>
        <w:rPr>
          <w:spacing w:val="1"/>
        </w:rPr>
        <w:t xml:space="preserve"> </w:t>
      </w:r>
      <w:r>
        <w:rPr>
          <w:spacing w:val="-1"/>
        </w:rPr>
        <w:t>художественных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средств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16"/>
        </w:rPr>
        <w:t xml:space="preserve"> </w:t>
      </w:r>
      <w:r>
        <w:t>выразительности</w:t>
      </w:r>
      <w:r>
        <w:rPr>
          <w:spacing w:val="-15"/>
        </w:rPr>
        <w:t xml:space="preserve"> </w:t>
      </w:r>
      <w:r>
        <w:t>изобразительного</w:t>
      </w:r>
    </w:p>
    <w:p w14:paraId="485AB1A2" w14:textId="77777777" w:rsidR="00BF4410" w:rsidRDefault="00BF4410">
      <w:pPr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5A5D7F4C" w14:textId="77777777" w:rsidR="00BF4410" w:rsidRDefault="00000000">
      <w:pPr>
        <w:pStyle w:val="a3"/>
        <w:spacing w:before="60"/>
        <w:ind w:left="119" w:right="119"/>
        <w:jc w:val="both"/>
      </w:pPr>
      <w:r>
        <w:lastRenderedPageBreak/>
        <w:t>искусства; умение характеризовать виды и жанры изобразительного искусства; 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2"/>
        </w:rPr>
        <w:t xml:space="preserve"> </w:t>
      </w:r>
      <w:r>
        <w:t>России.</w:t>
      </w:r>
    </w:p>
    <w:p w14:paraId="4FE97295" w14:textId="77777777" w:rsidR="00BF4410" w:rsidRDefault="00000000">
      <w:pPr>
        <w:pStyle w:val="a3"/>
        <w:spacing w:before="1" w:line="275" w:lineRule="exact"/>
        <w:ind w:left="119"/>
        <w:jc w:val="both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народной 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музыки.</w:t>
      </w:r>
    </w:p>
    <w:p w14:paraId="49DD8E27" w14:textId="77777777" w:rsidR="00BF4410" w:rsidRDefault="00000000">
      <w:pPr>
        <w:pStyle w:val="a3"/>
        <w:spacing w:line="242" w:lineRule="auto"/>
        <w:ind w:left="119" w:right="121"/>
        <w:jc w:val="both"/>
      </w:pPr>
      <w:r>
        <w:rPr>
          <w:i/>
        </w:rPr>
        <w:t xml:space="preserve">Технология: </w:t>
      </w:r>
      <w:r>
        <w:t>сформированность общих представлений о мире профессий, значении труда в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 и</w:t>
      </w:r>
      <w:r>
        <w:rPr>
          <w:spacing w:val="-8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культуры.</w:t>
      </w:r>
    </w:p>
    <w:p w14:paraId="53A347B5" w14:textId="77777777" w:rsidR="00BF4410" w:rsidRDefault="00000000">
      <w:pPr>
        <w:pStyle w:val="a3"/>
        <w:ind w:left="119" w:right="109"/>
        <w:jc w:val="both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spacing w:val="-1"/>
        </w:rPr>
        <w:t>взаимодействовать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игровых</w:t>
      </w:r>
      <w:r>
        <w:rPr>
          <w:spacing w:val="-15"/>
        </w:rPr>
        <w:t xml:space="preserve"> </w:t>
      </w:r>
      <w:r>
        <w:t>заданиях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соблюдая</w:t>
      </w:r>
      <w:r>
        <w:rPr>
          <w:spacing w:val="-58"/>
        </w:rPr>
        <w:t xml:space="preserve"> </w:t>
      </w:r>
      <w:r>
        <w:t>правила честной</w:t>
      </w:r>
      <w:r>
        <w:rPr>
          <w:spacing w:val="-2"/>
        </w:rPr>
        <w:t xml:space="preserve"> </w:t>
      </w:r>
      <w:r>
        <w:t>игры</w:t>
      </w:r>
    </w:p>
    <w:p w14:paraId="3A02C6EB" w14:textId="77777777" w:rsidR="00BF4410" w:rsidRDefault="00000000">
      <w:pPr>
        <w:pStyle w:val="a3"/>
        <w:spacing w:line="259" w:lineRule="auto"/>
        <w:ind w:left="119" w:right="110"/>
        <w:jc w:val="both"/>
      </w:pPr>
      <w:r>
        <w:t>Многие темы «Разговоров о важном» выходят за рамки программ учебных предметов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кругозора</w:t>
      </w:r>
      <w:r>
        <w:rPr>
          <w:spacing w:val="-12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школьника,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эрудиции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существенной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приоритетной.</w:t>
      </w:r>
    </w:p>
    <w:p w14:paraId="1795E8E2" w14:textId="77777777" w:rsidR="00BF4410" w:rsidRDefault="00BF4410">
      <w:pPr>
        <w:spacing w:line="259" w:lineRule="auto"/>
        <w:jc w:val="both"/>
        <w:sectPr w:rsidR="00BF4410">
          <w:pgSz w:w="11910" w:h="16840"/>
          <w:pgMar w:top="340" w:right="740" w:bottom="280" w:left="1580" w:header="720" w:footer="720" w:gutter="0"/>
          <w:cols w:space="720"/>
        </w:sectPr>
      </w:pPr>
    </w:p>
    <w:p w14:paraId="6D13F2D3" w14:textId="77777777" w:rsidR="00BF4410" w:rsidRDefault="00BF4410">
      <w:pPr>
        <w:pStyle w:val="a3"/>
        <w:rPr>
          <w:sz w:val="20"/>
        </w:rPr>
      </w:pPr>
    </w:p>
    <w:p w14:paraId="315788DB" w14:textId="77777777" w:rsidR="00BF4410" w:rsidRDefault="00BF4410">
      <w:pPr>
        <w:pStyle w:val="a3"/>
        <w:spacing w:before="5"/>
      </w:pPr>
    </w:p>
    <w:p w14:paraId="062A0B4F" w14:textId="77777777" w:rsidR="00BF4410" w:rsidRDefault="00000000">
      <w:pPr>
        <w:spacing w:before="85"/>
        <w:ind w:left="5461" w:right="5515"/>
        <w:jc w:val="center"/>
        <w:rPr>
          <w:b/>
          <w:sz w:val="36"/>
        </w:rPr>
      </w:pPr>
      <w:r>
        <w:rPr>
          <w:b/>
          <w:sz w:val="36"/>
        </w:rPr>
        <w:t>Тематическое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планирование</w:t>
      </w:r>
    </w:p>
    <w:p w14:paraId="16008FB2" w14:textId="77777777" w:rsidR="00BF4410" w:rsidRDefault="00000000">
      <w:pPr>
        <w:spacing w:before="31" w:after="32"/>
        <w:ind w:left="5461" w:right="5510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неделю)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2BE988B" w14:textId="77777777">
        <w:trPr>
          <w:trHeight w:val="397"/>
        </w:trPr>
        <w:tc>
          <w:tcPr>
            <w:tcW w:w="2132" w:type="dxa"/>
          </w:tcPr>
          <w:p w14:paraId="2E9569C5" w14:textId="77777777" w:rsidR="00BF4410" w:rsidRDefault="00000000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0" w:type="dxa"/>
          </w:tcPr>
          <w:p w14:paraId="350776B2" w14:textId="77777777" w:rsidR="00BF4410" w:rsidRDefault="00000000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19" w:type="dxa"/>
          </w:tcPr>
          <w:p w14:paraId="7A61531E" w14:textId="77777777" w:rsidR="00BF4410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F4410" w14:paraId="35C90AD3" w14:textId="77777777">
        <w:trPr>
          <w:trHeight w:val="633"/>
        </w:trPr>
        <w:tc>
          <w:tcPr>
            <w:tcW w:w="15461" w:type="dxa"/>
            <w:gridSpan w:val="3"/>
          </w:tcPr>
          <w:p w14:paraId="64EEBCAC" w14:textId="77777777" w:rsidR="00BF4410" w:rsidRDefault="00000000">
            <w:pPr>
              <w:pStyle w:val="TableParagraph"/>
              <w:spacing w:before="208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BF4410" w14:paraId="43329F29" w14:textId="77777777">
        <w:trPr>
          <w:trHeight w:val="3620"/>
        </w:trPr>
        <w:tc>
          <w:tcPr>
            <w:tcW w:w="2132" w:type="dxa"/>
          </w:tcPr>
          <w:p w14:paraId="7CB10030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2D6132D7" w14:textId="77777777" w:rsidR="00BF4410" w:rsidRDefault="00000000">
            <w:pPr>
              <w:pStyle w:val="TableParagraph"/>
              <w:spacing w:before="59" w:line="259" w:lineRule="auto"/>
              <w:ind w:left="105" w:right="93" w:firstLine="340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14:paraId="04E83042" w14:textId="77777777" w:rsidR="00BF4410" w:rsidRDefault="00000000">
            <w:pPr>
              <w:pStyle w:val="TableParagraph"/>
              <w:spacing w:line="254" w:lineRule="auto"/>
              <w:ind w:left="105" w:right="94" w:firstLine="340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5A9018C2" w14:textId="77777777" w:rsidR="00BF4410" w:rsidRDefault="00000000">
            <w:pPr>
              <w:pStyle w:val="TableParagraph"/>
              <w:spacing w:before="29" w:line="242" w:lineRule="auto"/>
              <w:ind w:left="105" w:right="29" w:firstLine="340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219" w:type="dxa"/>
          </w:tcPr>
          <w:p w14:paraId="6512C0F0" w14:textId="77777777" w:rsidR="00BF4410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14:paraId="1B8097B3" w14:textId="77777777" w:rsidR="00BF4410" w:rsidRDefault="00000000">
            <w:pPr>
              <w:pStyle w:val="TableParagraph"/>
              <w:spacing w:before="7"/>
              <w:ind w:left="4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эвристической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беседе: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2F485FB5" w14:textId="77777777" w:rsidR="00BF4410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 учиться?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умеешь?»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68C66A5" w14:textId="77777777" w:rsidR="00BF4410" w:rsidRDefault="00000000">
            <w:pPr>
              <w:pStyle w:val="TableParagraph"/>
              <w:spacing w:before="44" w:line="237" w:lineRule="auto"/>
              <w:ind w:firstLine="3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534A6AC8" w14:textId="77777777" w:rsidR="00BF4410" w:rsidRDefault="00000000">
            <w:pPr>
              <w:pStyle w:val="TableParagraph"/>
              <w:spacing w:before="51" w:line="249" w:lineRule="auto"/>
              <w:ind w:right="1314"/>
              <w:rPr>
                <w:sz w:val="24"/>
              </w:rPr>
            </w:pPr>
            <w:r>
              <w:rPr>
                <w:sz w:val="24"/>
              </w:rPr>
              <w:t>Богданов-Бельский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счет. 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Кустодиев «Земская школа»; А. Максимов «Книжное научение»;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  <w:p w14:paraId="68EF6640" w14:textId="77777777" w:rsidR="00BF4410" w:rsidRDefault="00000000">
            <w:pPr>
              <w:pStyle w:val="TableParagraph"/>
              <w:spacing w:before="18" w:line="242" w:lineRule="auto"/>
              <w:ind w:firstLine="3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игре-путешествии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(игре-соревновании),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разгадывании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</w:tr>
      <w:tr w:rsidR="00BF4410" w14:paraId="280C72C0" w14:textId="77777777">
        <w:trPr>
          <w:trHeight w:val="4258"/>
        </w:trPr>
        <w:tc>
          <w:tcPr>
            <w:tcW w:w="2132" w:type="dxa"/>
          </w:tcPr>
          <w:p w14:paraId="0810AFAE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03305A24" w14:textId="77777777" w:rsidR="00BF4410" w:rsidRDefault="00000000">
            <w:pPr>
              <w:pStyle w:val="TableParagraph"/>
              <w:spacing w:before="54" w:line="249" w:lineRule="auto"/>
              <w:ind w:left="105" w:right="92" w:firstLine="340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70FEC5D5" w14:textId="77777777" w:rsidR="00BF4410" w:rsidRDefault="00000000">
            <w:pPr>
              <w:pStyle w:val="TableParagraph"/>
              <w:spacing w:before="3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78F86368" w14:textId="77777777" w:rsidR="00BF4410" w:rsidRDefault="00000000">
            <w:pPr>
              <w:pStyle w:val="TableParagraph"/>
              <w:spacing w:before="2" w:line="259" w:lineRule="auto"/>
              <w:ind w:left="105" w:right="94" w:firstLine="34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219" w:type="dxa"/>
          </w:tcPr>
          <w:p w14:paraId="6C0A7441" w14:textId="77777777" w:rsidR="00BF4410" w:rsidRDefault="00000000">
            <w:pPr>
              <w:pStyle w:val="TableParagraph"/>
              <w:spacing w:before="59"/>
              <w:ind w:left="45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14:paraId="681ADBF8" w14:textId="77777777" w:rsidR="00BF4410" w:rsidRDefault="00000000">
            <w:pPr>
              <w:pStyle w:val="TableParagraph"/>
              <w:spacing w:before="16" w:line="252" w:lineRule="auto"/>
              <w:ind w:right="96" w:firstLine="34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репродукции картины Н. Богданова-Бельского «У дверей школы».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вопросам: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привело 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дверям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 мешает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учится?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 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грамотными?</w:t>
            </w:r>
          </w:p>
          <w:p w14:paraId="6975AAC2" w14:textId="77777777" w:rsidR="00BF4410" w:rsidRDefault="00000000">
            <w:pPr>
              <w:pStyle w:val="TableParagraph"/>
              <w:spacing w:before="5" w:line="278" w:lineRule="auto"/>
              <w:ind w:right="96" w:firstLine="34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школой. Например: В. Маковский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 школе»;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6224C35E" w14:textId="77777777" w:rsidR="00BF4410" w:rsidRDefault="00000000">
            <w:pPr>
              <w:pStyle w:val="TableParagraph"/>
              <w:spacing w:line="271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Кустодиев «Земская школа»; А. Максимов «Книжное научение»; А. Морозов «Сельская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  <w:p w14:paraId="3767E6C2" w14:textId="77777777" w:rsidR="00BF4410" w:rsidRDefault="00000000">
            <w:pPr>
              <w:pStyle w:val="TableParagraph"/>
              <w:spacing w:before="15" w:line="276" w:lineRule="auto"/>
              <w:ind w:left="450" w:right="446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викторине «Своя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 одноклассникам</w:t>
            </w:r>
          </w:p>
        </w:tc>
      </w:tr>
    </w:tbl>
    <w:p w14:paraId="009AF42A" w14:textId="77777777" w:rsidR="00BF4410" w:rsidRDefault="00BF4410">
      <w:pPr>
        <w:spacing w:line="276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53959C83" w14:textId="77777777" w:rsidR="00BF4410" w:rsidRDefault="00BF4410">
      <w:pPr>
        <w:pStyle w:val="a3"/>
        <w:rPr>
          <w:b/>
          <w:sz w:val="20"/>
        </w:rPr>
      </w:pPr>
    </w:p>
    <w:p w14:paraId="2DA242B5" w14:textId="77777777" w:rsidR="00BF4410" w:rsidRDefault="00BF4410">
      <w:pPr>
        <w:pStyle w:val="a3"/>
        <w:rPr>
          <w:b/>
          <w:sz w:val="20"/>
        </w:rPr>
      </w:pPr>
    </w:p>
    <w:p w14:paraId="44E5D506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53BB173E" w14:textId="77777777">
        <w:trPr>
          <w:trHeight w:val="398"/>
        </w:trPr>
        <w:tc>
          <w:tcPr>
            <w:tcW w:w="2132" w:type="dxa"/>
          </w:tcPr>
          <w:p w14:paraId="402A14A8" w14:textId="77777777" w:rsidR="00BF4410" w:rsidRDefault="00000000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0" w:type="dxa"/>
          </w:tcPr>
          <w:p w14:paraId="296743D4" w14:textId="77777777" w:rsidR="00BF4410" w:rsidRDefault="00000000">
            <w:pPr>
              <w:pStyle w:val="TableParagraph"/>
              <w:spacing w:before="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19" w:type="dxa"/>
          </w:tcPr>
          <w:p w14:paraId="79A1EAD6" w14:textId="77777777" w:rsidR="00BF4410" w:rsidRDefault="00000000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F4410" w14:paraId="411BF2F1" w14:textId="77777777">
        <w:trPr>
          <w:trHeight w:val="633"/>
        </w:trPr>
        <w:tc>
          <w:tcPr>
            <w:tcW w:w="15461" w:type="dxa"/>
            <w:gridSpan w:val="3"/>
          </w:tcPr>
          <w:p w14:paraId="4B7776F8" w14:textId="77777777" w:rsidR="00BF4410" w:rsidRDefault="00000000">
            <w:pPr>
              <w:pStyle w:val="TableParagraph"/>
              <w:spacing w:before="207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</w:tr>
      <w:tr w:rsidR="00BF4410" w14:paraId="6CF2B1BA" w14:textId="77777777">
        <w:trPr>
          <w:trHeight w:val="2328"/>
        </w:trPr>
        <w:tc>
          <w:tcPr>
            <w:tcW w:w="2132" w:type="dxa"/>
          </w:tcPr>
          <w:p w14:paraId="6843E223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0F4749B6" w14:textId="77777777" w:rsidR="00BF4410" w:rsidRDefault="00000000">
            <w:pPr>
              <w:pStyle w:val="TableParagraph"/>
              <w:spacing w:before="59" w:line="280" w:lineRule="auto"/>
              <w:ind w:left="105" w:right="17" w:firstLine="340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гражданина России.</w:t>
            </w:r>
          </w:p>
          <w:p w14:paraId="3CE37B4C" w14:textId="77777777" w:rsidR="00BF4410" w:rsidRDefault="00000000">
            <w:pPr>
              <w:pStyle w:val="TableParagraph"/>
              <w:ind w:left="105" w:right="91" w:firstLine="340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Отчизне.</w:t>
            </w:r>
          </w:p>
        </w:tc>
        <w:tc>
          <w:tcPr>
            <w:tcW w:w="9219" w:type="dxa"/>
          </w:tcPr>
          <w:p w14:paraId="7DFDE494" w14:textId="77777777" w:rsidR="00BF4410" w:rsidRDefault="00000000">
            <w:pPr>
              <w:pStyle w:val="TableParagraph"/>
              <w:spacing w:before="54" w:line="264" w:lineRule="auto"/>
              <w:ind w:right="13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1036F708" w14:textId="77777777" w:rsidR="00BF4410" w:rsidRDefault="00000000">
            <w:pPr>
              <w:pStyle w:val="TableParagraph"/>
              <w:tabs>
                <w:tab w:val="left" w:pos="1419"/>
                <w:tab w:val="left" w:pos="1798"/>
                <w:tab w:val="left" w:pos="3770"/>
                <w:tab w:val="left" w:pos="5069"/>
                <w:tab w:val="left" w:pos="5587"/>
                <w:tab w:val="left" w:pos="7232"/>
                <w:tab w:val="left" w:pos="8316"/>
              </w:tabs>
              <w:spacing w:line="255" w:lineRule="exact"/>
              <w:ind w:left="4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иллюстрациями:</w:t>
            </w:r>
            <w:r>
              <w:rPr>
                <w:sz w:val="24"/>
              </w:rPr>
              <w:tab/>
              <w:t>узнавание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фотографиям</w:t>
            </w:r>
            <w:r>
              <w:rPr>
                <w:sz w:val="24"/>
              </w:rPr>
              <w:tab/>
              <w:t>городов</w:t>
            </w:r>
            <w:r>
              <w:rPr>
                <w:sz w:val="24"/>
              </w:rPr>
              <w:tab/>
              <w:t>России.</w:t>
            </w:r>
          </w:p>
          <w:p w14:paraId="27AFABB9" w14:textId="77777777" w:rsidR="00BF4410" w:rsidRDefault="00000000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побывать?»</w:t>
            </w:r>
          </w:p>
          <w:p w14:paraId="195BAC6E" w14:textId="77777777" w:rsidR="00BF4410" w:rsidRDefault="00000000">
            <w:pPr>
              <w:pStyle w:val="TableParagraph"/>
              <w:spacing w:before="30" w:line="242" w:lineRule="auto"/>
              <w:ind w:firstLine="34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игра-соревнование: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</w:tr>
      <w:tr w:rsidR="00BF4410" w14:paraId="3274FC25" w14:textId="77777777">
        <w:trPr>
          <w:trHeight w:val="3293"/>
        </w:trPr>
        <w:tc>
          <w:tcPr>
            <w:tcW w:w="2132" w:type="dxa"/>
          </w:tcPr>
          <w:p w14:paraId="35992E7F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509996C7" w14:textId="77777777" w:rsidR="00BF4410" w:rsidRDefault="00000000">
            <w:pPr>
              <w:pStyle w:val="TableParagraph"/>
              <w:tabs>
                <w:tab w:val="left" w:pos="2091"/>
                <w:tab w:val="left" w:pos="3021"/>
                <w:tab w:val="left" w:pos="3947"/>
              </w:tabs>
              <w:spacing w:before="54" w:line="276" w:lineRule="auto"/>
              <w:ind w:left="105" w:right="21" w:firstLine="340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2F3A2590" w14:textId="77777777" w:rsidR="00BF4410" w:rsidRDefault="00000000">
            <w:pPr>
              <w:pStyle w:val="TableParagraph"/>
              <w:tabs>
                <w:tab w:val="left" w:pos="1706"/>
                <w:tab w:val="left" w:pos="2227"/>
                <w:tab w:val="left" w:pos="2762"/>
                <w:tab w:val="left" w:pos="3275"/>
              </w:tabs>
              <w:spacing w:before="4"/>
              <w:ind w:left="105" w:right="23" w:firstLine="340"/>
              <w:jc w:val="right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z w:val="24"/>
              </w:rPr>
              <w:tab/>
              <w:t>прошлое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Родине,</w:t>
            </w:r>
          </w:p>
          <w:p w14:paraId="64BFD3E9" w14:textId="77777777" w:rsidR="00BF4410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9219" w:type="dxa"/>
          </w:tcPr>
          <w:p w14:paraId="2E31803D" w14:textId="77777777" w:rsidR="00BF4410" w:rsidRDefault="00000000">
            <w:pPr>
              <w:pStyle w:val="TableParagraph"/>
              <w:spacing w:before="54" w:line="249" w:lineRule="auto"/>
              <w:ind w:right="109" w:firstLine="34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Берлине.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 этот памятник? О чем думал Н. Масалов, спасая немецкую девочку?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жизни народов Европы имела победа Советского Союза над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Германией?</w:t>
            </w:r>
          </w:p>
          <w:p w14:paraId="3C1181E5" w14:textId="77777777" w:rsidR="00BF4410" w:rsidRDefault="00000000">
            <w:pPr>
              <w:pStyle w:val="TableParagraph"/>
              <w:spacing w:before="9" w:line="276" w:lineRule="auto"/>
              <w:ind w:left="450" w:right="28"/>
              <w:jc w:val="both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войн: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B110F3" w14:textId="77777777" w:rsidR="00BF4410" w:rsidRDefault="00000000">
            <w:pPr>
              <w:pStyle w:val="TableParagraph"/>
              <w:spacing w:line="232" w:lineRule="exact"/>
              <w:jc w:val="both"/>
              <w:rPr>
                <w:sz w:val="24"/>
              </w:rPr>
            </w:pPr>
            <w:r>
              <w:rPr>
                <w:sz w:val="24"/>
              </w:rPr>
              <w:t>1941-45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партизанского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51E3FD30" w14:textId="77777777" w:rsidR="00BF4410" w:rsidRDefault="0000000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Давыдов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Ковпак,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 Медведев,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 Вершигора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</w:tc>
      </w:tr>
    </w:tbl>
    <w:p w14:paraId="4CF9EBE3" w14:textId="77777777" w:rsidR="00BF4410" w:rsidRDefault="00BF4410">
      <w:pPr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2ADB3224" w14:textId="77777777" w:rsidR="00BF4410" w:rsidRDefault="00BF4410">
      <w:pPr>
        <w:pStyle w:val="a3"/>
        <w:rPr>
          <w:b/>
          <w:sz w:val="20"/>
        </w:rPr>
      </w:pPr>
    </w:p>
    <w:p w14:paraId="361F5E47" w14:textId="77777777" w:rsidR="00BF4410" w:rsidRDefault="00BF4410">
      <w:pPr>
        <w:pStyle w:val="a3"/>
        <w:rPr>
          <w:b/>
          <w:sz w:val="20"/>
        </w:rPr>
      </w:pPr>
    </w:p>
    <w:p w14:paraId="6C70A368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181E637A" w14:textId="77777777">
        <w:trPr>
          <w:trHeight w:val="633"/>
        </w:trPr>
        <w:tc>
          <w:tcPr>
            <w:tcW w:w="15461" w:type="dxa"/>
            <w:gridSpan w:val="3"/>
          </w:tcPr>
          <w:p w14:paraId="3839AFEA" w14:textId="77777777" w:rsidR="00BF4410" w:rsidRDefault="00000000">
            <w:pPr>
              <w:pStyle w:val="TableParagraph"/>
              <w:spacing w:before="19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 100-летие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Космодемьянской</w:t>
            </w:r>
          </w:p>
        </w:tc>
      </w:tr>
      <w:tr w:rsidR="00BF4410" w14:paraId="4CAEC327" w14:textId="77777777">
        <w:trPr>
          <w:trHeight w:val="3610"/>
        </w:trPr>
        <w:tc>
          <w:tcPr>
            <w:tcW w:w="2132" w:type="dxa"/>
          </w:tcPr>
          <w:p w14:paraId="60DAED06" w14:textId="77777777" w:rsidR="00BF4410" w:rsidRDefault="00000000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49C3F7BD" w14:textId="77777777" w:rsidR="00BF4410" w:rsidRDefault="00000000">
            <w:pPr>
              <w:pStyle w:val="TableParagraph"/>
              <w:tabs>
                <w:tab w:val="left" w:pos="1630"/>
                <w:tab w:val="left" w:pos="2897"/>
              </w:tabs>
              <w:spacing w:before="49" w:line="259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Космодемьянская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женщина – Герой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юной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диверсионной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бесстрашие,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героизм.</w:t>
            </w:r>
          </w:p>
        </w:tc>
        <w:tc>
          <w:tcPr>
            <w:tcW w:w="9219" w:type="dxa"/>
          </w:tcPr>
          <w:p w14:paraId="7E03F176" w14:textId="77777777" w:rsidR="00BF4410" w:rsidRDefault="00000000">
            <w:pPr>
              <w:pStyle w:val="TableParagraph"/>
              <w:spacing w:before="49"/>
              <w:ind w:left="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школьницы.</w:t>
            </w:r>
          </w:p>
          <w:p w14:paraId="785339F8" w14:textId="77777777" w:rsidR="00BF4410" w:rsidRDefault="00000000">
            <w:pPr>
              <w:pStyle w:val="TableParagraph"/>
              <w:tabs>
                <w:tab w:val="left" w:pos="2841"/>
                <w:tab w:val="left" w:pos="4258"/>
              </w:tabs>
              <w:spacing w:before="22" w:line="278" w:lineRule="auto"/>
              <w:ind w:left="8" w:right="4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Космодемьянских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рассказа учителя и видеоматериалов о событиях в деревне Петрищево.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  <w:t>пословиц:</w:t>
            </w:r>
            <w:r>
              <w:rPr>
                <w:sz w:val="24"/>
              </w:rPr>
              <w:tab/>
              <w:t>«Родина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постоять»,</w:t>
            </w:r>
          </w:p>
          <w:p w14:paraId="2BE3D3E9" w14:textId="77777777" w:rsidR="00BF4410" w:rsidRDefault="00BF441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5E454C03" w14:textId="77777777" w:rsidR="00BF4410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жалей»,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умри,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сходи»,</w:t>
            </w:r>
          </w:p>
          <w:p w14:paraId="2381FC0A" w14:textId="77777777" w:rsidR="00BF4410" w:rsidRDefault="00000000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«Чужой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хотим,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отдадим»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</w:tr>
      <w:tr w:rsidR="00BF4410" w14:paraId="015006A3" w14:textId="77777777">
        <w:trPr>
          <w:trHeight w:val="706"/>
        </w:trPr>
        <w:tc>
          <w:tcPr>
            <w:tcW w:w="2132" w:type="dxa"/>
            <w:vMerge w:val="restart"/>
          </w:tcPr>
          <w:p w14:paraId="67819FDC" w14:textId="77777777" w:rsidR="00BF4410" w:rsidRDefault="00000000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vMerge w:val="restart"/>
          </w:tcPr>
          <w:p w14:paraId="72DE9BF4" w14:textId="77777777" w:rsidR="00BF4410" w:rsidRDefault="00000000">
            <w:pPr>
              <w:pStyle w:val="TableParagraph"/>
              <w:tabs>
                <w:tab w:val="left" w:pos="1894"/>
                <w:tab w:val="left" w:pos="2024"/>
                <w:tab w:val="left" w:pos="3593"/>
              </w:tabs>
              <w:spacing w:before="49" w:line="254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Проявление чувства любви к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Союза.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Космодемьянская – первая женщина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самопожертвование,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9219" w:type="dxa"/>
            <w:tcBorders>
              <w:bottom w:val="nil"/>
            </w:tcBorders>
          </w:tcPr>
          <w:p w14:paraId="6111C218" w14:textId="77777777" w:rsidR="00BF4410" w:rsidRDefault="00000000">
            <w:pPr>
              <w:pStyle w:val="TableParagraph"/>
              <w:tabs>
                <w:tab w:val="left" w:pos="2822"/>
                <w:tab w:val="left" w:pos="3475"/>
                <w:tab w:val="left" w:pos="5011"/>
                <w:tab w:val="left" w:pos="6418"/>
                <w:tab w:val="left" w:pos="8012"/>
              </w:tabs>
              <w:spacing w:before="7" w:line="332" w:lineRule="exact"/>
              <w:ind w:left="80" w:right="66" w:firstLine="5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героини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Мочальского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Зои».</w:t>
            </w:r>
          </w:p>
        </w:tc>
      </w:tr>
      <w:tr w:rsidR="00BF4410" w14:paraId="668FD721" w14:textId="77777777">
        <w:trPr>
          <w:trHeight w:val="2956"/>
        </w:trPr>
        <w:tc>
          <w:tcPr>
            <w:tcW w:w="2132" w:type="dxa"/>
            <w:vMerge/>
            <w:tcBorders>
              <w:top w:val="nil"/>
            </w:tcBorders>
          </w:tcPr>
          <w:p w14:paraId="761B4E9D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0A3CE1B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</w:tcBorders>
          </w:tcPr>
          <w:p w14:paraId="7726A491" w14:textId="77777777" w:rsidR="00BF4410" w:rsidRDefault="00000000">
            <w:pPr>
              <w:pStyle w:val="TableParagraph"/>
              <w:spacing w:before="39" w:line="252" w:lineRule="auto"/>
              <w:ind w:left="80" w:right="106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«Колизей»,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диверсионную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диверсионную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врага?</w:t>
            </w:r>
          </w:p>
          <w:p w14:paraId="208448D0" w14:textId="77777777" w:rsidR="00BF4410" w:rsidRDefault="00000000">
            <w:pPr>
              <w:pStyle w:val="TableParagraph"/>
              <w:spacing w:before="33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Видео-экскурсия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 Зои»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Петрищеве.</w:t>
            </w:r>
          </w:p>
          <w:p w14:paraId="0DEA0A0A" w14:textId="77777777" w:rsidR="00BF4410" w:rsidRDefault="00000000">
            <w:pPr>
              <w:pStyle w:val="TableParagraph"/>
              <w:spacing w:before="46" w:line="259" w:lineRule="auto"/>
              <w:ind w:left="80" w:right="71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События ВОВ – юные защитники Родины – герои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</w:p>
        </w:tc>
      </w:tr>
    </w:tbl>
    <w:p w14:paraId="373D015A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3A69B6E8" w14:textId="77777777" w:rsidR="00BF4410" w:rsidRDefault="00000000">
      <w:pPr>
        <w:pStyle w:val="a3"/>
        <w:rPr>
          <w:b/>
          <w:sz w:val="20"/>
        </w:rPr>
      </w:pPr>
      <w:r>
        <w:lastRenderedPageBreak/>
        <w:pict w14:anchorId="1E8E019D">
          <v:rect id="_x0000_s1028" style="position:absolute;margin-left:365.85pt;margin-top:299.9pt;width:453pt;height:67.45pt;z-index:-17126912;mso-position-horizontal-relative:page;mso-position-vertical-relative:page" fillcolor="#fafafa" stroked="f">
            <w10:wrap anchorx="page" anchory="page"/>
          </v:rect>
        </w:pict>
      </w:r>
    </w:p>
    <w:p w14:paraId="049ABAA0" w14:textId="77777777" w:rsidR="00BF4410" w:rsidRDefault="00BF4410">
      <w:pPr>
        <w:pStyle w:val="a3"/>
        <w:rPr>
          <w:b/>
          <w:sz w:val="20"/>
        </w:rPr>
      </w:pPr>
    </w:p>
    <w:p w14:paraId="3EF64585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FC1DC27" w14:textId="77777777">
        <w:trPr>
          <w:trHeight w:val="624"/>
        </w:trPr>
        <w:tc>
          <w:tcPr>
            <w:tcW w:w="15461" w:type="dxa"/>
            <w:gridSpan w:val="3"/>
          </w:tcPr>
          <w:p w14:paraId="08D5DE67" w14:textId="77777777" w:rsidR="00BF4410" w:rsidRDefault="00000000">
            <w:pPr>
              <w:pStyle w:val="TableParagraph"/>
              <w:spacing w:before="18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</w:tc>
      </w:tr>
      <w:tr w:rsidR="00BF4410" w14:paraId="6C10EC6D" w14:textId="77777777">
        <w:trPr>
          <w:trHeight w:val="2017"/>
        </w:trPr>
        <w:tc>
          <w:tcPr>
            <w:tcW w:w="2132" w:type="dxa"/>
            <w:tcBorders>
              <w:bottom w:val="nil"/>
            </w:tcBorders>
          </w:tcPr>
          <w:p w14:paraId="1B2789A1" w14:textId="77777777" w:rsidR="00BF4410" w:rsidRDefault="00000000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56D7A793" w14:textId="77777777" w:rsidR="00BF4410" w:rsidRDefault="00000000">
            <w:pPr>
              <w:pStyle w:val="TableParagraph"/>
              <w:spacing w:before="39" w:line="244" w:lineRule="auto"/>
              <w:ind w:left="76" w:right="94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выборов в жизни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2A44942F" w14:textId="77777777" w:rsidR="00BF4410" w:rsidRDefault="00000000">
            <w:pPr>
              <w:pStyle w:val="TableParagraph"/>
              <w:tabs>
                <w:tab w:val="left" w:pos="2710"/>
              </w:tabs>
              <w:spacing w:line="268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9219" w:type="dxa"/>
            <w:tcBorders>
              <w:bottom w:val="nil"/>
            </w:tcBorders>
          </w:tcPr>
          <w:p w14:paraId="23F5AA7D" w14:textId="77777777" w:rsidR="00BF4410" w:rsidRDefault="00000000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</w:p>
          <w:p w14:paraId="229A47F7" w14:textId="77777777" w:rsidR="00BF4410" w:rsidRDefault="00000000">
            <w:pPr>
              <w:pStyle w:val="TableParagraph"/>
              <w:spacing w:before="22" w:line="280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четверостиший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14:paraId="13C79E4F" w14:textId="77777777" w:rsidR="00BF4410" w:rsidRDefault="00000000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избирательном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BF4410" w14:paraId="33806DFD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604B067C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944AAAC" w14:textId="77777777" w:rsidR="00BF4410" w:rsidRDefault="00000000">
            <w:pPr>
              <w:pStyle w:val="TableParagraph"/>
              <w:tabs>
                <w:tab w:val="left" w:pos="1855"/>
                <w:tab w:val="left" w:pos="2977"/>
                <w:tab w:val="left" w:pos="3347"/>
              </w:tabs>
              <w:spacing w:before="6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избирательной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нашей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1A546A58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5FD7E6D5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61084957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5F284EC" w14:textId="77777777" w:rsidR="00BF4410" w:rsidRDefault="00000000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стране: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13E1FDF2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1365F5F2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78BF62E0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14121FC" w14:textId="77777777" w:rsidR="00BF4410" w:rsidRDefault="00000000">
            <w:pPr>
              <w:pStyle w:val="TableParagraph"/>
              <w:spacing w:before="5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всеобщность,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1AC1AF12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7082B8D5" w14:textId="77777777">
        <w:trPr>
          <w:trHeight w:val="426"/>
        </w:trPr>
        <w:tc>
          <w:tcPr>
            <w:tcW w:w="2132" w:type="dxa"/>
            <w:tcBorders>
              <w:top w:val="nil"/>
            </w:tcBorders>
          </w:tcPr>
          <w:p w14:paraId="4999056D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0E720F80" w14:textId="77777777" w:rsidR="00BF4410" w:rsidRDefault="00000000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9219" w:type="dxa"/>
            <w:tcBorders>
              <w:top w:val="nil"/>
            </w:tcBorders>
          </w:tcPr>
          <w:p w14:paraId="48C9605D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1F9B68B" w14:textId="77777777" w:rsidR="00BF4410" w:rsidRDefault="00BF4410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2C811C64" w14:textId="77777777">
        <w:trPr>
          <w:trHeight w:val="5334"/>
        </w:trPr>
        <w:tc>
          <w:tcPr>
            <w:tcW w:w="2132" w:type="dxa"/>
          </w:tcPr>
          <w:p w14:paraId="43DCD361" w14:textId="77777777" w:rsidR="00BF4410" w:rsidRDefault="00000000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09A604C3" w14:textId="77777777" w:rsidR="00BF4410" w:rsidRDefault="00000000">
            <w:pPr>
              <w:pStyle w:val="TableParagraph"/>
              <w:tabs>
                <w:tab w:val="left" w:pos="622"/>
                <w:tab w:val="left" w:pos="972"/>
                <w:tab w:val="left" w:pos="1409"/>
                <w:tab w:val="left" w:pos="1677"/>
                <w:tab w:val="left" w:pos="1755"/>
                <w:tab w:val="left" w:pos="1798"/>
                <w:tab w:val="left" w:pos="2393"/>
                <w:tab w:val="left" w:pos="2579"/>
                <w:tab w:val="left" w:pos="2715"/>
                <w:tab w:val="left" w:pos="2987"/>
                <w:tab w:val="left" w:pos="3119"/>
                <w:tab w:val="left" w:pos="3869"/>
              </w:tabs>
              <w:spacing w:before="54" w:line="252" w:lineRule="auto"/>
              <w:ind w:left="4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избирательная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члена;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избирать и быть избранным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демократизм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достойное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  <w:p w14:paraId="41115C1F" w14:textId="77777777" w:rsidR="00BF4410" w:rsidRDefault="00BF4410">
            <w:pPr>
              <w:pStyle w:val="TableParagraph"/>
              <w:ind w:left="0"/>
              <w:rPr>
                <w:b/>
                <w:sz w:val="26"/>
              </w:rPr>
            </w:pPr>
          </w:p>
          <w:p w14:paraId="5207DC57" w14:textId="77777777" w:rsidR="00BF4410" w:rsidRDefault="00BF4410">
            <w:pPr>
              <w:pStyle w:val="TableParagraph"/>
              <w:ind w:left="0"/>
              <w:rPr>
                <w:b/>
                <w:sz w:val="26"/>
              </w:rPr>
            </w:pPr>
          </w:p>
          <w:p w14:paraId="129CCF99" w14:textId="77777777" w:rsidR="00BF4410" w:rsidRDefault="00BF4410">
            <w:pPr>
              <w:pStyle w:val="TableParagraph"/>
              <w:ind w:left="0"/>
              <w:rPr>
                <w:b/>
                <w:sz w:val="26"/>
              </w:rPr>
            </w:pPr>
          </w:p>
          <w:p w14:paraId="24D4D9D4" w14:textId="77777777" w:rsidR="00BF4410" w:rsidRDefault="00000000">
            <w:pPr>
              <w:pStyle w:val="TableParagraph"/>
              <w:spacing w:before="186" w:line="259" w:lineRule="auto"/>
              <w:ind w:left="76" w:right="95"/>
              <w:jc w:val="both"/>
              <w:rPr>
                <w:sz w:val="24"/>
              </w:rPr>
            </w:pPr>
            <w:r>
              <w:rPr>
                <w:sz w:val="24"/>
              </w:rPr>
              <w:t>Принципы избирательной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всеобщность,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</w:tc>
        <w:tc>
          <w:tcPr>
            <w:tcW w:w="9219" w:type="dxa"/>
            <w:tcBorders>
              <w:top w:val="single" w:sz="4" w:space="0" w:color="FAFAFA"/>
            </w:tcBorders>
          </w:tcPr>
          <w:p w14:paraId="14B56B2A" w14:textId="77777777" w:rsidR="00BF4410" w:rsidRDefault="00000000">
            <w:pPr>
              <w:pStyle w:val="TableParagraph"/>
              <w:spacing w:before="54" w:line="280" w:lineRule="auto"/>
              <w:ind w:left="80" w:right="6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создаются избирательные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участки?».</w:t>
            </w:r>
          </w:p>
          <w:p w14:paraId="0EDCF93C" w14:textId="77777777" w:rsidR="00BF4410" w:rsidRDefault="00000000">
            <w:pPr>
              <w:pStyle w:val="TableParagraph"/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выборах):</w:t>
            </w:r>
          </w:p>
          <w:p w14:paraId="4E523781" w14:textId="77777777" w:rsidR="00BF4410" w:rsidRDefault="00000000">
            <w:pPr>
              <w:pStyle w:val="TableParagraph"/>
              <w:spacing w:before="50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«Голосуй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будущее!».</w:t>
            </w:r>
          </w:p>
          <w:p w14:paraId="43283F5B" w14:textId="77777777" w:rsidR="00BF4410" w:rsidRDefault="00000000">
            <w:pPr>
              <w:pStyle w:val="TableParagraph"/>
              <w:spacing w:before="113" w:line="256" w:lineRule="auto"/>
              <w:ind w:left="80" w:right="111"/>
              <w:jc w:val="both"/>
              <w:rPr>
                <w:sz w:val="24"/>
              </w:rPr>
            </w:pP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Думы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(спортсмены,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космонавты, 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Думы.</w:t>
            </w:r>
          </w:p>
          <w:p w14:paraId="7A136AAF" w14:textId="77777777" w:rsidR="00BF4410" w:rsidRDefault="00000000">
            <w:pPr>
              <w:pStyle w:val="TableParagraph"/>
              <w:spacing w:before="80"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задание. Воображаемая ситуация: «Если бы я был депутатом? О чем 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заботился?».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Рассказы-суждения,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5F0B99A" w14:textId="77777777" w:rsidR="00BF4410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Интерактивное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0F0D36DE" w14:textId="77777777" w:rsidR="00BF4410" w:rsidRDefault="00BF441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8FEA809" w14:textId="77777777" w:rsidR="00BF4410" w:rsidRDefault="00000000">
            <w:pPr>
              <w:pStyle w:val="TableParagraph"/>
              <w:spacing w:line="259" w:lineRule="auto"/>
              <w:ind w:left="80" w:right="92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 ситуация: представим, что мы - члены избирательной комиссии. Как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выборов?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голосовать?</w:t>
            </w:r>
          </w:p>
        </w:tc>
      </w:tr>
    </w:tbl>
    <w:p w14:paraId="702AE7DD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390E0AB0" w14:textId="77777777" w:rsidR="00BF4410" w:rsidRDefault="00BF4410">
      <w:pPr>
        <w:pStyle w:val="a3"/>
        <w:rPr>
          <w:b/>
          <w:sz w:val="20"/>
        </w:rPr>
      </w:pPr>
    </w:p>
    <w:p w14:paraId="6ABCD016" w14:textId="77777777" w:rsidR="00BF4410" w:rsidRDefault="00BF4410">
      <w:pPr>
        <w:pStyle w:val="a3"/>
        <w:rPr>
          <w:b/>
          <w:sz w:val="20"/>
        </w:rPr>
      </w:pPr>
    </w:p>
    <w:p w14:paraId="6887C723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6E151EDA" w14:textId="77777777">
        <w:trPr>
          <w:trHeight w:val="633"/>
        </w:trPr>
        <w:tc>
          <w:tcPr>
            <w:tcW w:w="15461" w:type="dxa"/>
            <w:gridSpan w:val="3"/>
          </w:tcPr>
          <w:p w14:paraId="3BEF802D" w14:textId="77777777" w:rsidR="00BF4410" w:rsidRDefault="00000000">
            <w:pPr>
              <w:pStyle w:val="TableParagraph"/>
              <w:spacing w:before="19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(советники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воспитанию)</w:t>
            </w:r>
          </w:p>
        </w:tc>
      </w:tr>
      <w:tr w:rsidR="00BF4410" w14:paraId="31510A0D" w14:textId="77777777">
        <w:trPr>
          <w:trHeight w:val="2472"/>
        </w:trPr>
        <w:tc>
          <w:tcPr>
            <w:tcW w:w="2132" w:type="dxa"/>
          </w:tcPr>
          <w:p w14:paraId="3B4D8F9A" w14:textId="77777777" w:rsidR="00BF4410" w:rsidRDefault="00000000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298ACAE8" w14:textId="77777777" w:rsidR="00BF4410" w:rsidRDefault="00000000">
            <w:pPr>
              <w:pStyle w:val="TableParagraph"/>
              <w:tabs>
                <w:tab w:val="left" w:pos="2398"/>
              </w:tabs>
              <w:spacing w:before="49" w:line="249" w:lineRule="auto"/>
              <w:ind w:left="4" w:right="96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подрастающего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4C96F674" w14:textId="77777777" w:rsidR="00BF4410" w:rsidRDefault="00000000">
            <w:pPr>
              <w:pStyle w:val="TableParagraph"/>
              <w:spacing w:before="32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219" w:type="dxa"/>
          </w:tcPr>
          <w:p w14:paraId="5679A79E" w14:textId="77777777" w:rsidR="00BF4410" w:rsidRDefault="00000000">
            <w:pPr>
              <w:pStyle w:val="TableParagraph"/>
              <w:spacing w:before="49" w:line="283" w:lineRule="auto"/>
              <w:ind w:left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важнейшей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разыгрывании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сценок  «Я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ученики».</w:t>
            </w:r>
          </w:p>
          <w:p w14:paraId="14202C52" w14:textId="77777777" w:rsidR="00BF4410" w:rsidRDefault="00000000">
            <w:pPr>
              <w:pStyle w:val="TableParagraph"/>
              <w:spacing w:line="259" w:lineRule="auto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групповой,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(пословицами,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стихотворениями),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14:paraId="0CFB5A69" w14:textId="77777777" w:rsidR="00BF4410" w:rsidRDefault="00BF4410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56C2CEAF" w14:textId="77777777">
        <w:trPr>
          <w:trHeight w:val="6193"/>
        </w:trPr>
        <w:tc>
          <w:tcPr>
            <w:tcW w:w="2132" w:type="dxa"/>
          </w:tcPr>
          <w:p w14:paraId="21C81EC6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1551675A" w14:textId="77777777" w:rsidR="00BF4410" w:rsidRDefault="00000000">
            <w:pPr>
              <w:pStyle w:val="TableParagraph"/>
              <w:spacing w:before="54" w:line="247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 разные исторические времена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уважаем, социально значим,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6EF69DDE" w14:textId="77777777" w:rsidR="00BF4410" w:rsidRDefault="00000000">
            <w:pPr>
              <w:pStyle w:val="TableParagraph"/>
              <w:spacing w:before="6" w:line="244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Яснополянская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Почему великий писатель открыл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со своими учителями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Книги-учебники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9219" w:type="dxa"/>
          </w:tcPr>
          <w:p w14:paraId="06133401" w14:textId="77777777" w:rsidR="00BF4410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видеоматериалов.</w:t>
            </w:r>
          </w:p>
          <w:p w14:paraId="29BEC2A3" w14:textId="77777777" w:rsidR="00BF4410" w:rsidRDefault="00000000">
            <w:pPr>
              <w:pStyle w:val="TableParagraph"/>
              <w:spacing w:before="22" w:line="28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в Ясную Поляну: дом Л.Н. Толстого, дерево бедных, колокол.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занимался?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фотоматериалов).</w:t>
            </w:r>
          </w:p>
          <w:p w14:paraId="163DAA81" w14:textId="77777777" w:rsidR="00BF4410" w:rsidRDefault="00000000">
            <w:pPr>
              <w:pStyle w:val="TableParagraph"/>
              <w:spacing w:line="280" w:lineRule="auto"/>
              <w:ind w:right="1314" w:firstLine="2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авторы).</w:t>
            </w:r>
          </w:p>
        </w:tc>
      </w:tr>
    </w:tbl>
    <w:p w14:paraId="0A7FF5C8" w14:textId="77777777" w:rsidR="00BF4410" w:rsidRDefault="00BF4410">
      <w:pPr>
        <w:spacing w:line="280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A04A3D7" w14:textId="77777777" w:rsidR="00BF4410" w:rsidRDefault="00BF4410">
      <w:pPr>
        <w:pStyle w:val="a3"/>
        <w:rPr>
          <w:b/>
          <w:sz w:val="20"/>
        </w:rPr>
      </w:pPr>
    </w:p>
    <w:p w14:paraId="4F0E530F" w14:textId="77777777" w:rsidR="00BF4410" w:rsidRDefault="00BF4410">
      <w:pPr>
        <w:pStyle w:val="a3"/>
        <w:rPr>
          <w:b/>
          <w:sz w:val="20"/>
        </w:rPr>
      </w:pPr>
    </w:p>
    <w:p w14:paraId="73954C20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3F2603B3" w14:textId="77777777">
        <w:trPr>
          <w:trHeight w:val="633"/>
        </w:trPr>
        <w:tc>
          <w:tcPr>
            <w:tcW w:w="15461" w:type="dxa"/>
            <w:gridSpan w:val="3"/>
          </w:tcPr>
          <w:p w14:paraId="4196541F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коллективе</w:t>
            </w:r>
          </w:p>
        </w:tc>
      </w:tr>
      <w:tr w:rsidR="00BF4410" w14:paraId="3481D629" w14:textId="77777777">
        <w:trPr>
          <w:trHeight w:val="2001"/>
        </w:trPr>
        <w:tc>
          <w:tcPr>
            <w:tcW w:w="2132" w:type="dxa"/>
          </w:tcPr>
          <w:p w14:paraId="3068CD15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3F907D6A" w14:textId="77777777" w:rsidR="00BF4410" w:rsidRDefault="00000000">
            <w:pPr>
              <w:pStyle w:val="TableParagraph"/>
              <w:tabs>
                <w:tab w:val="left" w:pos="1521"/>
                <w:tab w:val="left" w:pos="2227"/>
              </w:tabs>
              <w:spacing w:before="59" w:line="280" w:lineRule="auto"/>
              <w:ind w:left="105" w:right="5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14:paraId="25281CBB" w14:textId="77777777" w:rsidR="00BF4410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Взаимопомощь,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</w:p>
          <w:p w14:paraId="0EE307E1" w14:textId="77777777" w:rsidR="00BF4410" w:rsidRDefault="00000000">
            <w:pPr>
              <w:pStyle w:val="TableParagraph"/>
              <w:tabs>
                <w:tab w:val="left" w:pos="484"/>
                <w:tab w:val="left" w:pos="1352"/>
                <w:tab w:val="left" w:pos="2791"/>
              </w:tabs>
              <w:spacing w:before="21" w:line="259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настоящего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9219" w:type="dxa"/>
          </w:tcPr>
          <w:p w14:paraId="36B20354" w14:textId="77777777" w:rsidR="00BF4410" w:rsidRDefault="00000000">
            <w:pPr>
              <w:pStyle w:val="TableParagraph"/>
              <w:spacing w:before="59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«Рукавички»: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товарища?».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истории?</w:t>
            </w:r>
          </w:p>
          <w:p w14:paraId="66367705" w14:textId="77777777" w:rsidR="00BF4410" w:rsidRDefault="00000000">
            <w:pPr>
              <w:pStyle w:val="TableParagraph"/>
              <w:spacing w:before="26" w:line="259" w:lineRule="auto"/>
              <w:ind w:right="2042"/>
              <w:jc w:val="both"/>
              <w:rPr>
                <w:sz w:val="24"/>
              </w:rPr>
            </w:pPr>
            <w:r>
              <w:rPr>
                <w:sz w:val="24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</w:p>
          <w:p w14:paraId="5280DBEC" w14:textId="77777777" w:rsidR="00BF4410" w:rsidRDefault="00000000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</w:tr>
      <w:tr w:rsidR="00BF4410" w14:paraId="55643931" w14:textId="77777777">
        <w:trPr>
          <w:trHeight w:val="6194"/>
        </w:trPr>
        <w:tc>
          <w:tcPr>
            <w:tcW w:w="2132" w:type="dxa"/>
          </w:tcPr>
          <w:p w14:paraId="7401AC2C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7F37068C" w14:textId="77777777" w:rsidR="00BF4410" w:rsidRDefault="00000000">
            <w:pPr>
              <w:pStyle w:val="TableParagraph"/>
              <w:spacing w:before="54" w:line="247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взаимовыручка</w:t>
            </w:r>
          </w:p>
          <w:p w14:paraId="7D031EB8" w14:textId="77777777" w:rsidR="00BF4410" w:rsidRDefault="00000000">
            <w:pPr>
              <w:pStyle w:val="TableParagraph"/>
              <w:spacing w:before="1" w:line="247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– качества членов коллектива.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сдерживаться, справляться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9219" w:type="dxa"/>
          </w:tcPr>
          <w:p w14:paraId="7BBE6E67" w14:textId="77777777" w:rsidR="00BF4410" w:rsidRDefault="00000000">
            <w:pPr>
              <w:pStyle w:val="TableParagraph"/>
              <w:spacing w:before="54" w:line="268" w:lineRule="auto"/>
              <w:rPr>
                <w:sz w:val="24"/>
              </w:rPr>
            </w:pPr>
            <w:r>
              <w:rPr>
                <w:sz w:val="24"/>
              </w:rPr>
              <w:t>Рассматривание выставки фотографий класса «Мы вместе: что мы умеем?»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пословицами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бывает»,</w:t>
            </w:r>
          </w:p>
          <w:p w14:paraId="539E6578" w14:textId="77777777" w:rsidR="00BF441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поднимет,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передвинут»;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«Согласие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EA796C3" w14:textId="77777777" w:rsidR="00BF4410" w:rsidRDefault="00000000">
            <w:pPr>
              <w:pStyle w:val="TableParagraph"/>
              <w:spacing w:before="22" w:line="280" w:lineRule="auto"/>
              <w:ind w:right="216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клад»,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одолеешь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кочку».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обидой?»</w:t>
            </w:r>
          </w:p>
          <w:p w14:paraId="7E4FC5CD" w14:textId="77777777" w:rsidR="00BF44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</w:tr>
    </w:tbl>
    <w:p w14:paraId="00F2E00D" w14:textId="77777777" w:rsidR="00BF4410" w:rsidRDefault="00BF4410">
      <w:pPr>
        <w:spacing w:line="273" w:lineRule="exact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0089FEA3" w14:textId="77777777" w:rsidR="00BF4410" w:rsidRDefault="00BF4410">
      <w:pPr>
        <w:pStyle w:val="a3"/>
        <w:rPr>
          <w:b/>
          <w:sz w:val="20"/>
        </w:rPr>
      </w:pPr>
    </w:p>
    <w:p w14:paraId="48FA5143" w14:textId="77777777" w:rsidR="00BF4410" w:rsidRDefault="00BF4410">
      <w:pPr>
        <w:pStyle w:val="a3"/>
        <w:rPr>
          <w:b/>
          <w:sz w:val="20"/>
        </w:rPr>
      </w:pPr>
    </w:p>
    <w:p w14:paraId="460C5675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3FB460EC" w14:textId="77777777">
        <w:trPr>
          <w:trHeight w:val="633"/>
        </w:trPr>
        <w:tc>
          <w:tcPr>
            <w:tcW w:w="15461" w:type="dxa"/>
            <w:gridSpan w:val="3"/>
          </w:tcPr>
          <w:p w14:paraId="625DB34C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сторону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экрана</w:t>
            </w:r>
          </w:p>
        </w:tc>
      </w:tr>
      <w:tr w:rsidR="00BF4410" w14:paraId="449DF69E" w14:textId="77777777">
        <w:trPr>
          <w:trHeight w:val="338"/>
        </w:trPr>
        <w:tc>
          <w:tcPr>
            <w:tcW w:w="2132" w:type="dxa"/>
            <w:tcBorders>
              <w:bottom w:val="nil"/>
            </w:tcBorders>
          </w:tcPr>
          <w:p w14:paraId="05F7104F" w14:textId="77777777" w:rsidR="00BF4410" w:rsidRDefault="00000000">
            <w:pPr>
              <w:pStyle w:val="TableParagraph"/>
              <w:spacing w:before="49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7239609E" w14:textId="77777777" w:rsidR="00BF4410" w:rsidRDefault="00000000">
            <w:pPr>
              <w:pStyle w:val="TableParagraph"/>
              <w:spacing w:before="49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кинематографу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</w:p>
        </w:tc>
        <w:tc>
          <w:tcPr>
            <w:tcW w:w="9219" w:type="dxa"/>
            <w:vMerge w:val="restart"/>
          </w:tcPr>
          <w:p w14:paraId="1E3C76E6" w14:textId="77777777" w:rsidR="00BF4410" w:rsidRDefault="00000000">
            <w:pPr>
              <w:pStyle w:val="TableParagraph"/>
              <w:spacing w:before="49" w:line="280" w:lineRule="auto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Рыбников).</w:t>
            </w:r>
          </w:p>
          <w:p w14:paraId="10AA25CE" w14:textId="77777777" w:rsidR="00BF4410" w:rsidRDefault="00000000">
            <w:pPr>
              <w:pStyle w:val="TableParagraph"/>
              <w:spacing w:line="280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 артистов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картины?</w:t>
            </w:r>
          </w:p>
          <w:p w14:paraId="6A7917EA" w14:textId="77777777" w:rsidR="00BF4410" w:rsidRDefault="00000000">
            <w:pPr>
              <w:pStyle w:val="TableParagraph"/>
              <w:spacing w:line="24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 – викторина «Знаем ли мы эти известные детские фильмы?»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(отгадывание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фильмов).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велению»,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«Королевство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«Царевна-лягушка».</w:t>
            </w:r>
          </w:p>
          <w:p w14:paraId="4297622B" w14:textId="77777777" w:rsidR="00BF4410" w:rsidRDefault="00000000">
            <w:pPr>
              <w:pStyle w:val="TableParagraph"/>
              <w:spacing w:before="32" w:line="259" w:lineRule="auto"/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лягушкой).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кинофильм»</w:t>
            </w:r>
          </w:p>
        </w:tc>
      </w:tr>
      <w:tr w:rsidR="00BF4410" w14:paraId="1435855A" w14:textId="77777777">
        <w:trPr>
          <w:trHeight w:val="292"/>
        </w:trPr>
        <w:tc>
          <w:tcPr>
            <w:tcW w:w="2132" w:type="dxa"/>
            <w:tcBorders>
              <w:top w:val="nil"/>
              <w:bottom w:val="nil"/>
            </w:tcBorders>
          </w:tcPr>
          <w:p w14:paraId="7B0AF3EC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E3C8D7B" w14:textId="77777777" w:rsidR="00BF4410" w:rsidRDefault="00000000">
            <w:pPr>
              <w:pStyle w:val="TableParagraph"/>
              <w:tabs>
                <w:tab w:val="left" w:pos="738"/>
                <w:tab w:val="left" w:pos="1688"/>
                <w:tab w:val="left" w:pos="2172"/>
                <w:tab w:val="left" w:pos="3203"/>
              </w:tabs>
              <w:spacing w:before="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лет.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сегодня</w:t>
            </w:r>
            <w:r>
              <w:rPr>
                <w:sz w:val="24"/>
              </w:rPr>
              <w:tab/>
              <w:t>человек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240CA57D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41809085" w14:textId="77777777">
        <w:trPr>
          <w:trHeight w:val="302"/>
        </w:trPr>
        <w:tc>
          <w:tcPr>
            <w:tcW w:w="2132" w:type="dxa"/>
            <w:tcBorders>
              <w:top w:val="nil"/>
              <w:bottom w:val="nil"/>
            </w:tcBorders>
          </w:tcPr>
          <w:p w14:paraId="64499879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66B3E6F" w14:textId="77777777" w:rsidR="00BF4410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(общество)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кинематографа?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0B47186C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4E24CF9" w14:textId="77777777">
        <w:trPr>
          <w:trHeight w:val="304"/>
        </w:trPr>
        <w:tc>
          <w:tcPr>
            <w:tcW w:w="2132" w:type="dxa"/>
            <w:tcBorders>
              <w:top w:val="nil"/>
              <w:bottom w:val="nil"/>
            </w:tcBorders>
          </w:tcPr>
          <w:p w14:paraId="7C351B60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C6822A5" w14:textId="77777777" w:rsidR="00BF4410" w:rsidRDefault="00000000">
            <w:pPr>
              <w:pStyle w:val="TableParagraph"/>
              <w:spacing w:before="12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немой»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205D5A7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4CC7CF49" w14:textId="77777777">
        <w:trPr>
          <w:trHeight w:val="294"/>
        </w:trPr>
        <w:tc>
          <w:tcPr>
            <w:tcW w:w="2132" w:type="dxa"/>
            <w:tcBorders>
              <w:top w:val="nil"/>
              <w:bottom w:val="nil"/>
            </w:tcBorders>
          </w:tcPr>
          <w:p w14:paraId="48AFB61D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7EA3F38" w14:textId="77777777" w:rsidR="00BF4410" w:rsidRDefault="00000000">
            <w:pPr>
              <w:pStyle w:val="TableParagraph"/>
              <w:spacing w:before="5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1908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088022A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B52FE41" w14:textId="77777777">
        <w:trPr>
          <w:trHeight w:val="302"/>
        </w:trPr>
        <w:tc>
          <w:tcPr>
            <w:tcW w:w="2132" w:type="dxa"/>
            <w:tcBorders>
              <w:top w:val="nil"/>
              <w:bottom w:val="nil"/>
            </w:tcBorders>
          </w:tcPr>
          <w:p w14:paraId="28680F0B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B15E593" w14:textId="77777777" w:rsidR="00BF4410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фильмы: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5215044E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5E1AC3E1" w14:textId="77777777">
        <w:trPr>
          <w:trHeight w:val="316"/>
        </w:trPr>
        <w:tc>
          <w:tcPr>
            <w:tcW w:w="2132" w:type="dxa"/>
            <w:tcBorders>
              <w:top w:val="nil"/>
              <w:bottom w:val="nil"/>
            </w:tcBorders>
          </w:tcPr>
          <w:p w14:paraId="09F0B5E5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27EC118" w14:textId="77777777" w:rsidR="00BF4410" w:rsidRDefault="00000000">
            <w:pPr>
              <w:pStyle w:val="TableParagraph"/>
              <w:tabs>
                <w:tab w:val="left" w:pos="3086"/>
              </w:tabs>
              <w:spacing w:before="13"/>
              <w:ind w:left="604"/>
              <w:rPr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z w:val="24"/>
              </w:rPr>
              <w:tab/>
              <w:t>Мороз»,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03C2AAB0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35553E5" w14:textId="77777777">
        <w:trPr>
          <w:trHeight w:val="304"/>
        </w:trPr>
        <w:tc>
          <w:tcPr>
            <w:tcW w:w="2132" w:type="dxa"/>
            <w:tcBorders>
              <w:top w:val="nil"/>
              <w:bottom w:val="nil"/>
            </w:tcBorders>
          </w:tcPr>
          <w:p w14:paraId="43D97371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82E94B0" w14:textId="77777777" w:rsidR="00BF4410" w:rsidRDefault="00000000">
            <w:pPr>
              <w:pStyle w:val="TableParagraph"/>
              <w:spacing w:before="17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«Царевна-лягушка»,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7E0AE738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AAE07C6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7B80381A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0F53B55" w14:textId="77777777" w:rsidR="00BF4410" w:rsidRDefault="00000000">
            <w:pPr>
              <w:pStyle w:val="TableParagraph"/>
              <w:tabs>
                <w:tab w:val="left" w:pos="1606"/>
                <w:tab w:val="left" w:pos="329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Олеге».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студии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5AF1D610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13C16E1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516CDB58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827A372" w14:textId="77777777" w:rsidR="00BF4410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«Союздетфильм».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03B63C83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2A4465A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79466C6F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DBACF18" w14:textId="77777777" w:rsidR="00BF4410" w:rsidRDefault="00000000">
            <w:pPr>
              <w:pStyle w:val="TableParagraph"/>
              <w:tabs>
                <w:tab w:val="left" w:pos="1231"/>
                <w:tab w:val="left" w:pos="2401"/>
                <w:tab w:val="left" w:pos="3092"/>
              </w:tabs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фильмы:</w:t>
            </w:r>
            <w:r>
              <w:rPr>
                <w:sz w:val="24"/>
              </w:rPr>
              <w:tab/>
              <w:t>«По</w:t>
            </w:r>
            <w:r>
              <w:rPr>
                <w:sz w:val="24"/>
              </w:rPr>
              <w:tab/>
              <w:t>щучьему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22A798F9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633B562F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432B9F85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B938D53" w14:textId="77777777" w:rsidR="00BF4410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велению»,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«Морозко»,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«Королевство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6A1AB73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42119ADF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76662921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844D1F2" w14:textId="77777777" w:rsidR="00BF4410" w:rsidRDefault="00000000">
            <w:pPr>
              <w:pStyle w:val="TableParagraph"/>
              <w:tabs>
                <w:tab w:val="left" w:pos="1438"/>
                <w:tab w:val="left" w:pos="285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кривых</w:t>
            </w:r>
            <w:r>
              <w:rPr>
                <w:sz w:val="24"/>
              </w:rPr>
              <w:tab/>
              <w:t>зеркал»,</w:t>
            </w:r>
            <w:r>
              <w:rPr>
                <w:sz w:val="24"/>
              </w:rPr>
              <w:tab/>
              <w:t>(режиссера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3370D9A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22929421" w14:textId="77777777">
        <w:trPr>
          <w:trHeight w:val="1199"/>
        </w:trPr>
        <w:tc>
          <w:tcPr>
            <w:tcW w:w="2132" w:type="dxa"/>
            <w:tcBorders>
              <w:top w:val="nil"/>
            </w:tcBorders>
          </w:tcPr>
          <w:p w14:paraId="386F3341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1D0E2114" w14:textId="77777777" w:rsidR="00BF441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Роу).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4217B549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69FCF487" w14:textId="77777777">
        <w:trPr>
          <w:trHeight w:val="3889"/>
        </w:trPr>
        <w:tc>
          <w:tcPr>
            <w:tcW w:w="2132" w:type="dxa"/>
          </w:tcPr>
          <w:p w14:paraId="6C496AF6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57994951" w14:textId="77777777" w:rsidR="00BF4410" w:rsidRDefault="00000000">
            <w:pPr>
              <w:pStyle w:val="TableParagraph"/>
              <w:spacing w:before="54" w:line="25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 Рождение «Великого немого»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Что такое киностудия? Кто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кинофильмы?</w:t>
            </w:r>
          </w:p>
          <w:p w14:paraId="2E9E7C46" w14:textId="77777777" w:rsidR="00BF4410" w:rsidRDefault="00000000">
            <w:pPr>
              <w:pStyle w:val="TableParagraph"/>
              <w:tabs>
                <w:tab w:val="left" w:pos="1309"/>
                <w:tab w:val="left" w:pos="1524"/>
                <w:tab w:val="left" w:pos="2138"/>
                <w:tab w:val="left" w:pos="2686"/>
                <w:tab w:val="left" w:pos="3049"/>
              </w:tabs>
              <w:spacing w:before="34" w:line="252" w:lineRule="auto"/>
              <w:ind w:left="105" w:right="21" w:firstLine="6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звуковые  фильмы,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и любят все: «Путевка в жизнь»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(режиссер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Экк),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«Чапаев»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(режиссеры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бывают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кинофильмы: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документальные,</w:t>
            </w:r>
          </w:p>
          <w:p w14:paraId="111246B9" w14:textId="77777777" w:rsidR="00BF4410" w:rsidRDefault="00000000">
            <w:pPr>
              <w:pStyle w:val="TableParagraph"/>
              <w:spacing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9219" w:type="dxa"/>
          </w:tcPr>
          <w:p w14:paraId="052FF104" w14:textId="77777777" w:rsidR="00BF4410" w:rsidRDefault="00000000">
            <w:pPr>
              <w:pStyle w:val="TableParagraph"/>
              <w:spacing w:before="54" w:line="280" w:lineRule="auto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Крылатов).</w:t>
            </w:r>
          </w:p>
          <w:p w14:paraId="1B3DD6B6" w14:textId="77777777" w:rsidR="00BF4410" w:rsidRDefault="00000000">
            <w:pPr>
              <w:pStyle w:val="TableParagraph"/>
              <w:spacing w:line="25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по киностудии «Союзмультфильм». Ролевая игра: «Расскажи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занимаешься?»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режиссер?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костюмер?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звукооператор?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композитор?</w:t>
            </w:r>
          </w:p>
          <w:p w14:paraId="2E62B6B2" w14:textId="77777777" w:rsidR="00BF4410" w:rsidRDefault="00000000">
            <w:pPr>
              <w:pStyle w:val="TableParagraph"/>
              <w:spacing w:line="254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просмотр отрывков из документальных фильмов,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темы, объяснение назначение: почему фильм называется документальным? Чем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художественного?</w:t>
            </w:r>
          </w:p>
          <w:p w14:paraId="1C079572" w14:textId="77777777" w:rsidR="00BF4410" w:rsidRDefault="00000000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фильм»</w:t>
            </w:r>
          </w:p>
        </w:tc>
      </w:tr>
    </w:tbl>
    <w:p w14:paraId="283DCF23" w14:textId="77777777" w:rsidR="00BF4410" w:rsidRDefault="00BF4410">
      <w:pPr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640415D" w14:textId="77777777" w:rsidR="00BF4410" w:rsidRDefault="00BF4410">
      <w:pPr>
        <w:pStyle w:val="a3"/>
        <w:rPr>
          <w:b/>
          <w:sz w:val="20"/>
        </w:rPr>
      </w:pPr>
    </w:p>
    <w:p w14:paraId="4A1869D9" w14:textId="77777777" w:rsidR="00BF4410" w:rsidRDefault="00BF4410">
      <w:pPr>
        <w:pStyle w:val="a3"/>
        <w:rPr>
          <w:b/>
          <w:sz w:val="20"/>
        </w:rPr>
      </w:pPr>
    </w:p>
    <w:p w14:paraId="25A1743D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C85B571" w14:textId="77777777">
        <w:trPr>
          <w:trHeight w:val="585"/>
        </w:trPr>
        <w:tc>
          <w:tcPr>
            <w:tcW w:w="15461" w:type="dxa"/>
            <w:gridSpan w:val="3"/>
          </w:tcPr>
          <w:p w14:paraId="3DF509CC" w14:textId="77777777" w:rsidR="00BF4410" w:rsidRDefault="00000000">
            <w:pPr>
              <w:pStyle w:val="TableParagraph"/>
              <w:spacing w:before="14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спецназа</w:t>
            </w:r>
          </w:p>
        </w:tc>
      </w:tr>
      <w:tr w:rsidR="00BF4410" w14:paraId="5696CF83" w14:textId="77777777">
        <w:trPr>
          <w:trHeight w:val="2598"/>
        </w:trPr>
        <w:tc>
          <w:tcPr>
            <w:tcW w:w="2132" w:type="dxa"/>
            <w:tcBorders>
              <w:bottom w:val="nil"/>
            </w:tcBorders>
          </w:tcPr>
          <w:p w14:paraId="308EA431" w14:textId="77777777" w:rsidR="00BF4410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6B3DB441" w14:textId="77777777" w:rsidR="00BF4410" w:rsidRDefault="00000000">
            <w:pPr>
              <w:pStyle w:val="TableParagraph"/>
              <w:spacing w:before="11" w:line="244" w:lineRule="auto"/>
              <w:ind w:left="4" w:right="95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спецназа.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Легендарные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подразделения:</w:t>
            </w:r>
          </w:p>
          <w:p w14:paraId="39391441" w14:textId="77777777" w:rsidR="00BF4410" w:rsidRDefault="00000000">
            <w:pPr>
              <w:pStyle w:val="TableParagraph"/>
              <w:spacing w:before="2" w:line="247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«Альфа»,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преступников.</w:t>
            </w:r>
          </w:p>
          <w:p w14:paraId="5DCAD827" w14:textId="77777777" w:rsidR="00BF4410" w:rsidRDefault="00000000">
            <w:pPr>
              <w:pStyle w:val="TableParagraph"/>
              <w:spacing w:before="26" w:line="280" w:lineRule="atLeast"/>
              <w:ind w:left="4" w:right="97"/>
              <w:jc w:val="both"/>
              <w:rPr>
                <w:sz w:val="24"/>
              </w:rPr>
            </w:pPr>
            <w:r>
              <w:rPr>
                <w:sz w:val="24"/>
              </w:rPr>
              <w:t>«Вымпел»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219" w:type="dxa"/>
            <w:tcBorders>
              <w:bottom w:val="nil"/>
            </w:tcBorders>
          </w:tcPr>
          <w:p w14:paraId="49D34881" w14:textId="77777777" w:rsidR="00BF4410" w:rsidRDefault="00000000">
            <w:pPr>
              <w:pStyle w:val="TableParagraph"/>
              <w:spacing w:before="3" w:line="237" w:lineRule="auto"/>
              <w:ind w:left="80" w:right="7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спецподразделения,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спецназа:</w:t>
            </w:r>
          </w:p>
          <w:p w14:paraId="49914BC3" w14:textId="77777777" w:rsidR="00BF4410" w:rsidRDefault="00000000">
            <w:pPr>
              <w:pStyle w:val="TableParagraph"/>
              <w:spacing w:before="57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террористов.</w:t>
            </w:r>
          </w:p>
          <w:p w14:paraId="66145BF1" w14:textId="77777777" w:rsidR="00BF4410" w:rsidRDefault="00000000">
            <w:pPr>
              <w:pStyle w:val="TableParagraph"/>
              <w:spacing w:before="45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спецназа.</w:t>
            </w:r>
          </w:p>
          <w:p w14:paraId="3618202B" w14:textId="77777777" w:rsidR="00BF4410" w:rsidRDefault="00000000">
            <w:pPr>
              <w:pStyle w:val="TableParagraph"/>
              <w:spacing w:before="51" w:line="259" w:lineRule="auto"/>
              <w:ind w:left="80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(героизме),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горой!»,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ждет,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тот герой, что за народ встает!», «Один за всех, все – за одного», «Сам погибай,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выручай»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BF4410" w14:paraId="1BAD3767" w14:textId="77777777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</w:tcPr>
          <w:p w14:paraId="72A3AFC6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C9B414F" w14:textId="77777777" w:rsidR="00BF4410" w:rsidRDefault="00000000">
            <w:pPr>
              <w:pStyle w:val="TableParagraph"/>
              <w:spacing w:before="1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террористами;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B252946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BF4410" w14:paraId="604B970B" w14:textId="77777777">
        <w:trPr>
          <w:trHeight w:val="302"/>
        </w:trPr>
        <w:tc>
          <w:tcPr>
            <w:tcW w:w="2132" w:type="dxa"/>
            <w:tcBorders>
              <w:top w:val="nil"/>
              <w:bottom w:val="nil"/>
            </w:tcBorders>
          </w:tcPr>
          <w:p w14:paraId="5F331D25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6F1ED28" w14:textId="77777777" w:rsidR="00BF4410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разведки.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4A23F3C5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203E8AF6" w14:textId="77777777">
        <w:trPr>
          <w:trHeight w:val="307"/>
        </w:trPr>
        <w:tc>
          <w:tcPr>
            <w:tcW w:w="2132" w:type="dxa"/>
            <w:tcBorders>
              <w:top w:val="nil"/>
              <w:bottom w:val="nil"/>
            </w:tcBorders>
          </w:tcPr>
          <w:p w14:paraId="4EEE6FF7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C4A30F2" w14:textId="77777777" w:rsidR="00BF4410" w:rsidRDefault="00000000">
            <w:pPr>
              <w:pStyle w:val="TableParagraph"/>
              <w:spacing w:before="15" w:line="272" w:lineRule="exact"/>
              <w:ind w:left="129" w:right="-15"/>
              <w:rPr>
                <w:sz w:val="24"/>
              </w:rPr>
            </w:pPr>
            <w:r>
              <w:rPr>
                <w:spacing w:val="-1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спецназа,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5448211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41CA2747" w14:textId="77777777">
        <w:trPr>
          <w:trHeight w:val="426"/>
        </w:trPr>
        <w:tc>
          <w:tcPr>
            <w:tcW w:w="2132" w:type="dxa"/>
            <w:tcBorders>
              <w:top w:val="nil"/>
            </w:tcBorders>
          </w:tcPr>
          <w:p w14:paraId="1A65CF78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4ED4E8BD" w14:textId="77777777" w:rsidR="00BF4410" w:rsidRDefault="00000000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тренировки</w:t>
            </w:r>
          </w:p>
        </w:tc>
        <w:tc>
          <w:tcPr>
            <w:tcW w:w="9219" w:type="dxa"/>
            <w:tcBorders>
              <w:top w:val="nil"/>
            </w:tcBorders>
          </w:tcPr>
          <w:p w14:paraId="58F172B3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519800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C40FD3B" w14:textId="77777777" w:rsidR="00BF4410" w:rsidRDefault="00BF4410">
      <w:pPr>
        <w:pStyle w:val="a3"/>
        <w:rPr>
          <w:b/>
          <w:sz w:val="20"/>
        </w:rPr>
      </w:pPr>
    </w:p>
    <w:p w14:paraId="143FBA59" w14:textId="77777777" w:rsidR="00BF4410" w:rsidRDefault="00BF4410">
      <w:pPr>
        <w:pStyle w:val="a3"/>
        <w:rPr>
          <w:b/>
          <w:sz w:val="20"/>
        </w:rPr>
      </w:pPr>
    </w:p>
    <w:p w14:paraId="6BDCA0C0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B07C74F" w14:textId="77777777">
        <w:trPr>
          <w:trHeight w:val="8086"/>
        </w:trPr>
        <w:tc>
          <w:tcPr>
            <w:tcW w:w="2132" w:type="dxa"/>
          </w:tcPr>
          <w:p w14:paraId="0A0FDD57" w14:textId="77777777" w:rsidR="00BF4410" w:rsidRDefault="00000000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1DAB0230" w14:textId="77777777" w:rsidR="00BF4410" w:rsidRDefault="00000000">
            <w:pPr>
              <w:pStyle w:val="TableParagraph"/>
              <w:tabs>
                <w:tab w:val="left" w:pos="2542"/>
                <w:tab w:val="left" w:pos="2619"/>
              </w:tabs>
              <w:spacing w:before="59" w:line="244" w:lineRule="auto"/>
              <w:ind w:left="76" w:right="91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спецназа.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спецназа: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террористов,</w:t>
            </w:r>
            <w:r>
              <w:rPr>
                <w:sz w:val="24"/>
              </w:rPr>
              <w:tab/>
              <w:t>освобождение</w:t>
            </w:r>
          </w:p>
          <w:p w14:paraId="447FAC07" w14:textId="77777777" w:rsidR="00BF4410" w:rsidRDefault="00000000">
            <w:pPr>
              <w:pStyle w:val="TableParagraph"/>
              <w:tabs>
                <w:tab w:val="left" w:pos="2322"/>
                <w:tab w:val="left" w:pos="2921"/>
              </w:tabs>
              <w:spacing w:before="3" w:line="24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заложников,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поисковоспасательные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международных</w:t>
            </w:r>
          </w:p>
          <w:p w14:paraId="70F7520C" w14:textId="77777777" w:rsidR="00BF4410" w:rsidRDefault="00000000">
            <w:pPr>
              <w:pStyle w:val="TableParagraph"/>
              <w:tabs>
                <w:tab w:val="left" w:pos="2854"/>
              </w:tabs>
              <w:spacing w:line="237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14:paraId="5B137777" w14:textId="77777777" w:rsidR="00BF4410" w:rsidRDefault="00000000">
            <w:pPr>
              <w:pStyle w:val="TableParagraph"/>
              <w:spacing w:before="48"/>
              <w:ind w:left="76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14DAF9A8" w14:textId="77777777" w:rsidR="00BF4410" w:rsidRDefault="00000000">
            <w:pPr>
              <w:pStyle w:val="TableParagraph"/>
              <w:tabs>
                <w:tab w:val="left" w:pos="2198"/>
              </w:tabs>
              <w:spacing w:before="51" w:line="283" w:lineRule="auto"/>
              <w:ind w:left="76" w:right="830" w:firstLine="1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спецподразделений:</w:t>
            </w:r>
          </w:p>
          <w:p w14:paraId="2FA86B50" w14:textId="77777777" w:rsidR="00BF4410" w:rsidRDefault="00000000">
            <w:pPr>
              <w:pStyle w:val="TableParagraph"/>
              <w:spacing w:line="237" w:lineRule="auto"/>
              <w:ind w:left="76" w:right="94"/>
              <w:jc w:val="both"/>
              <w:rPr>
                <w:sz w:val="24"/>
              </w:rPr>
            </w:pPr>
            <w:r>
              <w:rPr>
                <w:sz w:val="24"/>
              </w:rPr>
              <w:t>«Альфа»,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</w:p>
          <w:p w14:paraId="6B29A843" w14:textId="77777777" w:rsidR="00BF4410" w:rsidRDefault="00000000">
            <w:pPr>
              <w:pStyle w:val="TableParagraph"/>
              <w:spacing w:before="51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преступников</w:t>
            </w:r>
          </w:p>
          <w:p w14:paraId="38290821" w14:textId="77777777" w:rsidR="00BF4410" w:rsidRDefault="00000000">
            <w:pPr>
              <w:pStyle w:val="TableParagraph"/>
              <w:spacing w:before="46" w:line="278" w:lineRule="auto"/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«Дельфин»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пехоты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диверсантами</w:t>
            </w:r>
          </w:p>
          <w:p w14:paraId="1929A226" w14:textId="77777777" w:rsidR="00BF4410" w:rsidRDefault="00000000">
            <w:pPr>
              <w:pStyle w:val="TableParagraph"/>
              <w:tabs>
                <w:tab w:val="left" w:pos="1324"/>
                <w:tab w:val="left" w:pos="1702"/>
                <w:tab w:val="left" w:pos="2104"/>
                <w:tab w:val="left" w:pos="2221"/>
                <w:tab w:val="left" w:pos="2528"/>
                <w:tab w:val="left" w:pos="3121"/>
              </w:tabs>
              <w:spacing w:line="256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 xml:space="preserve">«Град»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террористами,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освобождение 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спецназа: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</w:p>
          <w:p w14:paraId="6D3E3C35" w14:textId="77777777" w:rsidR="00BF4410" w:rsidRDefault="00000000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ловкость,</w:t>
            </w:r>
          </w:p>
        </w:tc>
        <w:tc>
          <w:tcPr>
            <w:tcW w:w="9219" w:type="dxa"/>
          </w:tcPr>
          <w:p w14:paraId="0798A422" w14:textId="77777777" w:rsidR="00BF4410" w:rsidRDefault="00000000">
            <w:pPr>
              <w:pStyle w:val="TableParagraph"/>
              <w:spacing w:before="59" w:line="256" w:lineRule="auto"/>
              <w:ind w:left="80" w:right="107"/>
              <w:jc w:val="both"/>
              <w:rPr>
                <w:sz w:val="24"/>
              </w:rPr>
            </w:pPr>
            <w:r>
              <w:rPr>
                <w:sz w:val="24"/>
              </w:rPr>
              <w:t>Видеоматериалы: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спецназа».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спецназа?»,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объекты?</w:t>
            </w:r>
          </w:p>
          <w:p w14:paraId="05DD6EF7" w14:textId="77777777" w:rsidR="00BF4410" w:rsidRDefault="00000000">
            <w:pPr>
              <w:pStyle w:val="TableParagraph"/>
              <w:spacing w:before="26" w:line="264" w:lineRule="auto"/>
              <w:ind w:left="80" w:right="95" w:firstLine="124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спецназ.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мин.30сек);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 (90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14:paraId="1AF6BF91" w14:textId="77777777" w:rsidR="00BF4410" w:rsidRDefault="00000000">
            <w:pPr>
              <w:pStyle w:val="TableParagraph"/>
              <w:spacing w:before="21" w:line="280" w:lineRule="auto"/>
              <w:ind w:left="80" w:firstLine="24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боец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«Альфы»,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боец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«Дельфина»,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боец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«Града».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071FDC3F" w14:textId="77777777" w:rsidR="00BF4410" w:rsidRDefault="00000000">
            <w:pPr>
              <w:pStyle w:val="TableParagraph"/>
              <w:spacing w:line="280" w:lineRule="auto"/>
              <w:ind w:left="80" w:firstLine="245"/>
              <w:rPr>
                <w:sz w:val="24"/>
              </w:rPr>
            </w:pPr>
            <w:r>
              <w:rPr>
                <w:sz w:val="24"/>
              </w:rPr>
              <w:t>Интерактивное задание: выбери фото и расскажи, в каком подразделение спецназа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служить.</w:t>
            </w:r>
          </w:p>
          <w:p w14:paraId="6C5103B2" w14:textId="77777777" w:rsidR="00BF4410" w:rsidRDefault="00000000">
            <w:pPr>
              <w:pStyle w:val="TableParagraph"/>
              <w:spacing w:line="269" w:lineRule="exact"/>
              <w:ind w:left="38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спецназа»</w:t>
            </w:r>
          </w:p>
        </w:tc>
      </w:tr>
    </w:tbl>
    <w:p w14:paraId="74762771" w14:textId="77777777" w:rsidR="00BF4410" w:rsidRDefault="00BF4410">
      <w:pPr>
        <w:spacing w:line="269" w:lineRule="exact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3D42317" w14:textId="77777777" w:rsidR="00BF4410" w:rsidRDefault="00BF4410">
      <w:pPr>
        <w:pStyle w:val="a3"/>
        <w:rPr>
          <w:b/>
          <w:sz w:val="20"/>
        </w:rPr>
      </w:pPr>
    </w:p>
    <w:p w14:paraId="2C53321A" w14:textId="77777777" w:rsidR="00BF4410" w:rsidRDefault="00BF4410">
      <w:pPr>
        <w:pStyle w:val="a3"/>
        <w:rPr>
          <w:b/>
          <w:sz w:val="20"/>
        </w:rPr>
      </w:pPr>
    </w:p>
    <w:p w14:paraId="0EB5D5F5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22EB859E" w14:textId="77777777">
        <w:trPr>
          <w:trHeight w:val="1555"/>
        </w:trPr>
        <w:tc>
          <w:tcPr>
            <w:tcW w:w="2132" w:type="dxa"/>
          </w:tcPr>
          <w:p w14:paraId="70DDC88E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0763E467" w14:textId="77777777" w:rsidR="00BF4410" w:rsidRDefault="00000000">
            <w:pPr>
              <w:pStyle w:val="TableParagraph"/>
              <w:tabs>
                <w:tab w:val="left" w:pos="2227"/>
                <w:tab w:val="left" w:pos="3086"/>
              </w:tabs>
              <w:spacing w:before="59" w:line="254" w:lineRule="auto"/>
              <w:ind w:left="105" w:right="166" w:firstLine="91"/>
              <w:rPr>
                <w:sz w:val="24"/>
              </w:rPr>
            </w:pPr>
            <w:r>
              <w:rPr>
                <w:sz w:val="24"/>
              </w:rPr>
              <w:t>быстрота),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(выносливость,</w:t>
            </w:r>
            <w:r>
              <w:rPr>
                <w:sz w:val="24"/>
              </w:rPr>
              <w:tab/>
              <w:t>терпеливость,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сдержанность,</w:t>
            </w:r>
          </w:p>
          <w:p w14:paraId="1E3DFDCA" w14:textId="77777777" w:rsidR="00BF4410" w:rsidRDefault="00000000">
            <w:pPr>
              <w:pStyle w:val="TableParagraph"/>
              <w:tabs>
                <w:tab w:val="left" w:pos="3262"/>
              </w:tabs>
              <w:spacing w:line="259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наблюдательность),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9219" w:type="dxa"/>
          </w:tcPr>
          <w:p w14:paraId="4B3DF4F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</w:tr>
      <w:tr w:rsidR="00BF4410" w14:paraId="682E689A" w14:textId="77777777">
        <w:trPr>
          <w:trHeight w:val="637"/>
        </w:trPr>
        <w:tc>
          <w:tcPr>
            <w:tcW w:w="15461" w:type="dxa"/>
            <w:gridSpan w:val="3"/>
          </w:tcPr>
          <w:p w14:paraId="4071C8BA" w14:textId="77777777" w:rsidR="00BF4410" w:rsidRDefault="00000000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</w:tr>
      <w:tr w:rsidR="00BF4410" w14:paraId="0D53D7D9" w14:textId="77777777">
        <w:trPr>
          <w:trHeight w:val="348"/>
        </w:trPr>
        <w:tc>
          <w:tcPr>
            <w:tcW w:w="2132" w:type="dxa"/>
            <w:tcBorders>
              <w:bottom w:val="nil"/>
            </w:tcBorders>
          </w:tcPr>
          <w:p w14:paraId="576FBE66" w14:textId="77777777" w:rsidR="00BF4410" w:rsidRDefault="00000000">
            <w:pPr>
              <w:pStyle w:val="TableParagraph"/>
              <w:spacing w:before="5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74E842D1" w14:textId="77777777" w:rsidR="00BF4410" w:rsidRDefault="00000000">
            <w:pPr>
              <w:pStyle w:val="TableParagraph"/>
              <w:tabs>
                <w:tab w:val="left" w:pos="920"/>
                <w:tab w:val="left" w:pos="2210"/>
                <w:tab w:val="left" w:pos="3442"/>
              </w:tabs>
              <w:spacing w:before="5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z w:val="24"/>
              </w:rPr>
              <w:tab/>
              <w:t>посвящен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«День</w:t>
            </w:r>
          </w:p>
        </w:tc>
        <w:tc>
          <w:tcPr>
            <w:tcW w:w="9219" w:type="dxa"/>
            <w:tcBorders>
              <w:bottom w:val="nil"/>
            </w:tcBorders>
          </w:tcPr>
          <w:p w14:paraId="0D583E1F" w14:textId="77777777" w:rsidR="00BF4410" w:rsidRDefault="00000000">
            <w:pPr>
              <w:pStyle w:val="TableParagraph"/>
              <w:tabs>
                <w:tab w:val="left" w:pos="4661"/>
                <w:tab w:val="left" w:pos="6589"/>
              </w:tabs>
              <w:spacing w:before="59" w:line="270" w:lineRule="exact"/>
              <w:rPr>
                <w:sz w:val="24"/>
              </w:rPr>
            </w:pPr>
            <w:r>
              <w:rPr>
                <w:sz w:val="24"/>
              </w:rPr>
              <w:t xml:space="preserve">Рассматривание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z w:val="24"/>
              </w:rPr>
              <w:tab/>
              <w:t xml:space="preserve">Дню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единства.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Обсуждение:</w:t>
            </w:r>
          </w:p>
        </w:tc>
      </w:tr>
      <w:tr w:rsidR="00BF4410" w14:paraId="4CBDCC0D" w14:textId="77777777">
        <w:trPr>
          <w:trHeight w:val="305"/>
        </w:trPr>
        <w:tc>
          <w:tcPr>
            <w:tcW w:w="2132" w:type="dxa"/>
            <w:tcBorders>
              <w:top w:val="nil"/>
              <w:bottom w:val="nil"/>
            </w:tcBorders>
          </w:tcPr>
          <w:p w14:paraId="648C563A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6D4EA53" w14:textId="77777777" w:rsidR="00BF4410" w:rsidRDefault="00000000">
            <w:pPr>
              <w:pStyle w:val="TableParagraph"/>
              <w:spacing w:before="2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единства»?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12E6AA3" w14:textId="77777777" w:rsidR="00BF441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плакате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Мининым</w:t>
            </w:r>
          </w:p>
        </w:tc>
      </w:tr>
      <w:tr w:rsidR="00BF4410" w14:paraId="353DF0AA" w14:textId="77777777">
        <w:trPr>
          <w:trHeight w:val="1490"/>
        </w:trPr>
        <w:tc>
          <w:tcPr>
            <w:tcW w:w="2132" w:type="dxa"/>
            <w:tcBorders>
              <w:top w:val="nil"/>
              <w:bottom w:val="nil"/>
            </w:tcBorders>
          </w:tcPr>
          <w:p w14:paraId="2849EA96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6B94A7E" w14:textId="77777777" w:rsidR="00BF4410" w:rsidRDefault="00000000">
            <w:pPr>
              <w:pStyle w:val="TableParagraph"/>
              <w:spacing w:before="44" w:line="24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подвиги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7D6BA0FB" w14:textId="77777777" w:rsidR="00BF4410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Пожарским?».</w:t>
            </w:r>
          </w:p>
          <w:p w14:paraId="250BBBE4" w14:textId="77777777" w:rsidR="00BF4410" w:rsidRDefault="00000000">
            <w:pPr>
              <w:pStyle w:val="TableParagraph"/>
              <w:spacing w:before="17" w:line="256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Беседа с иллюстративным материалом: кем были Минин и Пожарский? 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4E33D34C" w14:textId="77777777" w:rsidR="00BF4410" w:rsidRDefault="00000000">
            <w:pPr>
              <w:pStyle w:val="TableParagraph"/>
              <w:spacing w:before="26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 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ополчение?</w:t>
            </w:r>
          </w:p>
        </w:tc>
      </w:tr>
      <w:tr w:rsidR="00BF4410" w14:paraId="470F36BB" w14:textId="77777777">
        <w:trPr>
          <w:trHeight w:val="856"/>
        </w:trPr>
        <w:tc>
          <w:tcPr>
            <w:tcW w:w="2132" w:type="dxa"/>
            <w:tcBorders>
              <w:top w:val="nil"/>
              <w:bottom w:val="nil"/>
            </w:tcBorders>
          </w:tcPr>
          <w:p w14:paraId="24466C5F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CB83E58" w14:textId="77777777" w:rsidR="00BF4410" w:rsidRDefault="00000000">
            <w:pPr>
              <w:pStyle w:val="TableParagraph"/>
              <w:spacing w:before="5" w:line="237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Минин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иноземными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033C9AE7" w14:textId="77777777" w:rsidR="00BF4410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Ополчение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BF4410" w14:paraId="3D4AC63B" w14:textId="77777777">
        <w:trPr>
          <w:trHeight w:val="935"/>
        </w:trPr>
        <w:tc>
          <w:tcPr>
            <w:tcW w:w="2132" w:type="dxa"/>
            <w:tcBorders>
              <w:top w:val="nil"/>
            </w:tcBorders>
          </w:tcPr>
          <w:p w14:paraId="2DB38139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5A7137A7" w14:textId="77777777" w:rsidR="00BF4410" w:rsidRDefault="0000000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захватчиками</w:t>
            </w:r>
          </w:p>
        </w:tc>
        <w:tc>
          <w:tcPr>
            <w:tcW w:w="9219" w:type="dxa"/>
            <w:tcBorders>
              <w:top w:val="nil"/>
            </w:tcBorders>
          </w:tcPr>
          <w:p w14:paraId="4470FA9A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A38891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34BB194A" w14:textId="77777777" w:rsidR="00BF4410" w:rsidRDefault="00BF4410">
      <w:pPr>
        <w:pStyle w:val="a3"/>
        <w:rPr>
          <w:b/>
          <w:sz w:val="20"/>
        </w:rPr>
      </w:pPr>
    </w:p>
    <w:p w14:paraId="08C5F40B" w14:textId="77777777" w:rsidR="00BF4410" w:rsidRDefault="00BF4410">
      <w:pPr>
        <w:pStyle w:val="a3"/>
        <w:rPr>
          <w:b/>
          <w:sz w:val="20"/>
        </w:rPr>
      </w:pPr>
    </w:p>
    <w:p w14:paraId="2D2FFA67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364777E3" w14:textId="77777777">
        <w:trPr>
          <w:trHeight w:val="4633"/>
        </w:trPr>
        <w:tc>
          <w:tcPr>
            <w:tcW w:w="2132" w:type="dxa"/>
          </w:tcPr>
          <w:p w14:paraId="24A601EF" w14:textId="77777777" w:rsidR="00BF4410" w:rsidRDefault="00000000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0FA4F05D" w14:textId="77777777" w:rsidR="00BF4410" w:rsidRDefault="00000000">
            <w:pPr>
              <w:pStyle w:val="TableParagraph"/>
              <w:tabs>
                <w:tab w:val="left" w:pos="2547"/>
              </w:tabs>
              <w:spacing w:before="64" w:line="244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История рождения праздника. Минин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захватчиками.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9" w:type="dxa"/>
          </w:tcPr>
          <w:p w14:paraId="45A5DEA6" w14:textId="77777777" w:rsidR="00BF4410" w:rsidRDefault="00000000">
            <w:pPr>
              <w:pStyle w:val="TableParagraph"/>
              <w:spacing w:before="64"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памятника Минину и Пожарскому на Красной площади в 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«Гражданину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  <w:p w14:paraId="075B6F5C" w14:textId="77777777" w:rsidR="00BF4410" w:rsidRDefault="00000000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Диалог: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«ополчение».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Сравним две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иллюстрации: ополчение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1612 года московское ополчение 1941 года. Беседа: «Кто шел в ополчение?»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пословицы: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непобедим».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откликнулись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Минина?</w:t>
            </w:r>
          </w:p>
          <w:p w14:paraId="59CBC2DC" w14:textId="77777777" w:rsidR="00BF4410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Кившенко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«Воззвание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Козьмы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нижегородцам».</w:t>
            </w:r>
          </w:p>
          <w:p w14:paraId="78FF52BA" w14:textId="77777777" w:rsidR="00BF4410" w:rsidRDefault="0000000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Матросова (картина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 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Памфилова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</w:p>
          <w:p w14:paraId="76159D7B" w14:textId="77777777" w:rsidR="00BF4410" w:rsidRDefault="00000000">
            <w:pPr>
              <w:pStyle w:val="TableParagraph"/>
              <w:spacing w:before="56" w:line="264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Матросова»), Н. Гастелло (картина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 В. Шестакова «Подвиг Н. Гастелло)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закончите плакат-аппликацию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</w:tbl>
    <w:p w14:paraId="6ECF1136" w14:textId="77777777" w:rsidR="00BF4410" w:rsidRDefault="00BF4410">
      <w:pPr>
        <w:spacing w:line="264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8D424FA" w14:textId="77777777" w:rsidR="00BF4410" w:rsidRDefault="00BF4410">
      <w:pPr>
        <w:pStyle w:val="a3"/>
        <w:rPr>
          <w:b/>
          <w:sz w:val="20"/>
        </w:rPr>
      </w:pPr>
    </w:p>
    <w:p w14:paraId="1D9B5514" w14:textId="77777777" w:rsidR="00BF4410" w:rsidRDefault="00BF4410">
      <w:pPr>
        <w:pStyle w:val="a3"/>
        <w:rPr>
          <w:b/>
          <w:sz w:val="20"/>
        </w:rPr>
      </w:pPr>
    </w:p>
    <w:p w14:paraId="6B1B93F7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62410CE" w14:textId="77777777">
        <w:trPr>
          <w:trHeight w:val="633"/>
        </w:trPr>
        <w:tc>
          <w:tcPr>
            <w:tcW w:w="15461" w:type="dxa"/>
            <w:gridSpan w:val="3"/>
          </w:tcPr>
          <w:p w14:paraId="1C08514F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– взгляд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</w:p>
        </w:tc>
      </w:tr>
      <w:tr w:rsidR="00BF4410" w14:paraId="51544B65" w14:textId="77777777">
        <w:trPr>
          <w:trHeight w:val="5223"/>
        </w:trPr>
        <w:tc>
          <w:tcPr>
            <w:tcW w:w="2132" w:type="dxa"/>
          </w:tcPr>
          <w:p w14:paraId="30A55ECB" w14:textId="77777777" w:rsidR="00BF4410" w:rsidRDefault="00000000">
            <w:pPr>
              <w:pStyle w:val="TableParagraph"/>
              <w:spacing w:before="4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  <w:p w14:paraId="53324ED0" w14:textId="77777777" w:rsidR="00BF4410" w:rsidRDefault="00000000">
            <w:pPr>
              <w:pStyle w:val="TableParagraph"/>
              <w:spacing w:before="24" w:line="237" w:lineRule="auto"/>
              <w:ind w:left="110" w:right="8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«Цифровая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14:paraId="4C065CD3" w14:textId="77777777" w:rsidR="00BF4410" w:rsidRDefault="00000000">
            <w:pPr>
              <w:pStyle w:val="TableParagraph"/>
              <w:spacing w:before="5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4110" w:type="dxa"/>
          </w:tcPr>
          <w:p w14:paraId="2B23EDA2" w14:textId="77777777" w:rsidR="00BF4410" w:rsidRDefault="00000000">
            <w:pPr>
              <w:pStyle w:val="TableParagraph"/>
              <w:tabs>
                <w:tab w:val="left" w:pos="2806"/>
              </w:tabs>
              <w:spacing w:before="49" w:line="25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сегодня делается 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экономики РФ? 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интернет-экономика,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дом»: «умное освещение», «команды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(кофеварка,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чайник)»,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напоминания-сигналы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  <w:tc>
          <w:tcPr>
            <w:tcW w:w="9219" w:type="dxa"/>
          </w:tcPr>
          <w:p w14:paraId="1C6037AC" w14:textId="77777777" w:rsidR="00BF4410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14:paraId="32447077" w14:textId="77777777" w:rsidR="00BF4410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«экономика»?».</w:t>
            </w:r>
          </w:p>
          <w:p w14:paraId="069B5ACD" w14:textId="77777777" w:rsidR="00BF4410" w:rsidRDefault="00000000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плаката-рисунка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производство-распределение-обменпотребление».</w:t>
            </w:r>
          </w:p>
          <w:p w14:paraId="10F72E96" w14:textId="77777777" w:rsidR="00BF441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C2E83C" w14:textId="77777777" w:rsidR="00BF4410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«умном доме»?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помощнику</w:t>
            </w:r>
          </w:p>
        </w:tc>
      </w:tr>
    </w:tbl>
    <w:p w14:paraId="29DD3670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267E2AE0" w14:textId="77777777" w:rsidR="00BF4410" w:rsidRDefault="00BF4410">
      <w:pPr>
        <w:pStyle w:val="a3"/>
        <w:rPr>
          <w:b/>
          <w:sz w:val="20"/>
        </w:rPr>
      </w:pPr>
    </w:p>
    <w:p w14:paraId="513F9217" w14:textId="77777777" w:rsidR="00BF4410" w:rsidRDefault="00BF4410">
      <w:pPr>
        <w:pStyle w:val="a3"/>
        <w:rPr>
          <w:b/>
          <w:sz w:val="20"/>
        </w:rPr>
      </w:pPr>
    </w:p>
    <w:p w14:paraId="0ED45779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2A74EFDE" w14:textId="77777777">
        <w:trPr>
          <w:trHeight w:val="5099"/>
        </w:trPr>
        <w:tc>
          <w:tcPr>
            <w:tcW w:w="2132" w:type="dxa"/>
          </w:tcPr>
          <w:p w14:paraId="032C6BA4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  <w:p w14:paraId="5A2A2C46" w14:textId="77777777" w:rsidR="00BF4410" w:rsidRDefault="00000000">
            <w:pPr>
              <w:pStyle w:val="TableParagraph"/>
              <w:spacing w:before="22" w:line="276" w:lineRule="auto"/>
              <w:ind w:left="110" w:right="840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  <w:p w14:paraId="1EF14E07" w14:textId="77777777" w:rsidR="00BF4410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4110" w:type="dxa"/>
          </w:tcPr>
          <w:p w14:paraId="2A4B2FCC" w14:textId="77777777" w:rsidR="00BF4410" w:rsidRDefault="00000000">
            <w:pPr>
              <w:pStyle w:val="TableParagraph"/>
              <w:spacing w:before="59" w:line="25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(интернетэкономика,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освещение»,</w:t>
            </w:r>
          </w:p>
          <w:p w14:paraId="21756301" w14:textId="77777777" w:rsidR="00BF4410" w:rsidRDefault="00000000">
            <w:pPr>
              <w:pStyle w:val="TableParagraph"/>
              <w:tabs>
                <w:tab w:val="left" w:pos="2968"/>
              </w:tabs>
              <w:spacing w:line="237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z w:val="24"/>
              </w:rPr>
              <w:tab/>
              <w:t>интеллект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предложенные</w:t>
            </w:r>
          </w:p>
          <w:p w14:paraId="2F63D230" w14:textId="77777777" w:rsidR="00BF4410" w:rsidRDefault="00000000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9219" w:type="dxa"/>
          </w:tcPr>
          <w:p w14:paraId="23835774" w14:textId="77777777" w:rsidR="00BF4410" w:rsidRDefault="00000000">
            <w:pPr>
              <w:pStyle w:val="TableParagraph"/>
              <w:spacing w:before="59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 прожить без компьютера? Что умеет компьютер? Какие профессии заменил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  <w:p w14:paraId="00BEB2B8" w14:textId="77777777" w:rsidR="00BF4410" w:rsidRDefault="00000000">
            <w:pPr>
              <w:pStyle w:val="TableParagraph"/>
              <w:spacing w:before="2" w:line="256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разница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2EDAEB73" w14:textId="77777777" w:rsidR="00BF4410" w:rsidRDefault="00000000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«умному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городу».</w:t>
            </w:r>
          </w:p>
          <w:p w14:paraId="1F8773DF" w14:textId="77777777" w:rsidR="00BF4410" w:rsidRDefault="00000000">
            <w:pPr>
              <w:pStyle w:val="TableParagraph"/>
              <w:spacing w:before="21" w:line="259" w:lineRule="auto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</w:tr>
    </w:tbl>
    <w:p w14:paraId="6322DC2B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4B654EE0" w14:textId="77777777" w:rsidR="00BF4410" w:rsidRDefault="00BF4410">
      <w:pPr>
        <w:pStyle w:val="a3"/>
        <w:rPr>
          <w:b/>
          <w:sz w:val="20"/>
        </w:rPr>
      </w:pPr>
    </w:p>
    <w:p w14:paraId="088FC317" w14:textId="77777777" w:rsidR="00BF4410" w:rsidRDefault="00BF4410">
      <w:pPr>
        <w:pStyle w:val="a3"/>
        <w:rPr>
          <w:b/>
          <w:sz w:val="20"/>
        </w:rPr>
      </w:pPr>
    </w:p>
    <w:p w14:paraId="0E3C096C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6B7CEBE" w14:textId="77777777">
        <w:trPr>
          <w:trHeight w:val="638"/>
        </w:trPr>
        <w:tc>
          <w:tcPr>
            <w:tcW w:w="15461" w:type="dxa"/>
            <w:gridSpan w:val="3"/>
          </w:tcPr>
          <w:p w14:paraId="30423353" w14:textId="77777777" w:rsidR="00BF4410" w:rsidRDefault="00000000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</w:p>
        </w:tc>
      </w:tr>
      <w:tr w:rsidR="00BF4410" w14:paraId="1A34AED6" w14:textId="77777777">
        <w:trPr>
          <w:trHeight w:val="2610"/>
        </w:trPr>
        <w:tc>
          <w:tcPr>
            <w:tcW w:w="2132" w:type="dxa"/>
            <w:tcBorders>
              <w:bottom w:val="nil"/>
            </w:tcBorders>
          </w:tcPr>
          <w:p w14:paraId="048335D4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38B4C196" w14:textId="77777777" w:rsidR="00BF4410" w:rsidRDefault="00000000">
            <w:pPr>
              <w:pStyle w:val="TableParagraph"/>
              <w:spacing w:before="54" w:line="24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очага,</w:t>
            </w:r>
          </w:p>
          <w:p w14:paraId="09735A7B" w14:textId="77777777" w:rsidR="00BF4410" w:rsidRDefault="00000000">
            <w:pPr>
              <w:pStyle w:val="TableParagraph"/>
              <w:tabs>
                <w:tab w:val="left" w:pos="3444"/>
              </w:tabs>
              <w:spacing w:before="43" w:line="276" w:lineRule="auto"/>
              <w:ind w:left="105" w:right="2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Материгероини.</w:t>
            </w:r>
          </w:p>
          <w:p w14:paraId="2962E2FF" w14:textId="77777777" w:rsidR="00BF4410" w:rsidRDefault="00000000">
            <w:pPr>
              <w:pStyle w:val="TableParagraph"/>
              <w:spacing w:line="259" w:lineRule="auto"/>
              <w:ind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Как поздравить маму в ее праздник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матери?</w:t>
            </w:r>
          </w:p>
        </w:tc>
        <w:tc>
          <w:tcPr>
            <w:tcW w:w="9219" w:type="dxa"/>
            <w:tcBorders>
              <w:bottom w:val="nil"/>
            </w:tcBorders>
          </w:tcPr>
          <w:p w14:paraId="51AB20F6" w14:textId="77777777" w:rsidR="00BF4410" w:rsidRDefault="00000000">
            <w:pPr>
              <w:pStyle w:val="TableParagraph"/>
              <w:spacing w:before="54" w:line="280" w:lineRule="auto"/>
              <w:ind w:right="379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</w:p>
          <w:p w14:paraId="2D1C4C6B" w14:textId="77777777" w:rsidR="00BF4410" w:rsidRDefault="00000000">
            <w:pPr>
              <w:pStyle w:val="TableParagraph"/>
              <w:spacing w:before="2" w:line="280" w:lineRule="auto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 Ерошкина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Кустодиева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«Утро».</w:t>
            </w:r>
          </w:p>
          <w:p w14:paraId="31AC708D" w14:textId="77777777" w:rsidR="00BF441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Аверина</w:t>
            </w:r>
          </w:p>
          <w:p w14:paraId="3F66963B" w14:textId="77777777" w:rsidR="00BF4410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«Море»</w:t>
            </w:r>
          </w:p>
          <w:p w14:paraId="5D9E3A6F" w14:textId="77777777" w:rsidR="00BF4410" w:rsidRDefault="00000000">
            <w:pPr>
              <w:pStyle w:val="TableParagraph"/>
              <w:spacing w:before="3" w:line="322" w:lineRule="exact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капризничает.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успокоишь?».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думаешь,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</w:tc>
      </w:tr>
      <w:tr w:rsidR="00BF4410" w14:paraId="3EA0F1BD" w14:textId="77777777">
        <w:trPr>
          <w:trHeight w:val="316"/>
        </w:trPr>
        <w:tc>
          <w:tcPr>
            <w:tcW w:w="2132" w:type="dxa"/>
            <w:tcBorders>
              <w:top w:val="nil"/>
              <w:bottom w:val="nil"/>
            </w:tcBorders>
          </w:tcPr>
          <w:p w14:paraId="7223FA8A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94F862D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2ADB6AE7" w14:textId="77777777" w:rsidR="00BF4410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</w:tr>
      <w:tr w:rsidR="00BF4410" w14:paraId="0A433F9A" w14:textId="77777777">
        <w:trPr>
          <w:trHeight w:val="314"/>
        </w:trPr>
        <w:tc>
          <w:tcPr>
            <w:tcW w:w="2132" w:type="dxa"/>
            <w:tcBorders>
              <w:top w:val="nil"/>
              <w:bottom w:val="nil"/>
            </w:tcBorders>
          </w:tcPr>
          <w:p w14:paraId="3F66C6FD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4EC9DE4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47226B1" w14:textId="77777777" w:rsidR="00BF4410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Матери-героини»</w:t>
            </w:r>
          </w:p>
        </w:tc>
      </w:tr>
      <w:tr w:rsidR="00BF4410" w14:paraId="47A17B24" w14:textId="77777777">
        <w:trPr>
          <w:trHeight w:val="309"/>
        </w:trPr>
        <w:tc>
          <w:tcPr>
            <w:tcW w:w="2132" w:type="dxa"/>
            <w:tcBorders>
              <w:top w:val="nil"/>
              <w:bottom w:val="nil"/>
            </w:tcBorders>
          </w:tcPr>
          <w:p w14:paraId="50EBAE9E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C96BBA9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DAA418C" w14:textId="77777777" w:rsidR="00BF4410" w:rsidRDefault="00000000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сделаем».</w:t>
            </w:r>
          </w:p>
        </w:tc>
      </w:tr>
      <w:tr w:rsidR="00BF4410" w14:paraId="2AEB2754" w14:textId="77777777">
        <w:trPr>
          <w:trHeight w:val="481"/>
        </w:trPr>
        <w:tc>
          <w:tcPr>
            <w:tcW w:w="2132" w:type="dxa"/>
            <w:tcBorders>
              <w:top w:val="nil"/>
            </w:tcBorders>
          </w:tcPr>
          <w:p w14:paraId="18FDE168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5EBD17A4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</w:tcBorders>
          </w:tcPr>
          <w:p w14:paraId="1740C5A6" w14:textId="77777777" w:rsidR="00BF4410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(плакатов)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ровесников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14:paraId="1A5099EF" w14:textId="77777777" w:rsidR="00BF4410" w:rsidRDefault="00BF4410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3A46472" w14:textId="77777777">
        <w:trPr>
          <w:trHeight w:val="4379"/>
        </w:trPr>
        <w:tc>
          <w:tcPr>
            <w:tcW w:w="2132" w:type="dxa"/>
          </w:tcPr>
          <w:p w14:paraId="212E2631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027BDA68" w14:textId="77777777" w:rsidR="00BF4410" w:rsidRDefault="00000000">
            <w:pPr>
              <w:pStyle w:val="TableParagraph"/>
              <w:spacing w:before="49" w:line="254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близкий человек на свете. С давних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 мать и дитя – олицетворение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Иисуса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любви к своему ребенку.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 картины Леонардо-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 Винчи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«Мадонна Литта».</w:t>
            </w:r>
          </w:p>
          <w:p w14:paraId="64766886" w14:textId="77777777" w:rsidR="00BF4410" w:rsidRDefault="00000000">
            <w:pPr>
              <w:pStyle w:val="TableParagraph"/>
              <w:spacing w:before="10"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Нравственная истина и ценность: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</w:p>
          <w:p w14:paraId="2D94C4FC" w14:textId="77777777" w:rsidR="00BF4410" w:rsidRDefault="00000000">
            <w:pPr>
              <w:pStyle w:val="TableParagraph"/>
              <w:spacing w:before="5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ВОВ)</w:t>
            </w:r>
          </w:p>
        </w:tc>
        <w:tc>
          <w:tcPr>
            <w:tcW w:w="9219" w:type="dxa"/>
          </w:tcPr>
          <w:p w14:paraId="3F55BC08" w14:textId="77777777" w:rsidR="00BF4410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14:paraId="571B597E" w14:textId="77777777" w:rsidR="00BF4410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человек?»</w:t>
            </w:r>
          </w:p>
          <w:p w14:paraId="4F4527C4" w14:textId="77777777" w:rsidR="00BF4410" w:rsidRDefault="00000000">
            <w:pPr>
              <w:pStyle w:val="TableParagraph"/>
              <w:spacing w:before="38" w:line="237" w:lineRule="auto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Винчи»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«Мадонна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Литта: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испытывает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Мадонна,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Сына?</w:t>
            </w:r>
          </w:p>
          <w:p w14:paraId="2B1360BF" w14:textId="77777777" w:rsidR="00BF4410" w:rsidRDefault="00000000">
            <w:pPr>
              <w:pStyle w:val="TableParagraph"/>
              <w:spacing w:before="52" w:line="283" w:lineRule="auto"/>
              <w:ind w:right="1842"/>
              <w:rPr>
                <w:sz w:val="24"/>
              </w:rPr>
            </w:pPr>
            <w:r>
              <w:rPr>
                <w:sz w:val="24"/>
              </w:rPr>
              <w:t>Какими словами можно описать взгляд Матери на Иисуса?»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бывает»?</w:t>
            </w:r>
          </w:p>
          <w:p w14:paraId="2173515C" w14:textId="77777777" w:rsidR="00BF4410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«Мать».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14:paraId="60050552" w14:textId="77777777" w:rsidR="00BF4410" w:rsidRDefault="00000000">
            <w:pPr>
              <w:pStyle w:val="TableParagraph"/>
              <w:spacing w:before="12" w:line="25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«Что можно рассказать о женщине, которая охраняет сон солдат, освобождавших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детях-солдатах?»</w:t>
            </w:r>
          </w:p>
          <w:p w14:paraId="3BA9FEE5" w14:textId="77777777" w:rsidR="00BF4410" w:rsidRDefault="00000000">
            <w:pPr>
              <w:pStyle w:val="TableParagraph"/>
              <w:spacing w:line="259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усыновила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17 из 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</w:tbl>
    <w:p w14:paraId="54AE274E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3826B686" w14:textId="77777777" w:rsidR="00BF4410" w:rsidRDefault="00BF4410">
      <w:pPr>
        <w:pStyle w:val="a3"/>
        <w:rPr>
          <w:b/>
          <w:sz w:val="20"/>
        </w:rPr>
      </w:pPr>
    </w:p>
    <w:p w14:paraId="40350EB1" w14:textId="77777777" w:rsidR="00BF4410" w:rsidRDefault="00BF4410">
      <w:pPr>
        <w:pStyle w:val="a3"/>
        <w:rPr>
          <w:b/>
          <w:sz w:val="20"/>
        </w:rPr>
      </w:pPr>
    </w:p>
    <w:p w14:paraId="4E81783D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6427813" w14:textId="77777777">
        <w:trPr>
          <w:trHeight w:val="633"/>
        </w:trPr>
        <w:tc>
          <w:tcPr>
            <w:tcW w:w="15461" w:type="dxa"/>
            <w:gridSpan w:val="3"/>
          </w:tcPr>
          <w:p w14:paraId="57EE9121" w14:textId="77777777" w:rsidR="00BF4410" w:rsidRDefault="00000000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Родина?</w:t>
            </w:r>
          </w:p>
        </w:tc>
      </w:tr>
      <w:tr w:rsidR="00BF4410" w14:paraId="6CDD8B15" w14:textId="77777777">
        <w:trPr>
          <w:trHeight w:val="3538"/>
        </w:trPr>
        <w:tc>
          <w:tcPr>
            <w:tcW w:w="2132" w:type="dxa"/>
          </w:tcPr>
          <w:p w14:paraId="6F056FFA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3EA5CC6C" w14:textId="77777777" w:rsidR="00BF4410" w:rsidRDefault="00000000">
            <w:pPr>
              <w:pStyle w:val="TableParagraph"/>
              <w:spacing w:before="59" w:line="24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 – все, что относится к 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 честно трудится, заботится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процветании,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79A015C9" w14:textId="77777777" w:rsidR="00BF4410" w:rsidRDefault="00000000">
            <w:pPr>
              <w:pStyle w:val="TableParagraph"/>
              <w:spacing w:before="3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9219" w:type="dxa"/>
          </w:tcPr>
          <w:p w14:paraId="0D70B5F6" w14:textId="77777777" w:rsidR="00BF4410" w:rsidRDefault="00000000">
            <w:pPr>
              <w:pStyle w:val="TableParagraph"/>
              <w:spacing w:before="54" w:line="276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рябинка».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Обсуждение: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«Родина»?</w:t>
            </w:r>
          </w:p>
          <w:p w14:paraId="38014E3F" w14:textId="77777777" w:rsidR="00BF4410" w:rsidRDefault="00000000">
            <w:pPr>
              <w:pStyle w:val="TableParagraph"/>
              <w:spacing w:before="4" w:line="280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(тундра,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Поволжье,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Урал, Кавказ,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Камчатка).</w:t>
            </w:r>
          </w:p>
          <w:p w14:paraId="2523A35A" w14:textId="77777777" w:rsidR="00BF4410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633E6CB7" w14:textId="77777777" w:rsidR="00BF4410" w:rsidRDefault="00000000">
            <w:pPr>
              <w:pStyle w:val="TableParagraph"/>
              <w:spacing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вижу».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</w:tr>
      <w:tr w:rsidR="00BF4410" w14:paraId="2331C743" w14:textId="77777777">
        <w:trPr>
          <w:trHeight w:val="1709"/>
        </w:trPr>
        <w:tc>
          <w:tcPr>
            <w:tcW w:w="2132" w:type="dxa"/>
            <w:tcBorders>
              <w:bottom w:val="nil"/>
            </w:tcBorders>
          </w:tcPr>
          <w:p w14:paraId="0A2DA655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1452CE8B" w14:textId="77777777" w:rsidR="00BF4410" w:rsidRDefault="00000000">
            <w:pPr>
              <w:pStyle w:val="TableParagraph"/>
              <w:spacing w:before="51" w:line="237" w:lineRule="auto"/>
              <w:ind w:left="105" w:right="55"/>
              <w:jc w:val="bot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 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14:paraId="47CA5ECC" w14:textId="77777777" w:rsidR="00BF4410" w:rsidRDefault="00000000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</w:tc>
        <w:tc>
          <w:tcPr>
            <w:tcW w:w="9219" w:type="dxa"/>
            <w:vMerge w:val="restart"/>
          </w:tcPr>
          <w:p w14:paraId="39A389B5" w14:textId="77777777" w:rsidR="00BF4410" w:rsidRDefault="00000000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Родина?».</w:t>
            </w:r>
          </w:p>
          <w:p w14:paraId="51E6B72D" w14:textId="77777777" w:rsidR="00BF4410" w:rsidRDefault="00000000">
            <w:pPr>
              <w:pStyle w:val="TableParagraph"/>
              <w:spacing w:before="26" w:line="28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Дискуссия: «Что я Родиной зову?» (оценка высказываний великих людей о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1B0E0BB2" w14:textId="77777777" w:rsidR="00BF4410" w:rsidRDefault="00000000">
            <w:pPr>
              <w:pStyle w:val="TableParagraph"/>
              <w:spacing w:line="252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 объект».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 объекты природы России, вошедшие в список ЮНЕСКО.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объекты 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 ЮНЕСКО.</w:t>
            </w:r>
          </w:p>
          <w:p w14:paraId="04E3770C" w14:textId="77777777" w:rsidR="00BF4410" w:rsidRDefault="0000000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переведем названия книг наших великих поэтов и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(Пушкина,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Чехова)</w:t>
            </w:r>
          </w:p>
          <w:p w14:paraId="255AB07F" w14:textId="77777777" w:rsidR="00BF4410" w:rsidRDefault="00000000">
            <w:pPr>
              <w:pStyle w:val="TableParagraph"/>
              <w:spacing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 детей «Наша Родина, как я ее вижу». Дети рассказывают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</w:tr>
      <w:tr w:rsidR="00BF4410" w14:paraId="5FE40408" w14:textId="77777777">
        <w:trPr>
          <w:trHeight w:val="309"/>
        </w:trPr>
        <w:tc>
          <w:tcPr>
            <w:tcW w:w="2132" w:type="dxa"/>
            <w:tcBorders>
              <w:top w:val="nil"/>
              <w:bottom w:val="nil"/>
            </w:tcBorders>
          </w:tcPr>
          <w:p w14:paraId="47B627FC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228D5CD" w14:textId="77777777" w:rsidR="00BF4410" w:rsidRDefault="00000000">
            <w:pPr>
              <w:pStyle w:val="TableParagraph"/>
              <w:tabs>
                <w:tab w:val="left" w:pos="1665"/>
                <w:tab w:val="left" w:pos="3072"/>
              </w:tabs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«любить</w:t>
            </w:r>
            <w:r>
              <w:rPr>
                <w:sz w:val="24"/>
              </w:rPr>
              <w:tab/>
              <w:t>Родину,</w:t>
            </w:r>
            <w:r>
              <w:rPr>
                <w:sz w:val="24"/>
              </w:rPr>
              <w:tab/>
              <w:t>служить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39ED87C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43906590" w14:textId="77777777">
        <w:trPr>
          <w:trHeight w:val="304"/>
        </w:trPr>
        <w:tc>
          <w:tcPr>
            <w:tcW w:w="2132" w:type="dxa"/>
            <w:tcBorders>
              <w:top w:val="nil"/>
              <w:bottom w:val="nil"/>
            </w:tcBorders>
          </w:tcPr>
          <w:p w14:paraId="497B91D4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4965393" w14:textId="77777777" w:rsidR="00BF4410" w:rsidRDefault="00000000">
            <w:pPr>
              <w:pStyle w:val="TableParagraph"/>
              <w:spacing w:before="18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Родине»?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3610F4E9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4E42B08A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159513C4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3240080" w14:textId="77777777" w:rsidR="00BF4410" w:rsidRDefault="00000000">
            <w:pPr>
              <w:pStyle w:val="TableParagraph"/>
              <w:ind w:left="105" w:right="-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733EE1D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64FFD81C" w14:textId="77777777">
        <w:trPr>
          <w:trHeight w:val="306"/>
        </w:trPr>
        <w:tc>
          <w:tcPr>
            <w:tcW w:w="2132" w:type="dxa"/>
            <w:tcBorders>
              <w:top w:val="nil"/>
              <w:bottom w:val="nil"/>
            </w:tcBorders>
          </w:tcPr>
          <w:p w14:paraId="6F7B8E73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214B654" w14:textId="77777777" w:rsidR="00BF4410" w:rsidRDefault="0000000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мире.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FA3ABBB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462DDF3" w14:textId="77777777">
        <w:trPr>
          <w:trHeight w:val="1135"/>
        </w:trPr>
        <w:tc>
          <w:tcPr>
            <w:tcW w:w="2132" w:type="dxa"/>
            <w:tcBorders>
              <w:top w:val="nil"/>
              <w:bottom w:val="nil"/>
            </w:tcBorders>
          </w:tcPr>
          <w:p w14:paraId="46128655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FB854C0" w14:textId="77777777" w:rsidR="00BF4410" w:rsidRDefault="00000000">
            <w:pPr>
              <w:pStyle w:val="TableParagraph"/>
              <w:spacing w:before="10"/>
              <w:ind w:left="105" w:right="62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D983CD6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66E42F78" w14:textId="77777777">
        <w:trPr>
          <w:trHeight w:val="548"/>
        </w:trPr>
        <w:tc>
          <w:tcPr>
            <w:tcW w:w="2132" w:type="dxa"/>
            <w:tcBorders>
              <w:top w:val="nil"/>
            </w:tcBorders>
          </w:tcPr>
          <w:p w14:paraId="5FE95EA9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16E159C1" w14:textId="77777777" w:rsidR="00BF4410" w:rsidRDefault="00000000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ЮНЕСКО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5E3D0B37" w14:textId="77777777" w:rsidR="00BF4410" w:rsidRDefault="00BF4410">
            <w:pPr>
              <w:rPr>
                <w:sz w:val="2"/>
                <w:szCs w:val="2"/>
              </w:rPr>
            </w:pPr>
          </w:p>
        </w:tc>
      </w:tr>
    </w:tbl>
    <w:p w14:paraId="5AFDFD69" w14:textId="77777777" w:rsidR="00BF4410" w:rsidRDefault="00BF4410">
      <w:pPr>
        <w:rPr>
          <w:sz w:val="2"/>
          <w:szCs w:val="2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5CEF97C9" w14:textId="77777777" w:rsidR="00BF4410" w:rsidRDefault="00BF4410">
      <w:pPr>
        <w:pStyle w:val="a3"/>
        <w:rPr>
          <w:b/>
          <w:sz w:val="20"/>
        </w:rPr>
      </w:pPr>
    </w:p>
    <w:p w14:paraId="6E9ED069" w14:textId="77777777" w:rsidR="00BF4410" w:rsidRDefault="00BF4410">
      <w:pPr>
        <w:pStyle w:val="a3"/>
        <w:rPr>
          <w:b/>
          <w:sz w:val="20"/>
        </w:rPr>
      </w:pPr>
    </w:p>
    <w:p w14:paraId="5DAE368B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6B68D591" w14:textId="77777777">
        <w:trPr>
          <w:trHeight w:val="633"/>
        </w:trPr>
        <w:tc>
          <w:tcPr>
            <w:tcW w:w="15461" w:type="dxa"/>
            <w:gridSpan w:val="3"/>
          </w:tcPr>
          <w:p w14:paraId="7F6F49A2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 вместе.</w:t>
            </w:r>
          </w:p>
        </w:tc>
      </w:tr>
      <w:tr w:rsidR="00BF4410" w14:paraId="3149E36D" w14:textId="77777777">
        <w:trPr>
          <w:trHeight w:val="3605"/>
        </w:trPr>
        <w:tc>
          <w:tcPr>
            <w:tcW w:w="2132" w:type="dxa"/>
          </w:tcPr>
          <w:p w14:paraId="2FD6167C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432961CC" w14:textId="77777777" w:rsidR="00BF4410" w:rsidRDefault="00000000">
            <w:pPr>
              <w:pStyle w:val="TableParagraph"/>
              <w:spacing w:before="51"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14:paraId="2599A547" w14:textId="77777777" w:rsidR="00BF4410" w:rsidRDefault="00000000">
            <w:pPr>
              <w:pStyle w:val="TableParagraph"/>
              <w:tabs>
                <w:tab w:val="left" w:pos="2864"/>
              </w:tabs>
              <w:spacing w:before="58"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(преемственность)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развития общества 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Семейное древо. Память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родных, которые представляют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z w:val="24"/>
              </w:rPr>
              <w:tab/>
              <w:t>поколения.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12666A4A" w14:textId="77777777" w:rsidR="00BF4410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9219" w:type="dxa"/>
          </w:tcPr>
          <w:p w14:paraId="7E085605" w14:textId="77777777" w:rsidR="00BF4410" w:rsidRDefault="00000000">
            <w:pPr>
              <w:pStyle w:val="TableParagraph"/>
              <w:spacing w:before="49" w:line="280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бабушек-дедушек.</w:t>
            </w:r>
          </w:p>
          <w:p w14:paraId="20D9066A" w14:textId="77777777" w:rsidR="00BF4410" w:rsidRDefault="00000000">
            <w:pPr>
              <w:pStyle w:val="TableParagraph"/>
              <w:spacing w:line="25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Веснянки,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башкир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Каргатуй,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40D7C914" w14:textId="77777777" w:rsidR="00BF4410" w:rsidRDefault="00000000">
            <w:pPr>
              <w:pStyle w:val="TableParagraph"/>
              <w:spacing w:line="280" w:lineRule="auto"/>
              <w:ind w:right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класса?».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</w:tc>
      </w:tr>
    </w:tbl>
    <w:p w14:paraId="7AA69A4C" w14:textId="77777777" w:rsidR="00BF4410" w:rsidRDefault="00BF4410">
      <w:pPr>
        <w:spacing w:line="280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47A3D4F" w14:textId="77777777" w:rsidR="00BF4410" w:rsidRDefault="00BF4410">
      <w:pPr>
        <w:pStyle w:val="a3"/>
        <w:rPr>
          <w:b/>
          <w:sz w:val="20"/>
        </w:rPr>
      </w:pPr>
    </w:p>
    <w:p w14:paraId="408EE886" w14:textId="77777777" w:rsidR="00BF4410" w:rsidRDefault="00BF4410">
      <w:pPr>
        <w:pStyle w:val="a3"/>
        <w:rPr>
          <w:b/>
          <w:sz w:val="20"/>
        </w:rPr>
      </w:pPr>
    </w:p>
    <w:p w14:paraId="457B3AF1" w14:textId="77777777" w:rsidR="00BF4410" w:rsidRDefault="00BF4410">
      <w:pPr>
        <w:pStyle w:val="a3"/>
        <w:rPr>
          <w:b/>
          <w:sz w:val="20"/>
        </w:rPr>
      </w:pPr>
    </w:p>
    <w:p w14:paraId="2390F65C" w14:textId="77777777" w:rsidR="00BF4410" w:rsidRDefault="00BF4410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0246E18" w14:textId="77777777">
        <w:trPr>
          <w:trHeight w:val="4100"/>
        </w:trPr>
        <w:tc>
          <w:tcPr>
            <w:tcW w:w="2132" w:type="dxa"/>
          </w:tcPr>
          <w:p w14:paraId="0B47F3DA" w14:textId="77777777" w:rsidR="00BF4410" w:rsidRDefault="00000000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6262B029" w14:textId="77777777" w:rsidR="00BF4410" w:rsidRDefault="00000000">
            <w:pPr>
              <w:pStyle w:val="TableParagraph"/>
              <w:tabs>
                <w:tab w:val="left" w:pos="2032"/>
              </w:tabs>
              <w:spacing w:before="59" w:line="259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жизнь,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жаждущего,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милосерден».</w:t>
            </w:r>
            <w:r>
              <w:rPr>
                <w:sz w:val="24"/>
              </w:rPr>
              <w:tab/>
              <w:t>Благотворительные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жизнь»)</w:t>
            </w:r>
          </w:p>
        </w:tc>
        <w:tc>
          <w:tcPr>
            <w:tcW w:w="9219" w:type="dxa"/>
          </w:tcPr>
          <w:p w14:paraId="7F0CF70C" w14:textId="77777777" w:rsidR="00BF4410" w:rsidRDefault="00000000">
            <w:pPr>
              <w:pStyle w:val="TableParagraph"/>
              <w:spacing w:before="63" w:line="254" w:lineRule="auto"/>
              <w:ind w:left="8" w:right="71"/>
              <w:jc w:val="both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миром»?</w:t>
            </w:r>
          </w:p>
          <w:p w14:paraId="2F6E859D" w14:textId="77777777" w:rsidR="00BF4410" w:rsidRDefault="00000000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3E08B46C" w14:textId="77777777" w:rsidR="00BF4410" w:rsidRDefault="00000000">
            <w:pPr>
              <w:pStyle w:val="TableParagraph"/>
              <w:spacing w:before="46" w:line="280" w:lineRule="auto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Юона «Постройка дома», В. Бакшеева «За обедом», А. Корин «Трапеза»: «Что 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сюжетами?</w:t>
            </w:r>
          </w:p>
          <w:p w14:paraId="6EFE6BA6" w14:textId="77777777" w:rsidR="00BF4410" w:rsidRDefault="00000000">
            <w:pPr>
              <w:pStyle w:val="TableParagraph"/>
              <w:spacing w:before="2" w:line="261" w:lineRule="auto"/>
              <w:ind w:left="8" w:right="60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иллюстрацией и видеоматериалами: «Традиции трудового воспитания детей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народов»: рассматривание и оценка сюжетов картин А. Пластова «Жатва»,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«Пастушки»,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Прянишникова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«Ребятишки-рыбачки»,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  <w:p w14:paraId="3174A608" w14:textId="77777777" w:rsidR="00BF4410" w:rsidRDefault="00000000">
            <w:pPr>
              <w:pStyle w:val="TableParagraph"/>
              <w:spacing w:before="1" w:line="259" w:lineRule="auto"/>
              <w:ind w:left="8" w:right="66"/>
              <w:jc w:val="both"/>
              <w:rPr>
                <w:sz w:val="24"/>
              </w:rPr>
            </w:pPr>
            <w:r>
              <w:rPr>
                <w:sz w:val="24"/>
              </w:rPr>
              <w:t>«Косцы», Н. Пиманенко «Вечереет», А. Чикачев «Охотники на привале», «Рыбалка»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14:paraId="63125BF1" w14:textId="77777777" w:rsidR="00BF4410" w:rsidRDefault="00000000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  <w:p w14:paraId="525E20FD" w14:textId="77777777" w:rsidR="00BF4410" w:rsidRDefault="00000000">
            <w:pPr>
              <w:pStyle w:val="TableParagraph"/>
              <w:spacing w:before="46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детям?»</w:t>
            </w:r>
          </w:p>
        </w:tc>
      </w:tr>
      <w:tr w:rsidR="00BF4410" w14:paraId="6E40B389" w14:textId="77777777">
        <w:trPr>
          <w:trHeight w:val="633"/>
        </w:trPr>
        <w:tc>
          <w:tcPr>
            <w:tcW w:w="15461" w:type="dxa"/>
            <w:gridSpan w:val="3"/>
          </w:tcPr>
          <w:p w14:paraId="10A03C94" w14:textId="77777777" w:rsidR="00BF4410" w:rsidRDefault="00000000">
            <w:pPr>
              <w:pStyle w:val="TableParagraph"/>
              <w:spacing w:before="19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BF4410" w14:paraId="0BCD0ACD" w14:textId="77777777">
        <w:trPr>
          <w:trHeight w:val="3293"/>
        </w:trPr>
        <w:tc>
          <w:tcPr>
            <w:tcW w:w="2132" w:type="dxa"/>
          </w:tcPr>
          <w:p w14:paraId="433478B3" w14:textId="77777777" w:rsidR="00BF4410" w:rsidRDefault="00000000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4F0746AA" w14:textId="77777777" w:rsidR="00BF4410" w:rsidRDefault="00000000">
            <w:pPr>
              <w:pStyle w:val="TableParagraph"/>
              <w:spacing w:before="54" w:line="259" w:lineRule="auto"/>
              <w:ind w:left="4" w:right="55"/>
              <w:jc w:val="both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государства и его 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219" w:type="dxa"/>
          </w:tcPr>
          <w:p w14:paraId="652EC737" w14:textId="77777777" w:rsidR="00BF4410" w:rsidRDefault="00000000">
            <w:pPr>
              <w:pStyle w:val="TableParagraph"/>
              <w:spacing w:before="59" w:line="280" w:lineRule="auto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обложки и страницы Конституции РФ. Рассказ учителя: что записано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4E9D728E" w14:textId="77777777" w:rsidR="00BF4410" w:rsidRDefault="00000000">
            <w:pPr>
              <w:pStyle w:val="TableParagraph"/>
              <w:spacing w:line="259" w:lineRule="auto"/>
              <w:ind w:left="8" w:right="69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места проживания, право на свободный труд, отдых, образование, 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14:paraId="094088CE" w14:textId="77777777" w:rsidR="00BF4410" w:rsidRDefault="00000000">
            <w:pPr>
              <w:pStyle w:val="TableParagraph"/>
              <w:spacing w:line="280" w:lineRule="auto"/>
              <w:ind w:left="8" w:right="185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соотнесем иллюстрацию с правом ребенка РФ.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РФ</w:t>
            </w:r>
          </w:p>
        </w:tc>
      </w:tr>
    </w:tbl>
    <w:p w14:paraId="54240448" w14:textId="77777777" w:rsidR="00BF4410" w:rsidRDefault="00BF4410">
      <w:pPr>
        <w:spacing w:line="280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04C525A3" w14:textId="77777777" w:rsidR="00BF4410" w:rsidRDefault="00000000">
      <w:pPr>
        <w:pStyle w:val="a3"/>
        <w:rPr>
          <w:b/>
          <w:sz w:val="20"/>
        </w:rPr>
      </w:pPr>
      <w:r>
        <w:lastRenderedPageBreak/>
        <w:pict w14:anchorId="48E09843">
          <v:rect id="_x0000_s1027" style="position:absolute;margin-left:160.15pt;margin-top:85.7pt;width:197.8pt;height:244.9pt;z-index:-17126400;mso-position-horizontal-relative:page;mso-position-vertical-relative:page" fillcolor="#fafafa" stroked="f">
            <w10:wrap anchorx="page" anchory="page"/>
          </v:rect>
        </w:pict>
      </w:r>
    </w:p>
    <w:p w14:paraId="1A418BC6" w14:textId="77777777" w:rsidR="00BF4410" w:rsidRDefault="00BF4410">
      <w:pPr>
        <w:pStyle w:val="a3"/>
        <w:rPr>
          <w:b/>
          <w:sz w:val="20"/>
        </w:rPr>
      </w:pPr>
    </w:p>
    <w:p w14:paraId="5F9BEF30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2D00C34" w14:textId="77777777">
        <w:trPr>
          <w:trHeight w:val="363"/>
        </w:trPr>
        <w:tc>
          <w:tcPr>
            <w:tcW w:w="2132" w:type="dxa"/>
            <w:tcBorders>
              <w:bottom w:val="nil"/>
            </w:tcBorders>
          </w:tcPr>
          <w:p w14:paraId="7C33F07B" w14:textId="77777777" w:rsidR="00BF4410" w:rsidRDefault="00000000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FAFAFA"/>
          </w:tcPr>
          <w:p w14:paraId="6F9D9C09" w14:textId="77777777" w:rsidR="00BF4410" w:rsidRDefault="00000000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 страны.</w:t>
            </w:r>
          </w:p>
        </w:tc>
        <w:tc>
          <w:tcPr>
            <w:tcW w:w="9219" w:type="dxa"/>
            <w:tcBorders>
              <w:bottom w:val="nil"/>
            </w:tcBorders>
          </w:tcPr>
          <w:p w14:paraId="0C780121" w14:textId="77777777" w:rsidR="00BF4410" w:rsidRDefault="00000000"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Конституцию</w:t>
            </w:r>
          </w:p>
        </w:tc>
      </w:tr>
      <w:tr w:rsidR="00BF4410" w14:paraId="1D3190D2" w14:textId="77777777">
        <w:trPr>
          <w:trHeight w:val="316"/>
        </w:trPr>
        <w:tc>
          <w:tcPr>
            <w:tcW w:w="2132" w:type="dxa"/>
            <w:tcBorders>
              <w:top w:val="nil"/>
              <w:bottom w:val="nil"/>
            </w:tcBorders>
          </w:tcPr>
          <w:p w14:paraId="3271101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FAFAFA"/>
          </w:tcPr>
          <w:p w14:paraId="36831D18" w14:textId="77777777" w:rsidR="00BF4410" w:rsidRDefault="00000000">
            <w:pPr>
              <w:pStyle w:val="TableParagraph"/>
              <w:tabs>
                <w:tab w:val="left" w:pos="925"/>
                <w:tab w:val="left" w:pos="2368"/>
                <w:tab w:val="left" w:pos="3222"/>
              </w:tabs>
              <w:spacing w:before="13"/>
              <w:ind w:left="7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  <w:t>РФ:</w:t>
            </w:r>
            <w:r>
              <w:rPr>
                <w:sz w:val="24"/>
              </w:rPr>
              <w:tab/>
              <w:t>свобода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EFFFA48" w14:textId="77777777" w:rsidR="00BF4410" w:rsidRDefault="00000000">
            <w:pPr>
              <w:pStyle w:val="TableParagraph"/>
              <w:spacing w:before="17"/>
              <w:ind w:left="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государства?</w:t>
            </w:r>
          </w:p>
        </w:tc>
      </w:tr>
      <w:tr w:rsidR="00BF4410" w14:paraId="487C6AFC" w14:textId="77777777">
        <w:trPr>
          <w:trHeight w:val="321"/>
        </w:trPr>
        <w:tc>
          <w:tcPr>
            <w:tcW w:w="2132" w:type="dxa"/>
            <w:tcBorders>
              <w:top w:val="nil"/>
              <w:bottom w:val="nil"/>
            </w:tcBorders>
          </w:tcPr>
          <w:p w14:paraId="118D9B03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FAFAFA"/>
          </w:tcPr>
          <w:p w14:paraId="008089F3" w14:textId="77777777" w:rsidR="00BF4410" w:rsidRDefault="00000000">
            <w:pPr>
              <w:pStyle w:val="TableParagraph"/>
              <w:spacing w:before="13"/>
              <w:ind w:left="76"/>
              <w:rPr>
                <w:sz w:val="24"/>
              </w:rPr>
            </w:pPr>
            <w:r>
              <w:rPr>
                <w:sz w:val="24"/>
              </w:rPr>
              <w:t>вероисповедования,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E38EA2B" w14:textId="77777777" w:rsidR="00BF4410" w:rsidRDefault="00000000">
            <w:pPr>
              <w:pStyle w:val="TableParagraph"/>
              <w:spacing w:before="22"/>
              <w:ind w:left="8" w:right="-15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«Может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4410" w14:paraId="410A03D7" w14:textId="77777777">
        <w:trPr>
          <w:trHeight w:val="617"/>
        </w:trPr>
        <w:tc>
          <w:tcPr>
            <w:tcW w:w="2132" w:type="dxa"/>
            <w:tcBorders>
              <w:top w:val="nil"/>
              <w:bottom w:val="nil"/>
            </w:tcBorders>
          </w:tcPr>
          <w:p w14:paraId="6821120C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FAFAFA"/>
          </w:tcPr>
          <w:p w14:paraId="57BE41A8" w14:textId="77777777" w:rsidR="00BF4410" w:rsidRDefault="00000000">
            <w:pPr>
              <w:pStyle w:val="TableParagraph"/>
              <w:spacing w:before="13"/>
              <w:ind w:left="76" w:right="9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8E9A811" w14:textId="77777777" w:rsidR="00BF4410" w:rsidRDefault="00000000">
            <w:pPr>
              <w:pStyle w:val="TableParagraph"/>
              <w:spacing w:before="17"/>
              <w:ind w:left="8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14:paraId="76E16C70" w14:textId="77777777" w:rsidR="00BF4410" w:rsidRDefault="00000000">
            <w:pPr>
              <w:pStyle w:val="TableParagraph"/>
              <w:spacing w:before="46" w:line="257" w:lineRule="exact"/>
              <w:ind w:left="8" w:right="-15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вспомним,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РФ?</w:t>
            </w:r>
          </w:p>
        </w:tc>
      </w:tr>
      <w:tr w:rsidR="00BF4410" w14:paraId="0EB753A6" w14:textId="77777777">
        <w:trPr>
          <w:trHeight w:val="2156"/>
        </w:trPr>
        <w:tc>
          <w:tcPr>
            <w:tcW w:w="2132" w:type="dxa"/>
            <w:tcBorders>
              <w:top w:val="nil"/>
              <w:bottom w:val="nil"/>
            </w:tcBorders>
          </w:tcPr>
          <w:p w14:paraId="38423263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FAFAFA"/>
          </w:tcPr>
          <w:p w14:paraId="5E93CD4A" w14:textId="77777777" w:rsidR="00BF4410" w:rsidRDefault="00000000">
            <w:pPr>
              <w:pStyle w:val="TableParagraph"/>
              <w:spacing w:line="252" w:lineRule="auto"/>
              <w:ind w:left="76" w:right="108"/>
              <w:jc w:val="both"/>
              <w:rPr>
                <w:sz w:val="24"/>
              </w:rPr>
            </w:pPr>
            <w:r>
              <w:rPr>
                <w:sz w:val="24"/>
              </w:rPr>
              <w:t>избранным;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(доступ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ценностям)</w:t>
            </w:r>
          </w:p>
          <w:p w14:paraId="67377B1A" w14:textId="77777777" w:rsidR="00BF4410" w:rsidRDefault="00000000">
            <w:pPr>
              <w:pStyle w:val="TableParagraph"/>
              <w:spacing w:line="237" w:lineRule="auto"/>
              <w:ind w:left="76" w:right="96"/>
              <w:jc w:val="both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14:paraId="567A91E0" w14:textId="77777777" w:rsidR="00BF4410" w:rsidRDefault="00000000">
            <w:pPr>
              <w:pStyle w:val="TableParagraph"/>
              <w:spacing w:before="45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73B1AC3" w14:textId="77777777" w:rsidR="00BF4410" w:rsidRDefault="00000000">
            <w:pPr>
              <w:pStyle w:val="TableParagraph"/>
              <w:spacing w:before="44" w:line="278" w:lineRule="auto"/>
              <w:ind w:left="8" w:righ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обязанность?</w:t>
            </w:r>
          </w:p>
          <w:p w14:paraId="717E8341" w14:textId="77777777" w:rsidR="00BF4410" w:rsidRDefault="00000000">
            <w:pPr>
              <w:pStyle w:val="TableParagraph"/>
              <w:spacing w:line="249" w:lineRule="auto"/>
              <w:ind w:left="8" w:right="104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рассказа учителя «Как берегли огонь в первобытном обществе?»: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наказывали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дежурного,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засыпал?</w:t>
            </w:r>
          </w:p>
          <w:p w14:paraId="1D7E3B58" w14:textId="77777777" w:rsidR="00BF4410" w:rsidRDefault="00000000">
            <w:pPr>
              <w:pStyle w:val="TableParagraph"/>
              <w:spacing w:line="272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выберем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</w:p>
        </w:tc>
      </w:tr>
      <w:tr w:rsidR="00BF4410" w14:paraId="0777F1AD" w14:textId="77777777">
        <w:trPr>
          <w:trHeight w:val="737"/>
        </w:trPr>
        <w:tc>
          <w:tcPr>
            <w:tcW w:w="2132" w:type="dxa"/>
            <w:tcBorders>
              <w:top w:val="nil"/>
              <w:bottom w:val="nil"/>
            </w:tcBorders>
          </w:tcPr>
          <w:p w14:paraId="2A10AF05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FAFAFA"/>
          </w:tcPr>
          <w:p w14:paraId="5D1710A1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8E5EB12" w14:textId="77777777" w:rsidR="00BF4410" w:rsidRDefault="00000000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школьника.</w:t>
            </w:r>
          </w:p>
        </w:tc>
      </w:tr>
      <w:tr w:rsidR="00BF4410" w14:paraId="36B80DF3" w14:textId="77777777">
        <w:trPr>
          <w:trHeight w:val="1100"/>
        </w:trPr>
        <w:tc>
          <w:tcPr>
            <w:tcW w:w="2132" w:type="dxa"/>
            <w:tcBorders>
              <w:top w:val="nil"/>
            </w:tcBorders>
          </w:tcPr>
          <w:p w14:paraId="1F7F2F0D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FAFAFA"/>
          </w:tcPr>
          <w:p w14:paraId="6D3CB7D9" w14:textId="77777777" w:rsidR="00BF4410" w:rsidRDefault="00BF4410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14:paraId="4D65ED87" w14:textId="77777777" w:rsidR="00BF441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219" w:type="dxa"/>
            <w:tcBorders>
              <w:top w:val="nil"/>
            </w:tcBorders>
          </w:tcPr>
          <w:p w14:paraId="5A562AE2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FBE1B1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530E28E7" w14:textId="77777777" w:rsidR="00BF4410" w:rsidRDefault="00BF4410">
      <w:pPr>
        <w:pStyle w:val="a3"/>
        <w:rPr>
          <w:b/>
          <w:sz w:val="20"/>
        </w:rPr>
      </w:pPr>
    </w:p>
    <w:p w14:paraId="61440B72" w14:textId="77777777" w:rsidR="00BF4410" w:rsidRDefault="00BF4410">
      <w:pPr>
        <w:pStyle w:val="a3"/>
        <w:rPr>
          <w:b/>
          <w:sz w:val="20"/>
        </w:rPr>
      </w:pPr>
    </w:p>
    <w:p w14:paraId="0A77F2FA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43B7AA05" w14:textId="77777777">
        <w:trPr>
          <w:trHeight w:val="633"/>
        </w:trPr>
        <w:tc>
          <w:tcPr>
            <w:tcW w:w="15461" w:type="dxa"/>
            <w:gridSpan w:val="3"/>
          </w:tcPr>
          <w:p w14:paraId="36B11D23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 времени</w:t>
            </w:r>
          </w:p>
        </w:tc>
      </w:tr>
      <w:tr w:rsidR="00BF4410" w14:paraId="459062C4" w14:textId="77777777">
        <w:trPr>
          <w:trHeight w:val="5218"/>
        </w:trPr>
        <w:tc>
          <w:tcPr>
            <w:tcW w:w="2132" w:type="dxa"/>
          </w:tcPr>
          <w:p w14:paraId="780267A4" w14:textId="77777777" w:rsidR="00BF4410" w:rsidRDefault="0000000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0F4EF904" w14:textId="77777777" w:rsidR="00BF4410" w:rsidRDefault="00000000">
            <w:pPr>
              <w:pStyle w:val="TableParagraph"/>
              <w:spacing w:before="44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смелости, отваге. Совершая подвиги,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себя, его действия направлены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спасение других.</w:t>
            </w:r>
          </w:p>
          <w:p w14:paraId="63B3BA6F" w14:textId="77777777" w:rsidR="00BF4410" w:rsidRDefault="00000000">
            <w:pPr>
              <w:pStyle w:val="TableParagraph"/>
              <w:spacing w:line="237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Героями в нашей стране являются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</w:p>
          <w:p w14:paraId="01042612" w14:textId="77777777" w:rsidR="00BF4410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219" w:type="dxa"/>
          </w:tcPr>
          <w:p w14:paraId="173529AD" w14:textId="77777777" w:rsidR="00BF4410" w:rsidRDefault="00000000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Благовещенска.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14:paraId="6D8CA0F8" w14:textId="77777777" w:rsidR="00BF4410" w:rsidRDefault="00000000">
            <w:pPr>
              <w:pStyle w:val="TableParagraph"/>
              <w:spacing w:before="22" w:line="259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«Можно ли назвать поступок врачей подвигом? О чем думали врачи, узнав о пожаре?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14:paraId="47084E9B" w14:textId="77777777" w:rsidR="00BF4410" w:rsidRDefault="00000000">
            <w:pPr>
              <w:pStyle w:val="TableParagraph"/>
              <w:spacing w:line="25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проанализировав поступок подростка, составить его 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Кобычева,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Пономарёвой,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Плотниковой.</w:t>
            </w:r>
          </w:p>
          <w:p w14:paraId="24BC5FF6" w14:textId="77777777" w:rsidR="00BF4410" w:rsidRDefault="00000000">
            <w:pPr>
              <w:pStyle w:val="TableParagraph"/>
              <w:spacing w:line="276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отвагу».</w:t>
            </w:r>
          </w:p>
          <w:p w14:paraId="69BA1710" w14:textId="77777777" w:rsidR="00BF4410" w:rsidRDefault="00000000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 описание памятников героям мирного времени. Например, памятник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спасателям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(Новосибирск); памятник 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(Севастополь), памятник морякам подводникам, погибшим в мирное время (Курск),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спасателям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МЧС (Тверь)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14:paraId="2313B195" w14:textId="77777777" w:rsidR="00BF4410" w:rsidRDefault="00000000">
            <w:pPr>
              <w:pStyle w:val="TableParagraph"/>
              <w:spacing w:line="259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напишем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ленточке?</w:t>
            </w:r>
          </w:p>
        </w:tc>
      </w:tr>
    </w:tbl>
    <w:p w14:paraId="4F29D78A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33E96E9" w14:textId="77777777" w:rsidR="00BF4410" w:rsidRDefault="00BF4410">
      <w:pPr>
        <w:pStyle w:val="a3"/>
        <w:rPr>
          <w:b/>
          <w:sz w:val="20"/>
        </w:rPr>
      </w:pPr>
    </w:p>
    <w:p w14:paraId="633030F3" w14:textId="77777777" w:rsidR="00BF4410" w:rsidRDefault="00BF4410">
      <w:pPr>
        <w:pStyle w:val="a3"/>
        <w:rPr>
          <w:b/>
          <w:sz w:val="20"/>
        </w:rPr>
      </w:pPr>
    </w:p>
    <w:p w14:paraId="4AD2BEFB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2C85AF70" w14:textId="77777777">
        <w:trPr>
          <w:trHeight w:val="6832"/>
        </w:trPr>
        <w:tc>
          <w:tcPr>
            <w:tcW w:w="2132" w:type="dxa"/>
          </w:tcPr>
          <w:p w14:paraId="11F581D2" w14:textId="77777777" w:rsidR="00BF4410" w:rsidRDefault="00000000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классы</w:t>
            </w:r>
          </w:p>
        </w:tc>
        <w:tc>
          <w:tcPr>
            <w:tcW w:w="4110" w:type="dxa"/>
          </w:tcPr>
          <w:p w14:paraId="12821894" w14:textId="77777777" w:rsidR="00BF4410" w:rsidRDefault="00000000">
            <w:pPr>
              <w:pStyle w:val="TableParagraph"/>
              <w:spacing w:before="54" w:line="24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самопожертвование,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судьбу других, отсутствие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страха. Герои военных времен.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14:paraId="23F59D97" w14:textId="77777777" w:rsidR="00BF4410" w:rsidRDefault="00000000">
            <w:pPr>
              <w:pStyle w:val="TableParagraph"/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</w:p>
          <w:p w14:paraId="20AB69B2" w14:textId="77777777" w:rsidR="00BF4410" w:rsidRDefault="00000000">
            <w:pPr>
              <w:pStyle w:val="TableParagraph"/>
              <w:spacing w:before="4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помощь</w:t>
            </w:r>
          </w:p>
        </w:tc>
        <w:tc>
          <w:tcPr>
            <w:tcW w:w="9219" w:type="dxa"/>
          </w:tcPr>
          <w:p w14:paraId="6B02A236" w14:textId="77777777" w:rsidR="00BF4410" w:rsidRDefault="00000000">
            <w:pPr>
              <w:pStyle w:val="TableParagraph"/>
              <w:spacing w:before="54" w:line="261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памятников героям мирного времени. Например, памятник 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спасателям (Новосибирск); памятник героям, погибшим, спасая детей (Севастополь),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морякам-подводникам,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пожарным и спасателям МЧС (Тверь) – на выбор. Беседа: Почему героям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напоминать?</w:t>
            </w:r>
          </w:p>
          <w:p w14:paraId="5F15D592" w14:textId="77777777" w:rsidR="00BF4410" w:rsidRDefault="00000000">
            <w:pPr>
              <w:pStyle w:val="TableParagraph"/>
              <w:spacing w:before="23" w:line="280" w:lineRule="auto"/>
              <w:ind w:right="91" w:firstLine="3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рассказов-напоминаний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героях Великой Отечественной войны. Например, И.А. Покрышкин (трижды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3AF27DD" w14:textId="77777777" w:rsidR="00BF4410" w:rsidRDefault="00000000">
            <w:pPr>
              <w:pStyle w:val="TableParagraph"/>
              <w:spacing w:line="259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Кожедуб (трижды герой Советского Союза; К. Евстигнеев (дважды герой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Фрунзе,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Гризодубова,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Талалихин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выбор).</w:t>
            </w:r>
          </w:p>
          <w:p w14:paraId="519943B8" w14:textId="77777777" w:rsidR="00BF4410" w:rsidRDefault="00000000">
            <w:pPr>
              <w:pStyle w:val="TableParagraph"/>
              <w:spacing w:before="10" w:line="278" w:lineRule="auto"/>
              <w:ind w:right="94" w:firstLine="36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совершавших подвиги при исполнении служебного долга (например, С. Солнечников,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Маковкин, М. Малинников, Ю. Ануфриева К. Парикожа А. Логвинов Д. Максудов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выбор) и список героев – простых граждан, пришедшим на помощь (например,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Продовиков,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Щеголев,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Игорь Няч,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Потехин).</w:t>
            </w:r>
          </w:p>
          <w:p w14:paraId="7FC7BC09" w14:textId="77777777" w:rsidR="00BF4410" w:rsidRDefault="00000000">
            <w:pPr>
              <w:pStyle w:val="TableParagraph"/>
              <w:spacing w:line="259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напишем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ленточке?</w:t>
            </w:r>
          </w:p>
        </w:tc>
      </w:tr>
    </w:tbl>
    <w:p w14:paraId="1FA8336E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2C9D157" w14:textId="77777777" w:rsidR="00BF4410" w:rsidRDefault="00BF4410">
      <w:pPr>
        <w:pStyle w:val="a3"/>
        <w:rPr>
          <w:b/>
          <w:sz w:val="20"/>
        </w:rPr>
      </w:pPr>
    </w:p>
    <w:p w14:paraId="6370A9EE" w14:textId="77777777" w:rsidR="00BF4410" w:rsidRDefault="00BF4410">
      <w:pPr>
        <w:pStyle w:val="a3"/>
        <w:rPr>
          <w:b/>
          <w:sz w:val="20"/>
        </w:rPr>
      </w:pPr>
    </w:p>
    <w:p w14:paraId="7433F98E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0F755AD" w14:textId="77777777">
        <w:trPr>
          <w:trHeight w:val="633"/>
        </w:trPr>
        <w:tc>
          <w:tcPr>
            <w:tcW w:w="15461" w:type="dxa"/>
            <w:gridSpan w:val="3"/>
          </w:tcPr>
          <w:p w14:paraId="08F9C496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России»</w:t>
            </w:r>
          </w:p>
        </w:tc>
      </w:tr>
      <w:tr w:rsidR="00BF4410" w14:paraId="5571ECDE" w14:textId="77777777">
        <w:trPr>
          <w:trHeight w:val="5223"/>
        </w:trPr>
        <w:tc>
          <w:tcPr>
            <w:tcW w:w="2132" w:type="dxa"/>
          </w:tcPr>
          <w:p w14:paraId="5B9ECDF9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7650BAAC" w14:textId="77777777" w:rsidR="00BF4410" w:rsidRDefault="00000000">
            <w:pPr>
              <w:pStyle w:val="TableParagraph"/>
              <w:spacing w:before="54" w:line="242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детей в подготовке и встрече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14:paraId="121643EF" w14:textId="77777777" w:rsidR="00BF4410" w:rsidRDefault="00000000">
            <w:pPr>
              <w:pStyle w:val="TableParagraph"/>
              <w:spacing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"Ысыах");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Ногбон;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(«Навруз»)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9219" w:type="dxa"/>
          </w:tcPr>
          <w:p w14:paraId="7B38ED94" w14:textId="77777777" w:rsidR="00BF4410" w:rsidRDefault="00000000">
            <w:pPr>
              <w:pStyle w:val="TableParagraph"/>
              <w:spacing w:before="54" w:line="259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Новогодняя!».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украшен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(поселок,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село).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51FF4B17" w14:textId="77777777" w:rsidR="00BF4410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14:paraId="49F082CD" w14:textId="77777777" w:rsidR="00BF4410" w:rsidRDefault="00000000">
            <w:pPr>
              <w:pStyle w:val="TableParagraph"/>
              <w:spacing w:before="48" w:line="237" w:lineRule="auto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(Москва)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14:paraId="2AD6DD52" w14:textId="77777777" w:rsidR="00BF4410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14:paraId="0FF56D61" w14:textId="77777777" w:rsidR="00BF4410" w:rsidRDefault="00000000">
            <w:pPr>
              <w:pStyle w:val="TableParagraph"/>
              <w:spacing w:before="27" w:line="28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рассказывание)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F4410" w14:paraId="41A5E7A8" w14:textId="77777777">
        <w:trPr>
          <w:trHeight w:val="2967"/>
        </w:trPr>
        <w:tc>
          <w:tcPr>
            <w:tcW w:w="2132" w:type="dxa"/>
          </w:tcPr>
          <w:p w14:paraId="0E98D732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188444C6" w14:textId="77777777" w:rsidR="00BF4410" w:rsidRDefault="00000000">
            <w:pPr>
              <w:pStyle w:val="TableParagraph"/>
              <w:spacing w:before="49" w:line="244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возникновения 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в России. 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</w:p>
          <w:p w14:paraId="254F2ED5" w14:textId="77777777" w:rsidR="00BF4410" w:rsidRDefault="00000000">
            <w:pPr>
              <w:pStyle w:val="TableParagraph"/>
              <w:spacing w:before="4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219" w:type="dxa"/>
          </w:tcPr>
          <w:p w14:paraId="69C45F1E" w14:textId="77777777" w:rsidR="00BF4410" w:rsidRDefault="00000000">
            <w:pPr>
              <w:pStyle w:val="TableParagraph"/>
              <w:spacing w:before="54" w:line="25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(детского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годом?</w:t>
            </w:r>
          </w:p>
          <w:p w14:paraId="2D81F584" w14:textId="77777777" w:rsidR="00BF4410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Клин).</w:t>
            </w:r>
          </w:p>
          <w:p w14:paraId="6DB486D7" w14:textId="77777777" w:rsidR="00BF4410" w:rsidRDefault="00000000">
            <w:pPr>
              <w:pStyle w:val="TableParagraph"/>
              <w:spacing w:before="26" w:line="259" w:lineRule="auto"/>
              <w:ind w:right="11"/>
              <w:rPr>
                <w:sz w:val="24"/>
              </w:rPr>
            </w:pPr>
            <w:r>
              <w:rPr>
                <w:sz w:val="24"/>
              </w:rPr>
              <w:t>Интерактивное задание: составление коротких историй о традиции встречи Нового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14:paraId="14B4F41F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D0605CD" w14:textId="77777777" w:rsidR="00BF4410" w:rsidRDefault="00BF4410">
      <w:pPr>
        <w:pStyle w:val="a3"/>
        <w:rPr>
          <w:b/>
          <w:sz w:val="20"/>
        </w:rPr>
      </w:pPr>
    </w:p>
    <w:p w14:paraId="6B1980AE" w14:textId="77777777" w:rsidR="00BF4410" w:rsidRDefault="00BF4410">
      <w:pPr>
        <w:pStyle w:val="a3"/>
        <w:rPr>
          <w:b/>
          <w:sz w:val="20"/>
        </w:rPr>
      </w:pPr>
    </w:p>
    <w:p w14:paraId="4C6A931D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5956C568" w14:textId="77777777">
        <w:trPr>
          <w:trHeight w:val="633"/>
        </w:trPr>
        <w:tc>
          <w:tcPr>
            <w:tcW w:w="15461" w:type="dxa"/>
            <w:gridSpan w:val="3"/>
          </w:tcPr>
          <w:p w14:paraId="2F9A9BC6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«А» 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«Азбуке» Ивана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Федорова</w:t>
            </w:r>
          </w:p>
        </w:tc>
      </w:tr>
      <w:tr w:rsidR="00BF4410" w14:paraId="4DAAF355" w14:textId="77777777">
        <w:trPr>
          <w:trHeight w:val="2645"/>
        </w:trPr>
        <w:tc>
          <w:tcPr>
            <w:tcW w:w="2132" w:type="dxa"/>
          </w:tcPr>
          <w:p w14:paraId="70E015BF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5FAF40F6" w14:textId="77777777" w:rsidR="00BF4410" w:rsidRDefault="00000000">
            <w:pPr>
              <w:pStyle w:val="TableParagraph"/>
              <w:spacing w:before="51" w:line="237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первопечатник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составитель и издатель первых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грамоте.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615C11E1" w14:textId="77777777" w:rsidR="00BF4410" w:rsidRDefault="00000000">
            <w:pPr>
              <w:pStyle w:val="TableParagraph"/>
              <w:spacing w:before="5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</w:p>
        </w:tc>
        <w:tc>
          <w:tcPr>
            <w:tcW w:w="9219" w:type="dxa"/>
          </w:tcPr>
          <w:p w14:paraId="2426CFE3" w14:textId="77777777" w:rsidR="00BF4410" w:rsidRDefault="00000000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Федорова.</w:t>
            </w:r>
          </w:p>
          <w:p w14:paraId="00020791" w14:textId="77777777" w:rsidR="00BF4410" w:rsidRDefault="00000000">
            <w:pPr>
              <w:pStyle w:val="TableParagraph"/>
              <w:spacing w:before="22" w:line="25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Сравнение иллюстраций, букв с современным «Букварем». Беседа: «Как вы 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ли интересен детям того времени такой учебник? Мог ли создать такую 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понимал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знал,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грамоте?</w:t>
            </w:r>
          </w:p>
          <w:p w14:paraId="68E8FFD1" w14:textId="77777777" w:rsidR="00BF4410" w:rsidRDefault="00000000">
            <w:pPr>
              <w:pStyle w:val="TableParagraph"/>
              <w:spacing w:before="33" w:line="259" w:lineRule="auto"/>
              <w:ind w:right="108" w:firstLine="62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 ситуация: представим, что мы находимся в Москве, у памятника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</w:tr>
      <w:tr w:rsidR="00BF4410" w14:paraId="61387A4B" w14:textId="77777777">
        <w:trPr>
          <w:trHeight w:val="343"/>
        </w:trPr>
        <w:tc>
          <w:tcPr>
            <w:tcW w:w="2132" w:type="dxa"/>
            <w:tcBorders>
              <w:bottom w:val="nil"/>
            </w:tcBorders>
          </w:tcPr>
          <w:p w14:paraId="3245D5A0" w14:textId="77777777" w:rsidR="00BF4410" w:rsidRDefault="00000000">
            <w:pPr>
              <w:pStyle w:val="TableParagraph"/>
              <w:spacing w:before="49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3C213B7C" w14:textId="77777777" w:rsidR="00BF4410" w:rsidRDefault="00000000">
            <w:pPr>
              <w:pStyle w:val="TableParagraph"/>
              <w:tabs>
                <w:tab w:val="left" w:pos="889"/>
                <w:tab w:val="left" w:pos="2138"/>
                <w:tab w:val="left" w:pos="2570"/>
              </w:tabs>
              <w:spacing w:before="49"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z w:val="24"/>
              </w:rPr>
              <w:tab/>
              <w:t>Федоров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выдающийся</w:t>
            </w:r>
          </w:p>
        </w:tc>
        <w:tc>
          <w:tcPr>
            <w:tcW w:w="9219" w:type="dxa"/>
            <w:tcBorders>
              <w:bottom w:val="nil"/>
            </w:tcBorders>
          </w:tcPr>
          <w:p w14:paraId="61F3CE26" w14:textId="77777777" w:rsidR="00BF4410" w:rsidRDefault="00000000">
            <w:pPr>
              <w:pStyle w:val="TableParagraph"/>
              <w:spacing w:before="54"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Федорова,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которыми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«…Если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труды</w:t>
            </w:r>
          </w:p>
        </w:tc>
      </w:tr>
      <w:tr w:rsidR="00BF4410" w14:paraId="327A31CE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4EB87E11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6C91E75" w14:textId="77777777" w:rsidR="00BF4410" w:rsidRDefault="00000000">
            <w:pPr>
              <w:pStyle w:val="TableParagraph"/>
              <w:tabs>
                <w:tab w:val="left" w:pos="1836"/>
                <w:tab w:val="left" w:pos="2919"/>
              </w:tabs>
              <w:spacing w:before="3"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первопечатник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создатель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CA21E89" w14:textId="77777777" w:rsidR="00BF4410" w:rsidRDefault="00000000">
            <w:pPr>
              <w:pStyle w:val="TableParagraph"/>
              <w:spacing w:before="8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окажутся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достойными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вашей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  <w:tr w:rsidR="00BF4410" w14:paraId="61A3B8AD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14D582FB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E0E942C" w14:textId="77777777" w:rsidR="00BF4410" w:rsidRDefault="00000000">
            <w:pPr>
              <w:pStyle w:val="TableParagraph"/>
              <w:tabs>
                <w:tab w:val="left" w:pos="1060"/>
                <w:tab w:val="left" w:pos="2345"/>
                <w:tab w:val="left" w:pos="3540"/>
              </w:tabs>
              <w:spacing w:before="3"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печатного</w:t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705756A4" w14:textId="77777777" w:rsidR="00BF4410" w:rsidRDefault="00000000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</w:p>
        </w:tc>
      </w:tr>
      <w:tr w:rsidR="00BF4410" w14:paraId="1C9CB172" w14:textId="77777777">
        <w:trPr>
          <w:trHeight w:val="1786"/>
        </w:trPr>
        <w:tc>
          <w:tcPr>
            <w:tcW w:w="2132" w:type="dxa"/>
            <w:tcBorders>
              <w:top w:val="nil"/>
              <w:bottom w:val="nil"/>
            </w:tcBorders>
          </w:tcPr>
          <w:p w14:paraId="60F0C2A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F685989" w14:textId="77777777" w:rsidR="00BF4410" w:rsidRDefault="00000000">
            <w:pPr>
              <w:pStyle w:val="TableParagraph"/>
              <w:tabs>
                <w:tab w:val="left" w:pos="2652"/>
              </w:tabs>
              <w:spacing w:before="3" w:line="25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первопечатнику.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«Азбуки»,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14:paraId="313FA095" w14:textId="77777777" w:rsidR="00BF4410" w:rsidRDefault="00000000">
            <w:pPr>
              <w:pStyle w:val="TableParagraph"/>
              <w:spacing w:before="3"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в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7100365D" w14:textId="77777777" w:rsidR="00BF4410" w:rsidRDefault="00000000">
            <w:pPr>
              <w:pStyle w:val="TableParagraph"/>
              <w:spacing w:before="32" w:line="254" w:lineRule="auto"/>
              <w:ind w:right="93" w:firstLine="18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используя высказывания И. Федорова, составить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первопечатника: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стремился,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главными.</w:t>
            </w:r>
          </w:p>
          <w:p w14:paraId="30327D81" w14:textId="77777777" w:rsidR="00BF4410" w:rsidRDefault="00000000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«Помощи прося и поклоны творя, к коленям припадая и простираясь перед ними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 капающими из глубины сердца слезами моими ноги их я омывал»; «скорби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перенесу»,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  <w:p w14:paraId="1C05911C" w14:textId="77777777" w:rsidR="00BF4410" w:rsidRDefault="00000000">
            <w:pPr>
              <w:pStyle w:val="TableParagraph"/>
              <w:spacing w:before="5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«Азбуки»,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</w:tr>
      <w:tr w:rsidR="00BF4410" w14:paraId="572296E1" w14:textId="77777777">
        <w:trPr>
          <w:trHeight w:val="295"/>
        </w:trPr>
        <w:tc>
          <w:tcPr>
            <w:tcW w:w="2132" w:type="dxa"/>
            <w:tcBorders>
              <w:top w:val="nil"/>
              <w:bottom w:val="nil"/>
            </w:tcBorders>
          </w:tcPr>
          <w:p w14:paraId="425026D3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7EE4046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2A248C2E" w14:textId="77777777" w:rsidR="00BF4410" w:rsidRDefault="00000000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BF4410" w14:paraId="3B19FDBB" w14:textId="77777777">
        <w:trPr>
          <w:trHeight w:val="307"/>
        </w:trPr>
        <w:tc>
          <w:tcPr>
            <w:tcW w:w="2132" w:type="dxa"/>
            <w:tcBorders>
              <w:top w:val="nil"/>
              <w:bottom w:val="nil"/>
            </w:tcBorders>
          </w:tcPr>
          <w:p w14:paraId="65030B3B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0D2B9F0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F340E6A" w14:textId="77777777" w:rsidR="00BF441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грамоте?</w:t>
            </w:r>
          </w:p>
        </w:tc>
      </w:tr>
      <w:tr w:rsidR="00BF4410" w14:paraId="18105328" w14:textId="77777777">
        <w:trPr>
          <w:trHeight w:val="319"/>
        </w:trPr>
        <w:tc>
          <w:tcPr>
            <w:tcW w:w="2132" w:type="dxa"/>
            <w:tcBorders>
              <w:top w:val="nil"/>
              <w:bottom w:val="nil"/>
            </w:tcBorders>
          </w:tcPr>
          <w:p w14:paraId="6F27C746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414A830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078518AD" w14:textId="77777777" w:rsidR="00BF4410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 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встретили 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BF4410" w14:paraId="0BBBC301" w14:textId="77777777">
        <w:trPr>
          <w:trHeight w:val="933"/>
        </w:trPr>
        <w:tc>
          <w:tcPr>
            <w:tcW w:w="2132" w:type="dxa"/>
            <w:tcBorders>
              <w:top w:val="nil"/>
            </w:tcBorders>
          </w:tcPr>
          <w:p w14:paraId="4552E2BF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17D1A29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</w:tcBorders>
          </w:tcPr>
          <w:p w14:paraId="60572F3B" w14:textId="77777777" w:rsidR="00BF4410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Федорова,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сказали?</w:t>
            </w:r>
          </w:p>
        </w:tc>
      </w:tr>
    </w:tbl>
    <w:p w14:paraId="3D34A54D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27B64DB2" w14:textId="77777777" w:rsidR="00BF4410" w:rsidRDefault="00BF4410">
      <w:pPr>
        <w:pStyle w:val="a3"/>
        <w:rPr>
          <w:b/>
          <w:sz w:val="20"/>
        </w:rPr>
      </w:pPr>
    </w:p>
    <w:p w14:paraId="17CF6D86" w14:textId="77777777" w:rsidR="00BF4410" w:rsidRDefault="00BF4410">
      <w:pPr>
        <w:pStyle w:val="a3"/>
        <w:rPr>
          <w:b/>
          <w:sz w:val="20"/>
        </w:rPr>
      </w:pPr>
    </w:p>
    <w:p w14:paraId="0BA96894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49F5074" w14:textId="77777777">
        <w:trPr>
          <w:trHeight w:val="633"/>
        </w:trPr>
        <w:tc>
          <w:tcPr>
            <w:tcW w:w="15461" w:type="dxa"/>
            <w:gridSpan w:val="3"/>
          </w:tcPr>
          <w:p w14:paraId="7D1DA065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BF4410" w14:paraId="3F0053EF" w14:textId="77777777">
        <w:trPr>
          <w:trHeight w:val="1767"/>
        </w:trPr>
        <w:tc>
          <w:tcPr>
            <w:tcW w:w="2132" w:type="dxa"/>
            <w:tcBorders>
              <w:bottom w:val="nil"/>
            </w:tcBorders>
          </w:tcPr>
          <w:p w14:paraId="1EDE6575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54E701F5" w14:textId="77777777" w:rsidR="00BF4410" w:rsidRDefault="00000000">
            <w:pPr>
              <w:pStyle w:val="TableParagraph"/>
              <w:tabs>
                <w:tab w:val="left" w:pos="2667"/>
              </w:tabs>
              <w:spacing w:before="49" w:line="24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Налог – денежные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 любым работающим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  <w:p w14:paraId="3D4306A5" w14:textId="77777777" w:rsidR="00BF4410" w:rsidRDefault="00000000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взимаются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налоги?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</w:p>
        </w:tc>
        <w:tc>
          <w:tcPr>
            <w:tcW w:w="9219" w:type="dxa"/>
            <w:tcBorders>
              <w:bottom w:val="nil"/>
            </w:tcBorders>
          </w:tcPr>
          <w:p w14:paraId="4F62BE55" w14:textId="77777777" w:rsidR="00BF4410" w:rsidRDefault="00000000">
            <w:pPr>
              <w:pStyle w:val="TableParagraph"/>
              <w:spacing w:before="49" w:line="280" w:lineRule="auto"/>
              <w:rPr>
                <w:sz w:val="24"/>
              </w:rPr>
            </w:pPr>
            <w:r>
              <w:rPr>
                <w:sz w:val="24"/>
              </w:rPr>
              <w:t>Работа с иллюстрациями, которые демонстрируют примеры использования налогов.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 какие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благоустраиваются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дороги?»</w:t>
            </w:r>
          </w:p>
          <w:p w14:paraId="1A2CAD48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«Может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налоги?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гражданина?»</w:t>
            </w:r>
          </w:p>
        </w:tc>
      </w:tr>
      <w:tr w:rsidR="00BF4410" w14:paraId="1917EDAD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0AA0DB2F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8054801" w14:textId="77777777" w:rsidR="00BF4410" w:rsidRDefault="00000000">
            <w:pPr>
              <w:pStyle w:val="TableParagraph"/>
              <w:tabs>
                <w:tab w:val="left" w:pos="1697"/>
                <w:tab w:val="left" w:pos="2609"/>
                <w:tab w:val="left" w:pos="3650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берет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DA83577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259B9F96" w14:textId="77777777">
        <w:trPr>
          <w:trHeight w:val="297"/>
        </w:trPr>
        <w:tc>
          <w:tcPr>
            <w:tcW w:w="2132" w:type="dxa"/>
            <w:tcBorders>
              <w:top w:val="nil"/>
              <w:bottom w:val="nil"/>
            </w:tcBorders>
          </w:tcPr>
          <w:p w14:paraId="4605B859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47E1881" w14:textId="77777777" w:rsidR="00BF4410" w:rsidRDefault="00000000">
            <w:pPr>
              <w:pStyle w:val="TableParagraph"/>
              <w:tabs>
                <w:tab w:val="left" w:pos="1663"/>
                <w:tab w:val="left" w:pos="3303"/>
              </w:tabs>
              <w:spacing w:before="6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учреждений,</w:t>
            </w:r>
            <w:r>
              <w:rPr>
                <w:sz w:val="24"/>
              </w:rPr>
              <w:tab/>
              <w:t>армии,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47EF576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014D3638" w14:textId="77777777">
        <w:trPr>
          <w:trHeight w:val="300"/>
        </w:trPr>
        <w:tc>
          <w:tcPr>
            <w:tcW w:w="2132" w:type="dxa"/>
            <w:tcBorders>
              <w:top w:val="nil"/>
              <w:bottom w:val="nil"/>
            </w:tcBorders>
          </w:tcPr>
          <w:p w14:paraId="5E4610A9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0FA1510" w14:textId="77777777" w:rsidR="00BF4410" w:rsidRDefault="00000000">
            <w:pPr>
              <w:pStyle w:val="TableParagraph"/>
              <w:tabs>
                <w:tab w:val="left" w:pos="1280"/>
                <w:tab w:val="left" w:pos="2551"/>
              </w:tabs>
              <w:spacing w:before="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506CF58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67A97055" w14:textId="77777777">
        <w:trPr>
          <w:trHeight w:val="300"/>
        </w:trPr>
        <w:tc>
          <w:tcPr>
            <w:tcW w:w="2132" w:type="dxa"/>
            <w:tcBorders>
              <w:top w:val="nil"/>
              <w:bottom w:val="nil"/>
            </w:tcBorders>
          </w:tcPr>
          <w:p w14:paraId="0A25AE41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29AB806" w14:textId="77777777" w:rsidR="00BF4410" w:rsidRDefault="00000000">
            <w:pPr>
              <w:pStyle w:val="TableParagraph"/>
              <w:tabs>
                <w:tab w:val="left" w:pos="1078"/>
                <w:tab w:val="left" w:pos="2153"/>
                <w:tab w:val="left" w:pos="2997"/>
                <w:tab w:val="left" w:pos="3400"/>
              </w:tabs>
              <w:spacing w:before="8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жилья,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садов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школ,</w:t>
            </w: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4929D4D" w14:textId="77777777" w:rsidR="00BF4410" w:rsidRDefault="00BF4410">
            <w:pPr>
              <w:pStyle w:val="TableParagraph"/>
              <w:ind w:left="0"/>
            </w:pPr>
          </w:p>
        </w:tc>
      </w:tr>
      <w:tr w:rsidR="00BF4410" w14:paraId="25F55EDB" w14:textId="77777777">
        <w:trPr>
          <w:trHeight w:val="969"/>
        </w:trPr>
        <w:tc>
          <w:tcPr>
            <w:tcW w:w="2132" w:type="dxa"/>
            <w:tcBorders>
              <w:top w:val="nil"/>
            </w:tcBorders>
          </w:tcPr>
          <w:p w14:paraId="6A47532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4D4DFD0C" w14:textId="77777777" w:rsidR="00BF4410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больниц,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др.?</w:t>
            </w:r>
          </w:p>
        </w:tc>
        <w:tc>
          <w:tcPr>
            <w:tcW w:w="9219" w:type="dxa"/>
            <w:tcBorders>
              <w:top w:val="nil"/>
            </w:tcBorders>
          </w:tcPr>
          <w:p w14:paraId="43F19531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</w:tr>
      <w:tr w:rsidR="00BF4410" w14:paraId="0C8BAB54" w14:textId="77777777">
        <w:trPr>
          <w:trHeight w:val="3937"/>
        </w:trPr>
        <w:tc>
          <w:tcPr>
            <w:tcW w:w="2132" w:type="dxa"/>
          </w:tcPr>
          <w:p w14:paraId="5144BA2B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54A6EFD1" w14:textId="77777777" w:rsidR="00BF4410" w:rsidRDefault="00000000">
            <w:pPr>
              <w:pStyle w:val="TableParagraph"/>
              <w:spacing w:before="59" w:line="244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обойтись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 страны, основной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дохода. Коллективные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9219" w:type="dxa"/>
          </w:tcPr>
          <w:p w14:paraId="234B09DB" w14:textId="77777777" w:rsidR="00BF4410" w:rsidRDefault="00000000">
            <w:pPr>
              <w:pStyle w:val="TableParagraph"/>
              <w:tabs>
                <w:tab w:val="left" w:pos="2004"/>
                <w:tab w:val="left" w:pos="3198"/>
                <w:tab w:val="left" w:pos="3759"/>
                <w:tab w:val="left" w:pos="4795"/>
                <w:tab w:val="left" w:pos="5917"/>
                <w:tab w:val="left" w:pos="8048"/>
              </w:tabs>
              <w:spacing w:before="59" w:line="254" w:lineRule="auto"/>
              <w:ind w:righ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иллюстративного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государстве?»</w:t>
            </w:r>
          </w:p>
          <w:p w14:paraId="10C5E3BD" w14:textId="77777777" w:rsidR="00BF4410" w:rsidRDefault="00000000">
            <w:pPr>
              <w:pStyle w:val="TableParagraph"/>
              <w:spacing w:before="29" w:line="276" w:lineRule="auto"/>
              <w:ind w:firstLine="302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«Может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налоги?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уплата налогов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гражданина?»</w:t>
            </w:r>
          </w:p>
          <w:p w14:paraId="12BE8096" w14:textId="77777777" w:rsidR="00BF4410" w:rsidRDefault="00000000">
            <w:pPr>
              <w:pStyle w:val="TableParagraph"/>
              <w:spacing w:before="9" w:line="276" w:lineRule="auto"/>
              <w:ind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зарплату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руб.,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восьмую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налог?</w:t>
            </w:r>
          </w:p>
          <w:p w14:paraId="3157B370" w14:textId="77777777" w:rsidR="00BF4410" w:rsidRDefault="00000000">
            <w:pPr>
              <w:pStyle w:val="TableParagraph"/>
              <w:spacing w:line="259" w:lineRule="auto"/>
              <w:ind w:firstLine="302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«Может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налоги?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уплата налогов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гражданина?»</w:t>
            </w:r>
          </w:p>
        </w:tc>
      </w:tr>
    </w:tbl>
    <w:p w14:paraId="65386E9C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40F8403F" w14:textId="77777777" w:rsidR="00BF4410" w:rsidRDefault="00BF4410">
      <w:pPr>
        <w:pStyle w:val="a3"/>
        <w:rPr>
          <w:b/>
          <w:sz w:val="20"/>
        </w:rPr>
      </w:pPr>
    </w:p>
    <w:p w14:paraId="0EC5881B" w14:textId="77777777" w:rsidR="00BF4410" w:rsidRDefault="00BF4410">
      <w:pPr>
        <w:pStyle w:val="a3"/>
        <w:rPr>
          <w:b/>
          <w:sz w:val="20"/>
        </w:rPr>
      </w:pPr>
    </w:p>
    <w:p w14:paraId="4B0337C5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10494A24" w14:textId="77777777">
        <w:trPr>
          <w:trHeight w:val="633"/>
        </w:trPr>
        <w:tc>
          <w:tcPr>
            <w:tcW w:w="15461" w:type="dxa"/>
            <w:gridSpan w:val="3"/>
          </w:tcPr>
          <w:p w14:paraId="557F50BD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 Непокоренные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(блокада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Ленинграда)</w:t>
            </w:r>
          </w:p>
        </w:tc>
      </w:tr>
      <w:tr w:rsidR="00BF4410" w14:paraId="599BE274" w14:textId="77777777">
        <w:trPr>
          <w:trHeight w:val="4258"/>
        </w:trPr>
        <w:tc>
          <w:tcPr>
            <w:tcW w:w="2132" w:type="dxa"/>
          </w:tcPr>
          <w:p w14:paraId="66ADF4A2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3A8ED57A" w14:textId="77777777" w:rsidR="00BF4410" w:rsidRDefault="00000000">
            <w:pPr>
              <w:pStyle w:val="TableParagraph"/>
              <w:spacing w:before="49" w:line="242" w:lineRule="auto"/>
              <w:ind w:left="105" w:right="5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блокада? 900 дней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обстрелом, без продовольствия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буржуйка;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год...</w:t>
            </w:r>
          </w:p>
          <w:p w14:paraId="14A06F02" w14:textId="77777777" w:rsidR="00BF4410" w:rsidRDefault="00000000">
            <w:pPr>
              <w:pStyle w:val="TableParagraph"/>
              <w:spacing w:before="5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9CF505A" w14:textId="77777777" w:rsidR="00BF4410" w:rsidRDefault="00000000">
            <w:pPr>
              <w:pStyle w:val="TableParagraph"/>
              <w:spacing w:before="22" w:line="261" w:lineRule="auto"/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Посильная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крыше.</w:t>
            </w:r>
          </w:p>
        </w:tc>
        <w:tc>
          <w:tcPr>
            <w:tcW w:w="9219" w:type="dxa"/>
          </w:tcPr>
          <w:p w14:paraId="514A887A" w14:textId="77777777" w:rsidR="00BF4410" w:rsidRDefault="00000000">
            <w:pPr>
              <w:pStyle w:val="TableParagraph"/>
              <w:spacing w:before="54" w:line="28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салюта?</w:t>
            </w:r>
          </w:p>
          <w:p w14:paraId="33628CDC" w14:textId="77777777" w:rsidR="00BF441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Послушаем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метронома.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сигналы?</w:t>
            </w:r>
          </w:p>
          <w:p w14:paraId="66C293E9" w14:textId="77777777" w:rsidR="00BF4410" w:rsidRDefault="00000000">
            <w:pPr>
              <w:pStyle w:val="TableParagraph"/>
              <w:spacing w:before="50" w:line="264" w:lineRule="auto"/>
              <w:ind w:right="69" w:firstLine="6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рассматривание фото рисунков детей блокадного 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«Ладога – дорога жизни». Беседа: о чем рассказывают рисунки детей?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  <w:p w14:paraId="51B13021" w14:textId="77777777" w:rsidR="00BF4410" w:rsidRDefault="00000000">
            <w:pPr>
              <w:pStyle w:val="TableParagraph"/>
              <w:spacing w:before="7" w:line="28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с фотографиями: особенности учебного класса, чем он отличается от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времени?</w:t>
            </w:r>
          </w:p>
          <w:p w14:paraId="15903DB4" w14:textId="77777777" w:rsidR="00BF4410" w:rsidRDefault="00000000">
            <w:pPr>
              <w:pStyle w:val="TableParagraph"/>
              <w:spacing w:line="259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 ситуация: представим, что мы подошли к памятнику, посвященному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поклонимся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</w:tbl>
    <w:p w14:paraId="4C4B6198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02EBDBD0" w14:textId="77777777" w:rsidR="00BF4410" w:rsidRDefault="00BF4410">
      <w:pPr>
        <w:pStyle w:val="a3"/>
        <w:rPr>
          <w:b/>
          <w:sz w:val="20"/>
        </w:rPr>
      </w:pPr>
    </w:p>
    <w:p w14:paraId="2D5C7B01" w14:textId="77777777" w:rsidR="00BF4410" w:rsidRDefault="00BF4410">
      <w:pPr>
        <w:pStyle w:val="a3"/>
        <w:rPr>
          <w:b/>
          <w:sz w:val="20"/>
        </w:rPr>
      </w:pPr>
    </w:p>
    <w:p w14:paraId="4FE790EF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1D421CC8" w14:textId="77777777">
        <w:trPr>
          <w:trHeight w:val="8124"/>
        </w:trPr>
        <w:tc>
          <w:tcPr>
            <w:tcW w:w="2132" w:type="dxa"/>
          </w:tcPr>
          <w:p w14:paraId="01AFFAD1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5735DD2B" w14:textId="77777777" w:rsidR="00BF4410" w:rsidRDefault="00000000">
            <w:pPr>
              <w:pStyle w:val="TableParagraph"/>
              <w:spacing w:before="54" w:line="24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обстрелы.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продолжалась: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работал военный завод, убирали 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улиц;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4872B222" w14:textId="77777777" w:rsidR="00BF4410" w:rsidRDefault="00000000">
            <w:pPr>
              <w:pStyle w:val="TableParagraph"/>
              <w:spacing w:line="24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учились.</w:t>
            </w:r>
          </w:p>
          <w:p w14:paraId="7328A853" w14:textId="77777777" w:rsidR="00BF4410" w:rsidRDefault="00000000">
            <w:pPr>
              <w:pStyle w:val="TableParagraph"/>
              <w:spacing w:line="24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 детей. Посильная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крыше.</w:t>
            </w:r>
          </w:p>
          <w:p w14:paraId="79CE8085" w14:textId="77777777" w:rsidR="00BF4410" w:rsidRDefault="00000000">
            <w:pPr>
              <w:pStyle w:val="TableParagraph"/>
              <w:spacing w:line="24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Под грохот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филармония,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14:paraId="02255EA3" w14:textId="77777777" w:rsidR="00BF4410" w:rsidRDefault="00000000">
            <w:pPr>
              <w:pStyle w:val="TableParagraph"/>
              <w:spacing w:before="2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Январь 1944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9219" w:type="dxa"/>
          </w:tcPr>
          <w:p w14:paraId="6EAC517A" w14:textId="77777777" w:rsidR="00BF4410" w:rsidRDefault="00000000">
            <w:pPr>
              <w:pStyle w:val="TableParagraph"/>
              <w:spacing w:before="59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салюта?</w:t>
            </w:r>
          </w:p>
          <w:p w14:paraId="63BEB35A" w14:textId="77777777" w:rsidR="00BF4410" w:rsidRDefault="00000000">
            <w:pPr>
              <w:pStyle w:val="TableParagraph"/>
              <w:spacing w:before="4" w:line="28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 с фотографиями: оценка эпизодов жизни в блокадном городе: дорога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наведение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14:paraId="25F3622F" w14:textId="77777777" w:rsidR="00BF4410" w:rsidRDefault="00000000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репродукции картины художника С. Боим «Ладога – дорога жизни».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грузовике?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везут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погода?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флажком?</w:t>
            </w:r>
          </w:p>
          <w:p w14:paraId="050A5A6D" w14:textId="77777777" w:rsidR="00BF4410" w:rsidRDefault="00000000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отрывков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поваренком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заводской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14:paraId="793BC7A8" w14:textId="77777777" w:rsidR="00BF4410" w:rsidRDefault="00000000">
            <w:pPr>
              <w:pStyle w:val="TableParagraph"/>
              <w:spacing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Рассказ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радиопередаче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Берггольц.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фотографий: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примечателен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госпитале,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крышах).</w:t>
            </w:r>
          </w:p>
          <w:p w14:paraId="056783DA" w14:textId="77777777" w:rsidR="00BF4410" w:rsidRDefault="00000000">
            <w:pPr>
              <w:pStyle w:val="TableParagraph"/>
              <w:spacing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задание: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афиши?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Ленинграда)</w:t>
            </w:r>
          </w:p>
          <w:p w14:paraId="6F39F392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(отрывка):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«Искра».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Ленинграда: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было?</w:t>
            </w:r>
          </w:p>
        </w:tc>
      </w:tr>
    </w:tbl>
    <w:p w14:paraId="0C56D823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AAE6205" w14:textId="77777777" w:rsidR="00BF4410" w:rsidRDefault="00BF4410">
      <w:pPr>
        <w:pStyle w:val="a3"/>
        <w:rPr>
          <w:b/>
          <w:sz w:val="20"/>
        </w:rPr>
      </w:pPr>
    </w:p>
    <w:p w14:paraId="0EF35993" w14:textId="77777777" w:rsidR="00BF4410" w:rsidRDefault="00BF4410">
      <w:pPr>
        <w:pStyle w:val="a3"/>
        <w:rPr>
          <w:b/>
          <w:sz w:val="20"/>
        </w:rPr>
      </w:pPr>
    </w:p>
    <w:p w14:paraId="28C00457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7DD6E60" w14:textId="77777777">
        <w:trPr>
          <w:trHeight w:val="633"/>
        </w:trPr>
        <w:tc>
          <w:tcPr>
            <w:tcW w:w="15461" w:type="dxa"/>
            <w:gridSpan w:val="3"/>
          </w:tcPr>
          <w:p w14:paraId="69735053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Союзники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4410" w14:paraId="154F2AEF" w14:textId="77777777">
        <w:trPr>
          <w:trHeight w:val="3749"/>
        </w:trPr>
        <w:tc>
          <w:tcPr>
            <w:tcW w:w="2132" w:type="dxa"/>
          </w:tcPr>
          <w:p w14:paraId="54E013C5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33633D91" w14:textId="77777777" w:rsidR="00BF4410" w:rsidRDefault="00000000">
            <w:pPr>
              <w:pStyle w:val="TableParagraph"/>
              <w:spacing w:before="54"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союзником? 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14:paraId="013DA4B8" w14:textId="77777777" w:rsidR="00BF4410" w:rsidRDefault="00000000">
            <w:pPr>
              <w:pStyle w:val="TableParagraph"/>
              <w:tabs>
                <w:tab w:val="left" w:pos="2378"/>
              </w:tabs>
              <w:spacing w:line="25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Белоруссия.</w:t>
            </w:r>
          </w:p>
          <w:p w14:paraId="34E4CD6F" w14:textId="77777777" w:rsidR="00BF4410" w:rsidRDefault="00000000">
            <w:pPr>
              <w:pStyle w:val="TableParagraph"/>
              <w:tabs>
                <w:tab w:val="left" w:pos="2292"/>
                <w:tab w:val="left" w:pos="2379"/>
              </w:tabs>
              <w:spacing w:line="237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сотрудничество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14:paraId="48A9E3B5" w14:textId="77777777" w:rsidR="00BF4410" w:rsidRDefault="00000000">
            <w:pPr>
              <w:pStyle w:val="TableParagraph"/>
              <w:spacing w:before="4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9219" w:type="dxa"/>
          </w:tcPr>
          <w:p w14:paraId="38916791" w14:textId="77777777" w:rsidR="00BF4410" w:rsidRDefault="00000000">
            <w:pPr>
              <w:pStyle w:val="TableParagraph"/>
              <w:spacing w:before="49" w:line="280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«Сравним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пожимающие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руки)».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14:paraId="3D3EE883" w14:textId="77777777" w:rsidR="00BF4410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«союзники»?</w:t>
            </w:r>
          </w:p>
          <w:p w14:paraId="316AC454" w14:textId="77777777" w:rsidR="00BF4410" w:rsidRDefault="00000000">
            <w:pPr>
              <w:pStyle w:val="TableParagraph"/>
              <w:spacing w:before="46" w:line="280" w:lineRule="auto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14:paraId="67FAA314" w14:textId="77777777" w:rsidR="00BF4410" w:rsidRDefault="00000000">
            <w:pPr>
              <w:pStyle w:val="TableParagraph"/>
              <w:spacing w:line="278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на основе иллюстраций описать товары, которые 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</w:tr>
      <w:tr w:rsidR="00BF4410" w14:paraId="07F5F025" w14:textId="77777777">
        <w:trPr>
          <w:trHeight w:val="4955"/>
        </w:trPr>
        <w:tc>
          <w:tcPr>
            <w:tcW w:w="2132" w:type="dxa"/>
          </w:tcPr>
          <w:p w14:paraId="192EBF2F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316935EF" w14:textId="77777777" w:rsidR="00BF4410" w:rsidRDefault="00000000">
            <w:pPr>
              <w:pStyle w:val="TableParagraph"/>
              <w:tabs>
                <w:tab w:val="left" w:pos="2736"/>
              </w:tabs>
              <w:spacing w:before="49" w:line="264" w:lineRule="auto"/>
              <w:ind w:left="105" w:right="29" w:firstLine="427"/>
              <w:jc w:val="bot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борются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14:paraId="2C46CCB8" w14:textId="77777777" w:rsidR="00BF4410" w:rsidRDefault="00000000">
            <w:pPr>
              <w:pStyle w:val="TableParagraph"/>
              <w:tabs>
                <w:tab w:val="left" w:pos="1521"/>
                <w:tab w:val="left" w:pos="2383"/>
              </w:tabs>
              <w:spacing w:line="259" w:lineRule="auto"/>
              <w:ind w:left="105" w:right="96"/>
              <w:jc w:val="right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Китаем,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Россией:</w:t>
            </w:r>
          </w:p>
          <w:p w14:paraId="33287FD8" w14:textId="77777777" w:rsidR="00BF4410" w:rsidRDefault="00000000">
            <w:pPr>
              <w:pStyle w:val="TableParagraph"/>
              <w:tabs>
                <w:tab w:val="left" w:pos="2227"/>
              </w:tabs>
              <w:spacing w:before="3" w:line="283" w:lineRule="auto"/>
              <w:ind w:left="105" w:right="1057" w:firstLine="705"/>
              <w:jc w:val="both"/>
              <w:rPr>
                <w:sz w:val="24"/>
              </w:rPr>
            </w:pPr>
            <w:r>
              <w:rPr>
                <w:sz w:val="24"/>
              </w:rPr>
              <w:t>Китай,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Белоруссия,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Сирия.</w:t>
            </w:r>
          </w:p>
          <w:p w14:paraId="33BD4282" w14:textId="77777777" w:rsidR="00BF4410" w:rsidRDefault="00000000">
            <w:pPr>
              <w:pStyle w:val="TableParagraph"/>
              <w:tabs>
                <w:tab w:val="left" w:pos="2379"/>
              </w:tabs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сотрудничество</w:t>
            </w:r>
          </w:p>
          <w:p w14:paraId="7EAD422D" w14:textId="77777777" w:rsidR="00BF4410" w:rsidRDefault="00000000">
            <w:pPr>
              <w:pStyle w:val="TableParagraph"/>
              <w:tabs>
                <w:tab w:val="left" w:pos="2292"/>
              </w:tabs>
              <w:spacing w:before="1" w:line="237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14:paraId="57D0A717" w14:textId="77777777" w:rsidR="00BF4410" w:rsidRDefault="00000000">
            <w:pPr>
              <w:pStyle w:val="TableParagraph"/>
              <w:spacing w:before="5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9219" w:type="dxa"/>
          </w:tcPr>
          <w:p w14:paraId="7AA7092D" w14:textId="77777777" w:rsidR="00BF4410" w:rsidRDefault="00000000">
            <w:pPr>
              <w:pStyle w:val="TableParagraph"/>
              <w:spacing w:before="49"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Лукашенко)</w:t>
            </w:r>
          </w:p>
          <w:p w14:paraId="7517EBCB" w14:textId="77777777" w:rsidR="00BF4410" w:rsidRDefault="00000000">
            <w:pPr>
              <w:pStyle w:val="TableParagraph"/>
              <w:tabs>
                <w:tab w:val="left" w:pos="2057"/>
                <w:tab w:val="left" w:pos="3122"/>
                <w:tab w:val="left" w:pos="4302"/>
                <w:tab w:val="left" w:pos="5539"/>
                <w:tab w:val="left" w:pos="5874"/>
                <w:tab w:val="left" w:pos="7131"/>
                <w:tab w:val="left" w:pos="7452"/>
              </w:tabs>
              <w:spacing w:before="9" w:line="276" w:lineRule="auto"/>
              <w:ind w:right="99" w:firstLine="182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подберем</w:t>
            </w:r>
            <w:r>
              <w:rPr>
                <w:sz w:val="24"/>
              </w:rPr>
              <w:tab/>
              <w:t>антонимы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синонимы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слову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союзник.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суждение: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союзник.</w:t>
            </w:r>
          </w:p>
          <w:p w14:paraId="31BDD30B" w14:textId="77777777" w:rsidR="00BF44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 учителя: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сотрудничество?</w:t>
            </w:r>
          </w:p>
          <w:p w14:paraId="5A56100E" w14:textId="77777777" w:rsidR="00BF4410" w:rsidRDefault="00000000">
            <w:pPr>
              <w:pStyle w:val="TableParagraph"/>
              <w:spacing w:before="26" w:line="280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Белоруссия,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Турция,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Сирия)</w:t>
            </w:r>
          </w:p>
          <w:p w14:paraId="32B2D8BB" w14:textId="77777777" w:rsidR="00BF4410" w:rsidRDefault="0000000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параолимпийские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14:paraId="12314A24" w14:textId="77777777" w:rsidR="00BF4410" w:rsidRDefault="00000000">
            <w:pPr>
              <w:pStyle w:val="TableParagraph"/>
              <w:tabs>
                <w:tab w:val="left" w:pos="5490"/>
              </w:tabs>
              <w:spacing w:line="259" w:lineRule="auto"/>
              <w:ind w:right="30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восстановим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  <w:r>
              <w:rPr>
                <w:sz w:val="24"/>
              </w:rPr>
              <w:tab/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одиночку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слабы,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«Где большинство,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сила».</w:t>
            </w:r>
          </w:p>
        </w:tc>
      </w:tr>
    </w:tbl>
    <w:p w14:paraId="010A5D3D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05A79D91" w14:textId="77777777" w:rsidR="00BF4410" w:rsidRDefault="00BF4410">
      <w:pPr>
        <w:pStyle w:val="a3"/>
        <w:rPr>
          <w:b/>
          <w:sz w:val="20"/>
        </w:rPr>
      </w:pPr>
    </w:p>
    <w:p w14:paraId="0A548432" w14:textId="77777777" w:rsidR="00BF4410" w:rsidRDefault="00BF4410">
      <w:pPr>
        <w:pStyle w:val="a3"/>
        <w:rPr>
          <w:b/>
          <w:sz w:val="20"/>
        </w:rPr>
      </w:pPr>
    </w:p>
    <w:p w14:paraId="676019D5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6641D040" w14:textId="77777777">
        <w:trPr>
          <w:trHeight w:val="624"/>
        </w:trPr>
        <w:tc>
          <w:tcPr>
            <w:tcW w:w="15461" w:type="dxa"/>
            <w:gridSpan w:val="3"/>
          </w:tcPr>
          <w:p w14:paraId="6CCBECA1" w14:textId="77777777" w:rsidR="00BF4410" w:rsidRDefault="00000000">
            <w:pPr>
              <w:pStyle w:val="TableParagraph"/>
              <w:spacing w:before="1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Менделеев. 190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</w:tr>
      <w:tr w:rsidR="00BF4410" w14:paraId="13F9EB1B" w14:textId="77777777">
        <w:trPr>
          <w:trHeight w:val="5862"/>
        </w:trPr>
        <w:tc>
          <w:tcPr>
            <w:tcW w:w="2132" w:type="dxa"/>
          </w:tcPr>
          <w:p w14:paraId="05DF1985" w14:textId="77777777" w:rsidR="00BF4410" w:rsidRDefault="0000000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5AE2B6DE" w14:textId="77777777" w:rsidR="00BF4410" w:rsidRDefault="00000000">
            <w:pPr>
              <w:pStyle w:val="TableParagraph"/>
              <w:spacing w:before="44" w:line="24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14:paraId="468E3B4A" w14:textId="77777777" w:rsidR="00BF4410" w:rsidRDefault="00000000">
            <w:pPr>
              <w:pStyle w:val="TableParagraph"/>
              <w:spacing w:before="42" w:line="276" w:lineRule="auto"/>
              <w:ind w:left="105" w:right="27" w:firstLine="124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происходит?</w:t>
            </w:r>
          </w:p>
          <w:p w14:paraId="59855B26" w14:textId="77777777" w:rsidR="00BF4410" w:rsidRDefault="00000000">
            <w:pPr>
              <w:pStyle w:val="TableParagraph"/>
              <w:spacing w:before="4" w:line="25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ученый-химик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14:paraId="6C06B5C4" w14:textId="77777777" w:rsidR="00BF4410" w:rsidRDefault="00000000">
            <w:pPr>
              <w:pStyle w:val="TableParagraph"/>
              <w:tabs>
                <w:tab w:val="left" w:pos="1521"/>
                <w:tab w:val="left" w:pos="1754"/>
                <w:tab w:val="left" w:pos="2227"/>
                <w:tab w:val="left" w:pos="2536"/>
                <w:tab w:val="left" w:pos="2938"/>
                <w:tab w:val="left" w:pos="3643"/>
                <w:tab w:val="left" w:pos="3821"/>
              </w:tabs>
              <w:spacing w:before="24" w:line="259" w:lineRule="auto"/>
              <w:ind w:left="105" w:right="29"/>
              <w:rPr>
                <w:sz w:val="24"/>
              </w:rPr>
            </w:pPr>
            <w:r>
              <w:rPr>
                <w:sz w:val="24"/>
              </w:rPr>
              <w:t>Менделеев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университете,</w:t>
            </w:r>
            <w:r>
              <w:rPr>
                <w:sz w:val="24"/>
              </w:rPr>
              <w:tab/>
              <w:t>автор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«чемоданных</w:t>
            </w:r>
            <w:r>
              <w:rPr>
                <w:sz w:val="24"/>
              </w:rPr>
              <w:tab/>
              <w:t>дел</w:t>
            </w:r>
          </w:p>
          <w:p w14:paraId="58780ECC" w14:textId="77777777" w:rsidR="00BF4410" w:rsidRDefault="00000000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мастер»,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шахматист.</w:t>
            </w:r>
          </w:p>
        </w:tc>
        <w:tc>
          <w:tcPr>
            <w:tcW w:w="9219" w:type="dxa"/>
          </w:tcPr>
          <w:p w14:paraId="10DC85D9" w14:textId="77777777" w:rsidR="00BF4410" w:rsidRDefault="00000000">
            <w:pPr>
              <w:pStyle w:val="TableParagraph"/>
              <w:spacing w:before="49" w:line="280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видео: открытия человека, которые позволили развивать общество (паровоз,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ракета)</w:t>
            </w:r>
          </w:p>
          <w:p w14:paraId="77079239" w14:textId="77777777" w:rsidR="00BF4410" w:rsidRDefault="00000000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Нам нужно сравнить свойства каких-то веществ,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и молока, чая и сока. Что нам нужно сделать? Зачем ученый проводит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эксперименты?</w:t>
            </w:r>
          </w:p>
          <w:p w14:paraId="78817DFA" w14:textId="77777777" w:rsidR="00BF4410" w:rsidRDefault="00000000">
            <w:pPr>
              <w:pStyle w:val="TableParagraph"/>
              <w:spacing w:line="276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учителя: Д.И. Менделеев проводит опыты с различными веществами, изучая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похожие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1ACAE7F8" w14:textId="77777777" w:rsidR="00BF4410" w:rsidRDefault="00000000">
            <w:pPr>
              <w:pStyle w:val="TableParagraph"/>
              <w:spacing w:line="24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 задание: выбрать ответ на вопрос: «С какой целью создал 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  <w:p w14:paraId="7531CA37" w14:textId="77777777" w:rsidR="00BF4410" w:rsidRDefault="00000000">
            <w:pPr>
              <w:pStyle w:val="TableParagraph"/>
              <w:spacing w:line="280" w:lineRule="auto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14:paraId="122797DE" w14:textId="77777777" w:rsidR="00BF4410" w:rsidRDefault="00000000">
            <w:pPr>
              <w:pStyle w:val="TableParagraph"/>
              <w:spacing w:line="259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Дискуссия: Почему Менделеева называли «чемоданных дел мастер»? Разве он не 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себе чемодан в магазине? Можно ли по свободным занятиям ученого 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человеком?</w:t>
            </w:r>
          </w:p>
        </w:tc>
      </w:tr>
    </w:tbl>
    <w:p w14:paraId="75BD1AE9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2BE4E02" w14:textId="77777777" w:rsidR="00BF4410" w:rsidRDefault="00BF4410">
      <w:pPr>
        <w:pStyle w:val="a3"/>
        <w:rPr>
          <w:b/>
          <w:sz w:val="20"/>
        </w:rPr>
      </w:pPr>
    </w:p>
    <w:p w14:paraId="09C39C30" w14:textId="77777777" w:rsidR="00BF4410" w:rsidRDefault="00BF4410">
      <w:pPr>
        <w:pStyle w:val="a3"/>
        <w:rPr>
          <w:b/>
          <w:sz w:val="20"/>
        </w:rPr>
      </w:pPr>
    </w:p>
    <w:p w14:paraId="304BA1D9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5767CCDF" w14:textId="77777777">
        <w:trPr>
          <w:trHeight w:val="6184"/>
        </w:trPr>
        <w:tc>
          <w:tcPr>
            <w:tcW w:w="2132" w:type="dxa"/>
          </w:tcPr>
          <w:p w14:paraId="608CD573" w14:textId="77777777" w:rsidR="00BF4410" w:rsidRDefault="00000000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15E591E5" w14:textId="77777777" w:rsidR="00BF4410" w:rsidRDefault="00000000">
            <w:pPr>
              <w:pStyle w:val="TableParagraph"/>
              <w:spacing w:before="50" w:line="24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общества и человека.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 – великий химик, физик,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бездымного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пороха.</w:t>
            </w:r>
          </w:p>
          <w:p w14:paraId="231AADFF" w14:textId="77777777" w:rsidR="00BF4410" w:rsidRDefault="00000000">
            <w:pPr>
              <w:pStyle w:val="TableParagraph"/>
              <w:spacing w:before="30" w:line="261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«Хобби»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«чемоданных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шахматист,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красок)</w:t>
            </w:r>
          </w:p>
        </w:tc>
        <w:tc>
          <w:tcPr>
            <w:tcW w:w="9219" w:type="dxa"/>
          </w:tcPr>
          <w:p w14:paraId="5191E521" w14:textId="77777777" w:rsidR="00BF4410" w:rsidRDefault="00000000">
            <w:pPr>
              <w:pStyle w:val="TableParagraph"/>
              <w:spacing w:before="45" w:line="27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«Нужно проверить, потонет ли в воде данный предмет? 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начать?</w:t>
            </w:r>
          </w:p>
          <w:p w14:paraId="6510067E" w14:textId="77777777" w:rsidR="00BF4410" w:rsidRDefault="00000000">
            <w:pPr>
              <w:pStyle w:val="TableParagraph"/>
              <w:spacing w:before="8"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14:paraId="32D5F201" w14:textId="77777777" w:rsidR="00BF4410" w:rsidRDefault="00000000">
            <w:pPr>
              <w:pStyle w:val="TableParagraph"/>
              <w:spacing w:before="4" w:line="280" w:lineRule="auto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предсказывать»</w:t>
            </w:r>
          </w:p>
          <w:p w14:paraId="54B1EF39" w14:textId="77777777" w:rsidR="00BF4410" w:rsidRDefault="00000000">
            <w:pPr>
              <w:pStyle w:val="TableParagraph"/>
              <w:spacing w:line="26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картин: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Репин «Д.И.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Менделеев»;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Менделеев», В. Петров-Гринев «Портрет Д.И. Менделеева (по выбору). Беседа: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Дмитрий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Иванович?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окружает?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думает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ученый?</w:t>
            </w:r>
          </w:p>
          <w:p w14:paraId="493335E6" w14:textId="77777777" w:rsidR="00BF4410" w:rsidRDefault="00000000">
            <w:pPr>
              <w:pStyle w:val="TableParagraph"/>
              <w:spacing w:before="13" w:line="25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(стратостат)?</w:t>
            </w:r>
          </w:p>
          <w:p w14:paraId="4CA78A60" w14:textId="77777777" w:rsidR="00BF4410" w:rsidRDefault="00000000">
            <w:pPr>
              <w:pStyle w:val="TableParagraph"/>
              <w:spacing w:before="34" w:line="276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14:paraId="52746C33" w14:textId="77777777" w:rsidR="00BF4410" w:rsidRDefault="00000000">
            <w:pPr>
              <w:pStyle w:val="TableParagraph"/>
              <w:spacing w:line="259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Дискуссия: почему Менделеева называли «чемоданных дел мастер»? Разве он не 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себе чемодан в магазине? Можно ли по свободным занятиям ученого 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человеком?</w:t>
            </w:r>
          </w:p>
        </w:tc>
      </w:tr>
    </w:tbl>
    <w:p w14:paraId="442B79E0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52EF71AC" w14:textId="77777777" w:rsidR="00BF4410" w:rsidRDefault="00BF4410">
      <w:pPr>
        <w:pStyle w:val="a3"/>
        <w:rPr>
          <w:b/>
          <w:sz w:val="20"/>
        </w:rPr>
      </w:pPr>
    </w:p>
    <w:p w14:paraId="46E8B185" w14:textId="77777777" w:rsidR="00BF4410" w:rsidRDefault="00BF4410">
      <w:pPr>
        <w:pStyle w:val="a3"/>
        <w:rPr>
          <w:b/>
          <w:sz w:val="20"/>
        </w:rPr>
      </w:pPr>
    </w:p>
    <w:p w14:paraId="67EF1394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086"/>
        <w:gridCol w:w="9104"/>
      </w:tblGrid>
      <w:tr w:rsidR="00BF4410" w14:paraId="783C0193" w14:textId="77777777">
        <w:trPr>
          <w:trHeight w:val="633"/>
        </w:trPr>
        <w:tc>
          <w:tcPr>
            <w:tcW w:w="15461" w:type="dxa"/>
            <w:gridSpan w:val="3"/>
          </w:tcPr>
          <w:p w14:paraId="59CF13EB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первооткрывателя</w:t>
            </w:r>
          </w:p>
        </w:tc>
      </w:tr>
      <w:tr w:rsidR="00BF4410" w14:paraId="2C18342D" w14:textId="77777777">
        <w:trPr>
          <w:trHeight w:val="3888"/>
        </w:trPr>
        <w:tc>
          <w:tcPr>
            <w:tcW w:w="2271" w:type="dxa"/>
          </w:tcPr>
          <w:p w14:paraId="31155120" w14:textId="77777777" w:rsidR="00BF4410" w:rsidRDefault="00000000">
            <w:pPr>
              <w:pStyle w:val="TableParagraph"/>
              <w:spacing w:before="4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  <w:p w14:paraId="19D601AF" w14:textId="77777777" w:rsidR="00BF4410" w:rsidRDefault="00000000">
            <w:pPr>
              <w:pStyle w:val="TableParagraph"/>
              <w:spacing w:before="22" w:line="249" w:lineRule="auto"/>
              <w:ind w:left="110" w:right="22"/>
              <w:jc w:val="both"/>
              <w:rPr>
                <w:sz w:val="24"/>
              </w:rPr>
            </w:pPr>
            <w:r>
              <w:rPr>
                <w:sz w:val="24"/>
              </w:rPr>
              <w:t>«Первооткрыватели: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мореплаватели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космонавты»</w:t>
            </w:r>
          </w:p>
        </w:tc>
        <w:tc>
          <w:tcPr>
            <w:tcW w:w="4086" w:type="dxa"/>
          </w:tcPr>
          <w:p w14:paraId="420B4DDF" w14:textId="77777777" w:rsidR="00BF4410" w:rsidRDefault="00000000">
            <w:pPr>
              <w:pStyle w:val="TableParagraph"/>
              <w:tabs>
                <w:tab w:val="left" w:pos="2384"/>
                <w:tab w:val="left" w:pos="3071"/>
              </w:tabs>
              <w:spacing w:before="54" w:line="252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Первооткрыватели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мореплаватели: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Беллинсгаузена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Терешкова,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Леонов.</w:t>
            </w:r>
          </w:p>
          <w:p w14:paraId="46B73FCC" w14:textId="77777777" w:rsidR="00BF4410" w:rsidRDefault="00000000">
            <w:pPr>
              <w:pStyle w:val="TableParagraph"/>
              <w:tabs>
                <w:tab w:val="left" w:pos="2908"/>
              </w:tabs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первооткрывателя,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характера:</w:t>
            </w:r>
          </w:p>
          <w:p w14:paraId="7F176280" w14:textId="77777777" w:rsidR="00BF4410" w:rsidRDefault="00000000">
            <w:pPr>
              <w:pStyle w:val="TableParagraph"/>
              <w:tabs>
                <w:tab w:val="left" w:pos="2978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целеустремленности,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смелости,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упорству</w:t>
            </w:r>
          </w:p>
        </w:tc>
        <w:tc>
          <w:tcPr>
            <w:tcW w:w="9104" w:type="dxa"/>
          </w:tcPr>
          <w:p w14:paraId="3F2AD032" w14:textId="77777777" w:rsidR="00BF4410" w:rsidRDefault="00000000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«Антарктида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</w:t>
            </w:r>
          </w:p>
          <w:p w14:paraId="6881E634" w14:textId="77777777" w:rsidR="00BF4410" w:rsidRDefault="00000000">
            <w:pPr>
              <w:pStyle w:val="TableParagraph"/>
              <w:spacing w:before="26" w:line="259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Беллинсгаузена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кораблей.</w:t>
            </w:r>
          </w:p>
          <w:p w14:paraId="5A694323" w14:textId="77777777" w:rsidR="00BF4410" w:rsidRDefault="00000000">
            <w:pPr>
              <w:pStyle w:val="TableParagraph"/>
              <w:spacing w:line="25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Антарктиде: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«Мирный»,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«Лазаревская»,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«Прогресс».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Антарктиде?</w:t>
            </w:r>
          </w:p>
          <w:p w14:paraId="13418549" w14:textId="77777777" w:rsidR="00BF4410" w:rsidRDefault="00000000">
            <w:pPr>
              <w:pStyle w:val="TableParagraph"/>
              <w:spacing w:before="39" w:line="276" w:lineRule="auto"/>
              <w:ind w:right="27" w:firstLine="6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ты знаешь о первых космонавтах.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космосе 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Леонова.</w:t>
            </w:r>
          </w:p>
          <w:p w14:paraId="53A306C1" w14:textId="77777777" w:rsidR="00BF4410" w:rsidRDefault="00000000">
            <w:pPr>
              <w:pStyle w:val="TableParagraph"/>
              <w:tabs>
                <w:tab w:val="left" w:pos="2019"/>
                <w:tab w:val="left" w:pos="3113"/>
                <w:tab w:val="left" w:pos="4159"/>
                <w:tab w:val="left" w:pos="5127"/>
                <w:tab w:val="left" w:pos="6418"/>
                <w:tab w:val="left" w:pos="7300"/>
                <w:tab w:val="left" w:pos="8466"/>
              </w:tabs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сделаем</w:t>
            </w:r>
            <w:r>
              <w:rPr>
                <w:sz w:val="24"/>
              </w:rPr>
              <w:tab/>
              <w:t>первые</w:t>
            </w:r>
            <w:r>
              <w:rPr>
                <w:sz w:val="24"/>
              </w:rPr>
              <w:tab/>
              <w:t>странички</w:t>
            </w:r>
            <w:r>
              <w:rPr>
                <w:sz w:val="24"/>
              </w:rPr>
              <w:tab/>
              <w:t>нашей</w:t>
            </w:r>
            <w:r>
              <w:rPr>
                <w:sz w:val="24"/>
              </w:rPr>
              <w:tab/>
              <w:t>классной</w:t>
            </w:r>
            <w:r>
              <w:rPr>
                <w:sz w:val="24"/>
              </w:rPr>
              <w:tab/>
              <w:t>книги</w:t>
            </w:r>
          </w:p>
          <w:p w14:paraId="3046EDA9" w14:textId="77777777" w:rsidR="00BF4410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«Первопроходцы».</w:t>
            </w:r>
          </w:p>
        </w:tc>
      </w:tr>
    </w:tbl>
    <w:p w14:paraId="37967CA3" w14:textId="77777777" w:rsidR="00BF4410" w:rsidRDefault="00BF4410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110"/>
        <w:gridCol w:w="9147"/>
      </w:tblGrid>
      <w:tr w:rsidR="00BF4410" w14:paraId="59135656" w14:textId="77777777">
        <w:trPr>
          <w:trHeight w:val="4758"/>
        </w:trPr>
        <w:tc>
          <w:tcPr>
            <w:tcW w:w="2204" w:type="dxa"/>
          </w:tcPr>
          <w:p w14:paraId="23384E56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  <w:p w14:paraId="4221F9E8" w14:textId="77777777" w:rsidR="00BF4410" w:rsidRDefault="00000000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«Первооткрыватели</w:t>
            </w:r>
          </w:p>
          <w:p w14:paraId="2C7D09C1" w14:textId="77777777" w:rsidR="00BF4410" w:rsidRDefault="00000000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53EC0E19" w14:textId="77777777" w:rsidR="00BF4410" w:rsidRDefault="00000000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110" w:type="dxa"/>
          </w:tcPr>
          <w:p w14:paraId="21E5BEE2" w14:textId="77777777" w:rsidR="00BF4410" w:rsidRDefault="00000000">
            <w:pPr>
              <w:pStyle w:val="TableParagraph"/>
              <w:spacing w:before="5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Первопроходцами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новые территории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05D8A9DD" w14:textId="77777777" w:rsidR="00BF4410" w:rsidRDefault="00000000">
            <w:pPr>
              <w:pStyle w:val="TableParagraph"/>
              <w:tabs>
                <w:tab w:val="left" w:pos="2481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мореплаватели,</w:t>
            </w:r>
          </w:p>
          <w:p w14:paraId="63F93AE1" w14:textId="77777777" w:rsidR="00BF4410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землепроходцы,</w:t>
            </w:r>
          </w:p>
          <w:p w14:paraId="6B54C165" w14:textId="77777777" w:rsidR="00BF4410" w:rsidRDefault="00000000">
            <w:pPr>
              <w:pStyle w:val="TableParagraph"/>
              <w:tabs>
                <w:tab w:val="left" w:pos="3190"/>
              </w:tabs>
              <w:spacing w:before="46" w:line="276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первооткрыватели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изобретатели,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ученые-медики</w:t>
            </w:r>
          </w:p>
          <w:p w14:paraId="2D8C42F8" w14:textId="77777777" w:rsidR="00BF4410" w:rsidRDefault="00000000">
            <w:pPr>
              <w:pStyle w:val="TableParagraph"/>
              <w:tabs>
                <w:tab w:val="left" w:pos="2932"/>
              </w:tabs>
              <w:spacing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первооткрывателя,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характера:</w:t>
            </w:r>
          </w:p>
          <w:p w14:paraId="78F1E08F" w14:textId="77777777" w:rsidR="00BF4410" w:rsidRDefault="00000000">
            <w:pPr>
              <w:pStyle w:val="TableParagraph"/>
              <w:tabs>
                <w:tab w:val="left" w:pos="3002"/>
              </w:tabs>
              <w:spacing w:before="6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целеустремленности,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смелости,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упорству</w:t>
            </w:r>
          </w:p>
        </w:tc>
        <w:tc>
          <w:tcPr>
            <w:tcW w:w="9147" w:type="dxa"/>
          </w:tcPr>
          <w:p w14:paraId="7240BE30" w14:textId="77777777" w:rsidR="00BF4410" w:rsidRDefault="00000000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«Рассказывают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моряки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«Нева»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CD3B89" w14:textId="77777777" w:rsidR="00BF4410" w:rsidRDefault="00000000">
            <w:pPr>
              <w:pStyle w:val="TableParagraph"/>
              <w:spacing w:before="8" w:line="24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«Надежда» (дети читают или рассказывают об отдельных событиях кругосветного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Крузенштерна).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длилось;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Нептуна;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аборигенами.</w:t>
            </w:r>
          </w:p>
          <w:p w14:paraId="3471D99A" w14:textId="77777777" w:rsidR="00BF4410" w:rsidRDefault="00000000">
            <w:pPr>
              <w:pStyle w:val="TableParagraph"/>
              <w:spacing w:before="1" w:line="27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на основе иллюстраций и текста к ним составить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Миклухо-Маклая.</w:t>
            </w:r>
          </w:p>
          <w:p w14:paraId="0EB5B2D4" w14:textId="77777777" w:rsidR="00BF4410" w:rsidRDefault="00000000">
            <w:pPr>
              <w:pStyle w:val="TableParagraph"/>
              <w:spacing w:before="3" w:line="259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ты?»: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радио?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Пирогов?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Склифосовский?</w:t>
            </w:r>
          </w:p>
          <w:p w14:paraId="6B9A263C" w14:textId="77777777" w:rsidR="00BF4410" w:rsidRDefault="00000000">
            <w:pPr>
              <w:pStyle w:val="TableParagraph"/>
              <w:spacing w:line="25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хирурга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Юдина».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обсуждения: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 хирург? Почему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является рука врача?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отразил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художник?</w:t>
            </w:r>
          </w:p>
          <w:p w14:paraId="13B9C6FB" w14:textId="77777777" w:rsidR="00BF4410" w:rsidRDefault="00000000">
            <w:pPr>
              <w:pStyle w:val="TableParagraph"/>
              <w:spacing w:before="23" w:line="259" w:lineRule="auto"/>
              <w:ind w:right="27" w:firstLine="4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таблицу: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каких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первооткрывателей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землепроходцев,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</w:p>
        </w:tc>
      </w:tr>
    </w:tbl>
    <w:p w14:paraId="55E40233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27353A04" w14:textId="77777777" w:rsidR="00BF4410" w:rsidRDefault="00BF4410">
      <w:pPr>
        <w:pStyle w:val="a3"/>
        <w:rPr>
          <w:b/>
          <w:sz w:val="20"/>
        </w:rPr>
      </w:pPr>
    </w:p>
    <w:p w14:paraId="3FFF7CFA" w14:textId="77777777" w:rsidR="00BF4410" w:rsidRDefault="00BF4410">
      <w:pPr>
        <w:pStyle w:val="a3"/>
        <w:rPr>
          <w:b/>
          <w:sz w:val="20"/>
        </w:rPr>
      </w:pPr>
    </w:p>
    <w:p w14:paraId="476A4E46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110"/>
        <w:gridCol w:w="9147"/>
      </w:tblGrid>
      <w:tr w:rsidR="00BF4410" w14:paraId="2907A78F" w14:textId="77777777">
        <w:trPr>
          <w:trHeight w:val="633"/>
        </w:trPr>
        <w:tc>
          <w:tcPr>
            <w:tcW w:w="15461" w:type="dxa"/>
            <w:gridSpan w:val="3"/>
          </w:tcPr>
          <w:p w14:paraId="5449A9E5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</w:tr>
      <w:tr w:rsidR="00BF4410" w14:paraId="7E912439" w14:textId="77777777">
        <w:trPr>
          <w:trHeight w:val="3605"/>
        </w:trPr>
        <w:tc>
          <w:tcPr>
            <w:tcW w:w="2204" w:type="dxa"/>
          </w:tcPr>
          <w:p w14:paraId="25B3EBF9" w14:textId="77777777" w:rsidR="00BF4410" w:rsidRDefault="0000000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02706CD4" w14:textId="77777777" w:rsidR="00BF4410" w:rsidRDefault="00000000">
            <w:pPr>
              <w:pStyle w:val="TableParagraph"/>
              <w:tabs>
                <w:tab w:val="left" w:pos="2220"/>
              </w:tabs>
              <w:spacing w:before="44" w:line="247" w:lineRule="auto"/>
              <w:ind w:right="89" w:firstLine="124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 за проявление 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14:paraId="2E0BAB6D" w14:textId="77777777" w:rsidR="00BF4410" w:rsidRDefault="00000000">
            <w:pPr>
              <w:pStyle w:val="TableParagraph"/>
              <w:tabs>
                <w:tab w:val="left" w:pos="3128"/>
              </w:tabs>
              <w:spacing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Армия в годы войны и мирное 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есть место подвигу. 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героизм,</w:t>
            </w:r>
          </w:p>
          <w:p w14:paraId="10BC4719" w14:textId="77777777" w:rsidR="00BF4410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самопожертвование</w:t>
            </w:r>
          </w:p>
        </w:tc>
        <w:tc>
          <w:tcPr>
            <w:tcW w:w="9147" w:type="dxa"/>
          </w:tcPr>
          <w:p w14:paraId="2200540A" w14:textId="77777777" w:rsidR="00BF4410" w:rsidRDefault="00000000">
            <w:pPr>
              <w:pStyle w:val="TableParagraph"/>
              <w:spacing w:before="49" w:line="26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видео: парад Победы 1945 г. Беседа: с кем сражалась советская армия?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принесла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поколений, освободившись от фашизма? Интерактивное задание: краткие 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 иллюстрациям: «Вспомним героев Советского Союза». (Например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дважды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летчики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Степанян,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Ефимов;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танкисты</w:t>
            </w:r>
          </w:p>
          <w:p w14:paraId="01A4C1D4" w14:textId="77777777" w:rsidR="00BF441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Хохряков,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Архипов,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моряки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8AC8C5A" w14:textId="77777777" w:rsidR="00BF4410" w:rsidRDefault="00000000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Берлине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Масалове).</w:t>
            </w:r>
          </w:p>
        </w:tc>
      </w:tr>
      <w:tr w:rsidR="00BF4410" w14:paraId="5696EF7C" w14:textId="77777777">
        <w:trPr>
          <w:trHeight w:val="3826"/>
        </w:trPr>
        <w:tc>
          <w:tcPr>
            <w:tcW w:w="2204" w:type="dxa"/>
          </w:tcPr>
          <w:p w14:paraId="212787A5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0" w:type="dxa"/>
          </w:tcPr>
          <w:p w14:paraId="048B9A97" w14:textId="77777777" w:rsidR="00BF4410" w:rsidRDefault="00000000">
            <w:pPr>
              <w:pStyle w:val="TableParagraph"/>
              <w:tabs>
                <w:tab w:val="left" w:pos="2220"/>
              </w:tabs>
              <w:spacing w:before="49" w:line="24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 за проявление 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14:paraId="7AB63791" w14:textId="77777777" w:rsidR="00BF441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14:paraId="3B7EB607" w14:textId="77777777" w:rsidR="00BF4410" w:rsidRDefault="00000000">
            <w:pPr>
              <w:pStyle w:val="TableParagraph"/>
              <w:spacing w:before="22"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147" w:type="dxa"/>
          </w:tcPr>
          <w:p w14:paraId="071A0A3B" w14:textId="77777777" w:rsidR="00BF4410" w:rsidRDefault="00000000">
            <w:pPr>
              <w:pStyle w:val="TableParagraph"/>
              <w:spacing w:before="54" w:line="249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«Офицеры»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 волнение 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кинокадры?</w:t>
            </w:r>
          </w:p>
          <w:p w14:paraId="0D072B30" w14:textId="77777777" w:rsidR="00BF4410" w:rsidRDefault="00000000">
            <w:pPr>
              <w:pStyle w:val="TableParagraph"/>
              <w:spacing w:before="45" w:line="266" w:lineRule="auto"/>
              <w:rPr>
                <w:sz w:val="24"/>
              </w:rPr>
            </w:pPr>
            <w:r>
              <w:rPr>
                <w:sz w:val="24"/>
              </w:rPr>
              <w:t>Беседа: о каких качествах солдат и офицеров советской армии говорится в песне?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(фотографий):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7109B4A" w14:textId="77777777" w:rsidR="00BF4410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миру?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освободившись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фашизма?</w:t>
            </w:r>
          </w:p>
          <w:p w14:paraId="03225156" w14:textId="77777777" w:rsidR="00BF4410" w:rsidRDefault="00000000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Бурнаев,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Логвинов,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Солнечников (по выбору). Дискуссия: «Думали ли герои, совершая подвиги, о каких-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наградах для себя? Назовем качества героев». Создадим плакат к 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напишем,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службу?</w:t>
            </w:r>
          </w:p>
        </w:tc>
      </w:tr>
    </w:tbl>
    <w:p w14:paraId="776E5E6F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029B8DD" w14:textId="77777777" w:rsidR="00BF4410" w:rsidRDefault="00BF4410">
      <w:pPr>
        <w:pStyle w:val="a3"/>
        <w:rPr>
          <w:b/>
          <w:sz w:val="20"/>
        </w:rPr>
      </w:pPr>
    </w:p>
    <w:p w14:paraId="3BA5EFE5" w14:textId="77777777" w:rsidR="00BF4410" w:rsidRDefault="00BF4410">
      <w:pPr>
        <w:pStyle w:val="a3"/>
        <w:rPr>
          <w:b/>
          <w:sz w:val="20"/>
        </w:rPr>
      </w:pPr>
    </w:p>
    <w:p w14:paraId="67F0F676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BC82234" w14:textId="77777777">
        <w:trPr>
          <w:trHeight w:val="633"/>
        </w:trPr>
        <w:tc>
          <w:tcPr>
            <w:tcW w:w="15461" w:type="dxa"/>
            <w:gridSpan w:val="3"/>
          </w:tcPr>
          <w:p w14:paraId="222BF7A4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найти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обществе?</w:t>
            </w:r>
          </w:p>
        </w:tc>
      </w:tr>
      <w:tr w:rsidR="00BF4410" w14:paraId="7F6106D5" w14:textId="77777777">
        <w:trPr>
          <w:trHeight w:val="6184"/>
        </w:trPr>
        <w:tc>
          <w:tcPr>
            <w:tcW w:w="2132" w:type="dxa"/>
          </w:tcPr>
          <w:p w14:paraId="17D4CD48" w14:textId="77777777" w:rsidR="00BF4410" w:rsidRDefault="0000000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  <w:p w14:paraId="59D3F2F6" w14:textId="77777777" w:rsidR="00BF4410" w:rsidRDefault="00000000">
            <w:pPr>
              <w:pStyle w:val="TableParagraph"/>
              <w:spacing w:before="46" w:line="259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4110" w:type="dxa"/>
          </w:tcPr>
          <w:p w14:paraId="331C9CDD" w14:textId="77777777" w:rsidR="00BF4410" w:rsidRDefault="00000000">
            <w:pPr>
              <w:pStyle w:val="TableParagraph"/>
              <w:tabs>
                <w:tab w:val="left" w:pos="2787"/>
              </w:tabs>
              <w:spacing w:before="49" w:line="247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семейных.</w:t>
            </w:r>
          </w:p>
          <w:p w14:paraId="6BBA876D" w14:textId="77777777" w:rsidR="00BF4410" w:rsidRDefault="00000000">
            <w:pPr>
              <w:pStyle w:val="TableParagraph"/>
              <w:spacing w:before="34"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9219" w:type="dxa"/>
          </w:tcPr>
          <w:p w14:paraId="6DEA42D4" w14:textId="77777777" w:rsidR="00BF4410" w:rsidRDefault="00000000">
            <w:pPr>
              <w:pStyle w:val="TableParagraph"/>
              <w:spacing w:before="44" w:line="280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видео: коллективный труд семьи. Беседа: нравится ли детям работать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родителями?</w:t>
            </w:r>
          </w:p>
          <w:p w14:paraId="4F129DF3" w14:textId="77777777" w:rsidR="00BF4410" w:rsidRDefault="00000000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Дискуссия: обсудим, в каком случае Ира поступает как равноправный член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 а) Она всегда откликается на просьбу бабушки помочь ей; б) Оля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помощь.</w:t>
            </w:r>
          </w:p>
          <w:p w14:paraId="18425284" w14:textId="77777777" w:rsidR="00BF4410" w:rsidRDefault="00000000">
            <w:pPr>
              <w:pStyle w:val="TableParagraph"/>
              <w:spacing w:line="271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оцени ситуации. Ответь на вопрос: «Кто из этих детей нашел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  <w:p w14:paraId="43644042" w14:textId="77777777" w:rsidR="00BF44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8" w:line="271" w:lineRule="auto"/>
              <w:ind w:right="69" w:firstLine="341"/>
              <w:jc w:val="both"/>
              <w:rPr>
                <w:sz w:val="24"/>
              </w:rPr>
            </w:pPr>
            <w:r>
              <w:rPr>
                <w:sz w:val="24"/>
              </w:rPr>
              <w:t>Петя хорошо рисует. Но на предложение оформить классную газету ответил: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рисует».</w:t>
            </w:r>
          </w:p>
          <w:p w14:paraId="7802078E" w14:textId="77777777" w:rsidR="00BF44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6" w:line="273" w:lineRule="auto"/>
              <w:ind w:right="68" w:firstLine="341"/>
              <w:jc w:val="both"/>
              <w:rPr>
                <w:sz w:val="24"/>
              </w:rPr>
            </w:pPr>
            <w:r>
              <w:rPr>
                <w:sz w:val="24"/>
              </w:rPr>
              <w:t>Первоклассники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 платочки-галстучки. Где их взять? Оля предлагает: «Меня мама научила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свяжу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платочки-галстучки,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красиво».</w:t>
            </w:r>
          </w:p>
          <w:p w14:paraId="00E8BBCA" w14:textId="77777777" w:rsidR="00BF4410" w:rsidRDefault="00000000">
            <w:pPr>
              <w:pStyle w:val="TableParagraph"/>
              <w:spacing w:before="2" w:line="280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проанализируй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соотнеси слово-качество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</w:p>
          <w:p w14:paraId="7B78E8C1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«Берись дружно – не будет грузно» (согласованность); «В коллективе чужой работы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(взаимопомощь);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согласном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страшен»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(согласие,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единство);</w:t>
            </w:r>
          </w:p>
          <w:p w14:paraId="6886330A" w14:textId="77777777" w:rsidR="00BF44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подчиняться)</w:t>
            </w:r>
          </w:p>
        </w:tc>
      </w:tr>
    </w:tbl>
    <w:p w14:paraId="4850116A" w14:textId="77777777" w:rsidR="00BF4410" w:rsidRDefault="00BF4410">
      <w:pPr>
        <w:spacing w:line="275" w:lineRule="exact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42B8E90C" w14:textId="77777777" w:rsidR="00BF4410" w:rsidRDefault="00BF4410">
      <w:pPr>
        <w:pStyle w:val="a3"/>
        <w:rPr>
          <w:b/>
          <w:sz w:val="20"/>
        </w:rPr>
      </w:pPr>
    </w:p>
    <w:p w14:paraId="4AD14D85" w14:textId="77777777" w:rsidR="00BF4410" w:rsidRDefault="00BF4410">
      <w:pPr>
        <w:pStyle w:val="a3"/>
        <w:rPr>
          <w:b/>
          <w:sz w:val="20"/>
        </w:rPr>
      </w:pPr>
    </w:p>
    <w:p w14:paraId="5A97D130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D779A3C" w14:textId="77777777">
        <w:trPr>
          <w:trHeight w:val="7154"/>
        </w:trPr>
        <w:tc>
          <w:tcPr>
            <w:tcW w:w="2132" w:type="dxa"/>
          </w:tcPr>
          <w:p w14:paraId="0D411188" w14:textId="77777777" w:rsidR="00BF4410" w:rsidRDefault="00000000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144A41E3" w14:textId="77777777" w:rsidR="00BF4410" w:rsidRDefault="00000000">
            <w:pPr>
              <w:pStyle w:val="TableParagraph"/>
              <w:tabs>
                <w:tab w:val="left" w:pos="1300"/>
              </w:tabs>
              <w:spacing w:before="24" w:line="237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</w:p>
          <w:p w14:paraId="7FCE4CC5" w14:textId="77777777" w:rsidR="00BF4410" w:rsidRDefault="00000000">
            <w:pPr>
              <w:pStyle w:val="TableParagraph"/>
              <w:spacing w:before="51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обществе?»</w:t>
            </w:r>
          </w:p>
        </w:tc>
        <w:tc>
          <w:tcPr>
            <w:tcW w:w="4110" w:type="dxa"/>
          </w:tcPr>
          <w:p w14:paraId="28642152" w14:textId="77777777" w:rsidR="00BF4410" w:rsidRDefault="00000000">
            <w:pPr>
              <w:pStyle w:val="TableParagraph"/>
              <w:spacing w:before="54" w:line="259" w:lineRule="auto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45F1517" w14:textId="77777777" w:rsidR="00BF4410" w:rsidRDefault="00000000">
            <w:pPr>
              <w:pStyle w:val="TableParagraph"/>
              <w:spacing w:line="259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 найти свое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EB8E613" w14:textId="77777777" w:rsidR="00BF4410" w:rsidRDefault="00000000">
            <w:pPr>
              <w:pStyle w:val="TableParagraph"/>
              <w:spacing w:line="24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Знаешь ли ты себя: что ты хочешь,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стремишься,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делаешь</w:t>
            </w:r>
          </w:p>
        </w:tc>
        <w:tc>
          <w:tcPr>
            <w:tcW w:w="9219" w:type="dxa"/>
          </w:tcPr>
          <w:p w14:paraId="465F551F" w14:textId="77777777" w:rsidR="00BF4410" w:rsidRDefault="00000000">
            <w:pPr>
              <w:pStyle w:val="TableParagraph"/>
              <w:spacing w:before="50" w:line="280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синхронное плавание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14:paraId="52516798" w14:textId="77777777" w:rsidR="00BF4410" w:rsidRDefault="00000000">
            <w:pPr>
              <w:pStyle w:val="TableParagraph"/>
              <w:spacing w:line="280" w:lineRule="auto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движений?</w:t>
            </w:r>
          </w:p>
          <w:p w14:paraId="18000A30" w14:textId="77777777" w:rsidR="00BF4410" w:rsidRDefault="00000000">
            <w:pPr>
              <w:pStyle w:val="TableParagraph"/>
              <w:spacing w:line="254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перемешаем,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из желаний относятся наши ученики только к себе, а какие – ко всему классу.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ли в нашем обществе эгоистов или большинство имеет желания, 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5493905A" w14:textId="77777777" w:rsidR="00BF4410" w:rsidRDefault="00000000">
            <w:pPr>
              <w:pStyle w:val="TableParagraph"/>
              <w:spacing w:line="27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материалом: что главное в жизни этих детей – «я хочу, это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должен,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всех»?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эгоизм?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равноправный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коллектива?</w:t>
            </w:r>
          </w:p>
          <w:p w14:paraId="3C15C063" w14:textId="77777777" w:rsidR="00BF4410" w:rsidRDefault="00000000">
            <w:pPr>
              <w:pStyle w:val="TableParagraph"/>
              <w:spacing w:line="28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соотнеси слово-качество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пословицей.</w:t>
            </w:r>
          </w:p>
          <w:p w14:paraId="29825AD3" w14:textId="77777777" w:rsidR="00BF4410" w:rsidRDefault="00000000">
            <w:pPr>
              <w:pStyle w:val="TableParagraph"/>
              <w:spacing w:line="25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 ремеслом спеши дружить — в коллективе легче жить» (трудовые умения); «Веника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переломишь, а по пруту весь веник переломаешь» (согласованность, дружба);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(взаимопомощь).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подчиняться).</w:t>
            </w:r>
          </w:p>
          <w:p w14:paraId="08E327B9" w14:textId="77777777" w:rsidR="00BF4410" w:rsidRDefault="00000000">
            <w:pPr>
              <w:pStyle w:val="TableParagraph"/>
              <w:spacing w:line="259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Сделаем памятку: какие качества нужно воспитывать в себе, чтобы в обществе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согласии?</w:t>
            </w:r>
          </w:p>
        </w:tc>
      </w:tr>
    </w:tbl>
    <w:p w14:paraId="4064A1D9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FA1E88E" w14:textId="77777777" w:rsidR="00BF4410" w:rsidRDefault="00BF4410">
      <w:pPr>
        <w:pStyle w:val="a3"/>
        <w:rPr>
          <w:b/>
          <w:sz w:val="20"/>
        </w:rPr>
      </w:pPr>
    </w:p>
    <w:p w14:paraId="316390EA" w14:textId="77777777" w:rsidR="00BF4410" w:rsidRDefault="00BF4410">
      <w:pPr>
        <w:pStyle w:val="a3"/>
        <w:rPr>
          <w:b/>
          <w:sz w:val="20"/>
        </w:rPr>
      </w:pPr>
    </w:p>
    <w:p w14:paraId="53BB2844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1EF8615F" w14:textId="77777777">
        <w:trPr>
          <w:trHeight w:val="624"/>
        </w:trPr>
        <w:tc>
          <w:tcPr>
            <w:tcW w:w="15461" w:type="dxa"/>
            <w:gridSpan w:val="3"/>
          </w:tcPr>
          <w:p w14:paraId="4E048893" w14:textId="77777777" w:rsidR="00BF4410" w:rsidRDefault="00000000">
            <w:pPr>
              <w:pStyle w:val="TableParagraph"/>
              <w:spacing w:before="1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</w:p>
        </w:tc>
      </w:tr>
      <w:tr w:rsidR="00BF4410" w14:paraId="23BE8313" w14:textId="77777777">
        <w:trPr>
          <w:trHeight w:val="331"/>
        </w:trPr>
        <w:tc>
          <w:tcPr>
            <w:tcW w:w="2132" w:type="dxa"/>
            <w:tcBorders>
              <w:bottom w:val="nil"/>
            </w:tcBorders>
          </w:tcPr>
          <w:p w14:paraId="39BC378E" w14:textId="77777777" w:rsidR="00BF4410" w:rsidRDefault="00000000">
            <w:pPr>
              <w:pStyle w:val="TableParagraph"/>
              <w:spacing w:before="4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04AC055A" w14:textId="77777777" w:rsidR="00BF4410" w:rsidRDefault="00000000">
            <w:pPr>
              <w:pStyle w:val="TableParagraph"/>
              <w:tabs>
                <w:tab w:val="left" w:pos="1400"/>
                <w:tab w:val="left" w:pos="2642"/>
                <w:tab w:val="left" w:pos="2978"/>
              </w:tabs>
              <w:spacing w:before="4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молодежи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студентов</w:t>
            </w:r>
          </w:p>
        </w:tc>
        <w:tc>
          <w:tcPr>
            <w:tcW w:w="9219" w:type="dxa"/>
            <w:vMerge w:val="restart"/>
          </w:tcPr>
          <w:p w14:paraId="5655FB1A" w14:textId="77777777" w:rsidR="00BF4410" w:rsidRDefault="00000000">
            <w:pPr>
              <w:pStyle w:val="TableParagraph"/>
              <w:spacing w:before="49" w:line="280" w:lineRule="auto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видео: открытие Международного фестиваля молодежи и студентов в 2017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  <w:p w14:paraId="3B8EF122" w14:textId="77777777" w:rsidR="00BF4410" w:rsidRDefault="00000000">
            <w:pPr>
              <w:pStyle w:val="TableParagraph"/>
              <w:spacing w:line="24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 ситуация: Представьте, что каждый из вас – участник Фестиваля.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изучили программу и хотите выбрать мероприятие, на которое вам хочется пойти.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14:paraId="75C57346" w14:textId="77777777" w:rsidR="00BF4410" w:rsidRDefault="00000000">
            <w:pPr>
              <w:pStyle w:val="TableParagraph"/>
              <w:spacing w:before="3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Фестиваля: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</w:p>
          <w:p w14:paraId="32E44109" w14:textId="77777777" w:rsidR="00BF4410" w:rsidRDefault="00000000">
            <w:pPr>
              <w:pStyle w:val="TableParagraph"/>
              <w:spacing w:before="12" w:line="249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«День Африки», «День Азии и Океании», «День Европы», «Неграмотность в мире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«Джазовый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</w:p>
          <w:p w14:paraId="799FD2CE" w14:textId="77777777" w:rsidR="00BF4410" w:rsidRDefault="0000000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«Танцевальная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</w:p>
          <w:p w14:paraId="03670F31" w14:textId="77777777" w:rsidR="00BF4410" w:rsidRDefault="00000000">
            <w:pPr>
              <w:pStyle w:val="TableParagraph"/>
              <w:spacing w:before="17" w:line="259" w:lineRule="auto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в образовательный центр «Сириус» (работа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увидят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</w:tr>
      <w:tr w:rsidR="00BF4410" w14:paraId="303DCF48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5EB73330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53396A0" w14:textId="77777777" w:rsidR="00BF4410" w:rsidRDefault="00000000">
            <w:pPr>
              <w:pStyle w:val="TableParagraph"/>
              <w:tabs>
                <w:tab w:val="left" w:pos="2996"/>
                <w:tab w:val="left" w:pos="353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проходит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лозунгом</w:t>
            </w:r>
            <w:r>
              <w:rPr>
                <w:sz w:val="24"/>
              </w:rPr>
              <w:tab/>
              <w:t>«За</w:t>
            </w:r>
            <w:r>
              <w:rPr>
                <w:sz w:val="24"/>
              </w:rPr>
              <w:tab/>
              <w:t>мир,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72637F7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3A4C8A23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4E45BABF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41A1710" w14:textId="77777777" w:rsidR="00BF4410" w:rsidRDefault="00000000">
            <w:pPr>
              <w:pStyle w:val="TableParagraph"/>
              <w:tabs>
                <w:tab w:val="left" w:pos="2938"/>
              </w:tabs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дружбу,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57F3AD4F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F6DD951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255C43C6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FA0BB59" w14:textId="77777777" w:rsidR="00BF4410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справедливость!».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34403CEB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761AE298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5436B903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26497F5" w14:textId="77777777" w:rsidR="00BF4410" w:rsidRDefault="00000000">
            <w:pPr>
              <w:pStyle w:val="TableParagraph"/>
              <w:tabs>
                <w:tab w:val="left" w:pos="1937"/>
                <w:tab w:val="left" w:pos="334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  <w:t>людей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7826731C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55428B88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0073D0F1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6235A6E" w14:textId="77777777" w:rsidR="00BF4410" w:rsidRDefault="00000000">
            <w:pPr>
              <w:pStyle w:val="TableParagraph"/>
              <w:tabs>
                <w:tab w:val="left" w:pos="1620"/>
                <w:tab w:val="left" w:pos="325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общаться:</w:t>
            </w:r>
            <w:r>
              <w:rPr>
                <w:sz w:val="24"/>
              </w:rPr>
              <w:tab/>
              <w:t>поделиться</w:t>
            </w:r>
            <w:r>
              <w:rPr>
                <w:sz w:val="24"/>
              </w:rPr>
              <w:tab/>
              <w:t>своими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45512699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E629309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74EFB2F9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AB2011B" w14:textId="77777777" w:rsidR="00BF4410" w:rsidRDefault="00000000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09E12C06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7A09A2F0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46AF843B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6709B9B" w14:textId="77777777" w:rsidR="00BF4410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390E70C9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314BA20C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5EBCBBCF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97DE053" w14:textId="77777777" w:rsidR="00BF4410" w:rsidRDefault="00000000">
            <w:pPr>
              <w:pStyle w:val="TableParagraph"/>
              <w:tabs>
                <w:tab w:val="left" w:pos="1476"/>
                <w:tab w:val="left" w:pos="29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Фестивале</w:t>
            </w:r>
            <w:r>
              <w:rPr>
                <w:sz w:val="24"/>
              </w:rPr>
              <w:tab/>
              <w:t>проводятся</w:t>
            </w:r>
            <w:r>
              <w:rPr>
                <w:sz w:val="24"/>
              </w:rPr>
              <w:tab/>
              <w:t>различные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3D1387C0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237D6CE9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3D948345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7CD0E7" w14:textId="77777777" w:rsidR="00BF4410" w:rsidRDefault="00000000">
            <w:pPr>
              <w:pStyle w:val="TableParagraph"/>
              <w:tabs>
                <w:tab w:val="left" w:pos="1783"/>
                <w:tab w:val="left" w:pos="307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собрания,</w:t>
            </w:r>
            <w:r>
              <w:rPr>
                <w:sz w:val="24"/>
              </w:rPr>
              <w:tab/>
              <w:t>диспуты,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2066D170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4B12071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1DC7FB77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C06CF63" w14:textId="77777777" w:rsidR="00BF4410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концерты.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4C4EC38F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786439BA" w14:textId="77777777">
        <w:trPr>
          <w:trHeight w:val="290"/>
        </w:trPr>
        <w:tc>
          <w:tcPr>
            <w:tcW w:w="2132" w:type="dxa"/>
            <w:tcBorders>
              <w:top w:val="nil"/>
              <w:bottom w:val="nil"/>
            </w:tcBorders>
          </w:tcPr>
          <w:p w14:paraId="1A363A36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D63F512" w14:textId="77777777" w:rsidR="00BF4410" w:rsidRDefault="00000000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EBD8A01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7320B1D" w14:textId="77777777">
        <w:trPr>
          <w:trHeight w:val="428"/>
        </w:trPr>
        <w:tc>
          <w:tcPr>
            <w:tcW w:w="2132" w:type="dxa"/>
            <w:tcBorders>
              <w:top w:val="nil"/>
            </w:tcBorders>
          </w:tcPr>
          <w:p w14:paraId="38078E08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14E08D52" w14:textId="77777777" w:rsidR="00BF4410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гостеприимно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059A300D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6408C85" w14:textId="77777777">
        <w:trPr>
          <w:trHeight w:val="1529"/>
        </w:trPr>
        <w:tc>
          <w:tcPr>
            <w:tcW w:w="2132" w:type="dxa"/>
            <w:tcBorders>
              <w:bottom w:val="nil"/>
            </w:tcBorders>
          </w:tcPr>
          <w:p w14:paraId="25E10757" w14:textId="77777777" w:rsidR="00BF4410" w:rsidRDefault="0000000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44E36A19" w14:textId="77777777" w:rsidR="00BF4410" w:rsidRDefault="00000000">
            <w:pPr>
              <w:pStyle w:val="TableParagraph"/>
              <w:tabs>
                <w:tab w:val="left" w:pos="1400"/>
                <w:tab w:val="left" w:pos="2642"/>
                <w:tab w:val="left" w:pos="2938"/>
                <w:tab w:val="left" w:pos="2978"/>
                <w:tab w:val="left" w:pos="3538"/>
              </w:tabs>
              <w:spacing w:before="44" w:line="25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молодежи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проходит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лозунгом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«За</w:t>
            </w:r>
            <w:r>
              <w:rPr>
                <w:sz w:val="24"/>
              </w:rPr>
              <w:tab/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справедливость!».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Фестивалей.</w:t>
            </w:r>
          </w:p>
        </w:tc>
        <w:tc>
          <w:tcPr>
            <w:tcW w:w="9219" w:type="dxa"/>
            <w:tcBorders>
              <w:bottom w:val="nil"/>
            </w:tcBorders>
          </w:tcPr>
          <w:p w14:paraId="636A2496" w14:textId="77777777" w:rsidR="00BF4410" w:rsidRDefault="00000000">
            <w:pPr>
              <w:pStyle w:val="TableParagraph"/>
              <w:spacing w:before="49" w:line="25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Слушание гимна фестиваля молодежи и студентов 2017 года. Беседа: О каких идеях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 говорится в его гимне? (Мы открыты всему. Дружба, мир, солидарность.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  <w:p w14:paraId="7A0A70B8" w14:textId="77777777" w:rsidR="00BF4410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Фестивалей: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(1947,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Прага),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(1957,</w:t>
            </w:r>
          </w:p>
          <w:p w14:paraId="7D934810" w14:textId="77777777" w:rsidR="00BF4410" w:rsidRDefault="00000000">
            <w:pPr>
              <w:pStyle w:val="TableParagraph"/>
              <w:spacing w:before="41"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(2017, Сочи).</w:t>
            </w:r>
          </w:p>
        </w:tc>
      </w:tr>
      <w:tr w:rsidR="00BF4410" w14:paraId="3871B4CB" w14:textId="77777777">
        <w:trPr>
          <w:trHeight w:val="3569"/>
        </w:trPr>
        <w:tc>
          <w:tcPr>
            <w:tcW w:w="2132" w:type="dxa"/>
            <w:tcBorders>
              <w:top w:val="nil"/>
            </w:tcBorders>
          </w:tcPr>
          <w:p w14:paraId="455B83C9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62DB9C12" w14:textId="77777777" w:rsidR="00BF4410" w:rsidRDefault="00000000">
            <w:pPr>
              <w:pStyle w:val="TableParagraph"/>
              <w:spacing w:line="237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общаться: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DFF4784" w14:textId="77777777" w:rsidR="00BF4410" w:rsidRDefault="00000000">
            <w:pPr>
              <w:pStyle w:val="TableParagraph"/>
              <w:spacing w:line="237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Фестивале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656758C9" w14:textId="77777777" w:rsidR="00BF4410" w:rsidRDefault="00000000">
            <w:pPr>
              <w:pStyle w:val="TableParagraph"/>
              <w:spacing w:before="5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дружелюбно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гостеприимно</w:t>
            </w:r>
          </w:p>
        </w:tc>
        <w:tc>
          <w:tcPr>
            <w:tcW w:w="9219" w:type="dxa"/>
            <w:tcBorders>
              <w:top w:val="nil"/>
            </w:tcBorders>
          </w:tcPr>
          <w:p w14:paraId="48C5FBF3" w14:textId="77777777" w:rsidR="00BF4410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Фестиваля: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</w:p>
          <w:p w14:paraId="6E5F6673" w14:textId="77777777" w:rsidR="00BF4410" w:rsidRDefault="00000000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Африки»,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Океании»,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Европы»,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«Неграмотность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«Джазовый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</w:p>
          <w:p w14:paraId="5CEA4D6D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«Танцевальная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академия»;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фигурное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</w:p>
          <w:p w14:paraId="23A92DFC" w14:textId="77777777" w:rsidR="00BF4410" w:rsidRDefault="00000000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увидят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2C55D8CA" w14:textId="77777777" w:rsidR="00BF4410" w:rsidRDefault="0000000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«Сириус»?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  <w:p w14:paraId="746A98B8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россиянах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г)?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</w:tr>
    </w:tbl>
    <w:p w14:paraId="7D31A396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45DBB82" w14:textId="77777777" w:rsidR="00BF4410" w:rsidRDefault="00BF4410">
      <w:pPr>
        <w:pStyle w:val="a3"/>
        <w:rPr>
          <w:b/>
          <w:sz w:val="20"/>
        </w:rPr>
      </w:pPr>
    </w:p>
    <w:p w14:paraId="4AEF5A8B" w14:textId="77777777" w:rsidR="00BF4410" w:rsidRDefault="00BF4410">
      <w:pPr>
        <w:pStyle w:val="a3"/>
        <w:rPr>
          <w:b/>
          <w:sz w:val="20"/>
        </w:rPr>
      </w:pPr>
    </w:p>
    <w:p w14:paraId="5B716B20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6BBE3EA7" w14:textId="77777777">
        <w:trPr>
          <w:trHeight w:val="633"/>
        </w:trPr>
        <w:tc>
          <w:tcPr>
            <w:tcW w:w="15461" w:type="dxa"/>
            <w:gridSpan w:val="3"/>
          </w:tcPr>
          <w:p w14:paraId="2927824B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самолеты….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 авиации</w:t>
            </w:r>
          </w:p>
        </w:tc>
      </w:tr>
      <w:tr w:rsidR="00BF4410" w14:paraId="33729459" w14:textId="77777777">
        <w:trPr>
          <w:trHeight w:val="4529"/>
        </w:trPr>
        <w:tc>
          <w:tcPr>
            <w:tcW w:w="2132" w:type="dxa"/>
            <w:tcBorders>
              <w:bottom w:val="single" w:sz="6" w:space="0" w:color="000000"/>
            </w:tcBorders>
          </w:tcPr>
          <w:p w14:paraId="7C766A7A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14:paraId="65DFB40B" w14:textId="77777777" w:rsidR="00BF4410" w:rsidRDefault="00000000">
            <w:pPr>
              <w:pStyle w:val="TableParagraph"/>
              <w:spacing w:before="49" w:line="25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20AEF39" w14:textId="77777777" w:rsidR="00BF4410" w:rsidRDefault="00000000">
            <w:pPr>
              <w:pStyle w:val="TableParagraph"/>
              <w:spacing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Мечта человека летать воплотилась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авиации в России.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самолетов.</w:t>
            </w:r>
          </w:p>
        </w:tc>
        <w:tc>
          <w:tcPr>
            <w:tcW w:w="9219" w:type="dxa"/>
            <w:tcBorders>
              <w:bottom w:val="single" w:sz="6" w:space="0" w:color="000000"/>
            </w:tcBorders>
          </w:tcPr>
          <w:p w14:paraId="088846C3" w14:textId="77777777" w:rsidR="00BF4410" w:rsidRDefault="00000000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самолета.</w:t>
            </w:r>
          </w:p>
          <w:p w14:paraId="6F0F4D47" w14:textId="77777777" w:rsidR="00BF4410" w:rsidRDefault="00000000">
            <w:pPr>
              <w:pStyle w:val="TableParagraph"/>
              <w:spacing w:before="26" w:line="259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Беседа: какое чувство у вас возникает, когда вы смотрите, как в воздух поднимается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(страшно,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удивительно).</w:t>
            </w:r>
          </w:p>
          <w:p w14:paraId="39147D9A" w14:textId="77777777" w:rsidR="00BF4410" w:rsidRDefault="00000000">
            <w:pPr>
              <w:pStyle w:val="TableParagraph"/>
              <w:spacing w:line="280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иллюстрациями: на чем летают герои русских сказок (народных и авторских).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ступа бабы-Яги,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ковер-самолет,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Конек-Горбунок.</w:t>
            </w:r>
          </w:p>
          <w:p w14:paraId="62234A7F" w14:textId="77777777" w:rsidR="00BF4410" w:rsidRDefault="00000000">
            <w:pPr>
              <w:pStyle w:val="TableParagraph"/>
              <w:spacing w:line="264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летун».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из легенды: «Смерд Никитка,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боярского сына Лупатова холоп»,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смастерил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даже с успехом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них».</w:t>
            </w:r>
          </w:p>
          <w:p w14:paraId="7EEDC3E6" w14:textId="77777777" w:rsidR="00BF4410" w:rsidRDefault="00000000">
            <w:pPr>
              <w:pStyle w:val="TableParagraph"/>
              <w:spacing w:before="8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сравните два числа. В начале XIX века дорога из 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 на лошадях занимала 4-5 дней.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 от Москвы до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полета.</w:t>
            </w:r>
          </w:p>
          <w:p w14:paraId="02813FA0" w14:textId="77777777" w:rsidR="00BF4410" w:rsidRDefault="00000000">
            <w:pPr>
              <w:pStyle w:val="TableParagraph"/>
              <w:spacing w:before="4" w:line="259" w:lineRule="auto"/>
              <w:ind w:right="1460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учителя: первый самолет гражданской авиации в России – АНТ-9.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 сегодня.</w:t>
            </w:r>
          </w:p>
        </w:tc>
      </w:tr>
      <w:tr w:rsidR="00BF4410" w14:paraId="533E5656" w14:textId="77777777">
        <w:trPr>
          <w:trHeight w:val="4669"/>
        </w:trPr>
        <w:tc>
          <w:tcPr>
            <w:tcW w:w="2132" w:type="dxa"/>
            <w:tcBorders>
              <w:top w:val="single" w:sz="6" w:space="0" w:color="000000"/>
            </w:tcBorders>
          </w:tcPr>
          <w:p w14:paraId="4DB1EF27" w14:textId="77777777" w:rsidR="00BF4410" w:rsidRDefault="00000000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14:paraId="3E308D53" w14:textId="77777777" w:rsidR="00BF4410" w:rsidRDefault="00000000">
            <w:pPr>
              <w:pStyle w:val="TableParagraph"/>
              <w:spacing w:before="47" w:line="24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67AA810B" w14:textId="77777777" w:rsidR="00BF4410" w:rsidRDefault="00000000">
            <w:pPr>
              <w:pStyle w:val="TableParagraph"/>
              <w:spacing w:before="1" w:line="244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Мечта человека летать воплотилась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сказках, легендах, летописях. 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 летчиком, покорить 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мужчинам, так и женщинам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13255F50" w14:textId="77777777" w:rsidR="00BF4410" w:rsidRDefault="00000000">
            <w:pPr>
              <w:pStyle w:val="TableParagraph"/>
              <w:spacing w:line="237" w:lineRule="auto"/>
              <w:ind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Первый самолет гражданской авиации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14:paraId="1BC62B26" w14:textId="77777777" w:rsidR="00BF4410" w:rsidRDefault="00000000">
            <w:pPr>
              <w:pStyle w:val="TableParagraph"/>
              <w:spacing w:before="5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самолетов</w:t>
            </w:r>
          </w:p>
        </w:tc>
        <w:tc>
          <w:tcPr>
            <w:tcW w:w="9219" w:type="dxa"/>
            <w:tcBorders>
              <w:top w:val="single" w:sz="6" w:space="0" w:color="000000"/>
            </w:tcBorders>
          </w:tcPr>
          <w:p w14:paraId="1C72154B" w14:textId="77777777" w:rsidR="00BF4410" w:rsidRDefault="00000000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самолета.</w:t>
            </w:r>
          </w:p>
          <w:p w14:paraId="5FA79278" w14:textId="77777777" w:rsidR="00BF4410" w:rsidRDefault="00000000">
            <w:pPr>
              <w:pStyle w:val="TableParagraph"/>
              <w:spacing w:before="26" w:line="25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Беседа: какое чувство у вас возникает, когда вы смотрите, как в воздух поднимается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(страшно,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удивительно).</w:t>
            </w:r>
          </w:p>
          <w:p w14:paraId="3AAAF696" w14:textId="77777777" w:rsidR="00BF4410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Дейнеко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14:paraId="4BC2AF09" w14:textId="77777777" w:rsidR="00BF4410" w:rsidRDefault="00000000">
            <w:pPr>
              <w:pStyle w:val="TableParagraph"/>
              <w:spacing w:before="32"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«Можно предположить, что на картине изображена семья – летчик и два его сына? 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 мальчишки?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«заразил» интересом к небу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полетам?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летчиками?</w:t>
            </w:r>
          </w:p>
          <w:p w14:paraId="06C1BE3F" w14:textId="77777777" w:rsidR="00BF4410" w:rsidRDefault="00000000">
            <w:pPr>
              <w:pStyle w:val="TableParagraph"/>
              <w:spacing w:before="21" w:line="26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летун».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из легенды: «Смерд Никитка,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боярского сына Лупатова холоп»,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смастерил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 с успехом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них».</w:t>
            </w:r>
          </w:p>
          <w:p w14:paraId="51AC1F6C" w14:textId="77777777" w:rsidR="00BF4410" w:rsidRDefault="00000000">
            <w:pPr>
              <w:pStyle w:val="TableParagraph"/>
              <w:spacing w:before="20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Рассказ учителя: «Первый гражданский самолет АНТ-9 (руководитель А. Туполев).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«Авиация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самолетов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самолетом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АНТ-9</w:t>
            </w:r>
          </w:p>
        </w:tc>
      </w:tr>
    </w:tbl>
    <w:p w14:paraId="198314DC" w14:textId="77777777" w:rsidR="00BF4410" w:rsidRDefault="00BF4410">
      <w:pPr>
        <w:spacing w:line="264" w:lineRule="auto"/>
        <w:rPr>
          <w:sz w:val="24"/>
        </w:rPr>
        <w:sectPr w:rsidR="00BF4410">
          <w:pgSz w:w="16840" w:h="11910" w:orient="landscape"/>
          <w:pgMar w:top="1100" w:right="260" w:bottom="0" w:left="880" w:header="720" w:footer="720" w:gutter="0"/>
          <w:cols w:space="720"/>
        </w:sectPr>
      </w:pPr>
    </w:p>
    <w:p w14:paraId="54C3F9D0" w14:textId="77777777" w:rsidR="00BF4410" w:rsidRDefault="00BF4410">
      <w:pPr>
        <w:pStyle w:val="a3"/>
        <w:rPr>
          <w:b/>
          <w:sz w:val="20"/>
        </w:rPr>
      </w:pPr>
    </w:p>
    <w:p w14:paraId="7D537BBF" w14:textId="77777777" w:rsidR="00BF4410" w:rsidRDefault="00BF4410">
      <w:pPr>
        <w:pStyle w:val="a3"/>
        <w:rPr>
          <w:b/>
          <w:sz w:val="20"/>
        </w:rPr>
      </w:pPr>
    </w:p>
    <w:p w14:paraId="06BF50C4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2B1BB42" w14:textId="77777777">
        <w:trPr>
          <w:trHeight w:val="628"/>
        </w:trPr>
        <w:tc>
          <w:tcPr>
            <w:tcW w:w="15461" w:type="dxa"/>
            <w:gridSpan w:val="3"/>
          </w:tcPr>
          <w:p w14:paraId="748A24C6" w14:textId="77777777" w:rsidR="00BF4410" w:rsidRDefault="00000000">
            <w:pPr>
              <w:pStyle w:val="TableParagraph"/>
              <w:spacing w:before="1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Крым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</w:tr>
      <w:tr w:rsidR="00BF4410" w14:paraId="3DAAB34D" w14:textId="77777777">
        <w:trPr>
          <w:trHeight w:val="2957"/>
        </w:trPr>
        <w:tc>
          <w:tcPr>
            <w:tcW w:w="2132" w:type="dxa"/>
          </w:tcPr>
          <w:p w14:paraId="2769D295" w14:textId="77777777" w:rsidR="00BF4410" w:rsidRDefault="0000000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21C05E7F" w14:textId="77777777" w:rsidR="00BF4410" w:rsidRDefault="00000000">
            <w:pPr>
              <w:pStyle w:val="TableParagraph"/>
              <w:spacing w:before="44"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Вспомним,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14:paraId="6BF5E2BC" w14:textId="77777777" w:rsidR="00BF4410" w:rsidRDefault="00000000">
            <w:pPr>
              <w:pStyle w:val="TableParagraph"/>
              <w:spacing w:before="3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Крым.</w:t>
            </w:r>
          </w:p>
        </w:tc>
        <w:tc>
          <w:tcPr>
            <w:tcW w:w="9219" w:type="dxa"/>
          </w:tcPr>
          <w:p w14:paraId="530833C4" w14:textId="77777777" w:rsidR="00BF4410" w:rsidRDefault="00000000">
            <w:pPr>
              <w:pStyle w:val="TableParagraph"/>
              <w:spacing w:before="39"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Крыму».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Симферополь.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Салгирка,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танк-памятник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14:paraId="7CB6CE93" w14:textId="77777777" w:rsidR="00BF4410" w:rsidRDefault="00000000">
            <w:pPr>
              <w:pStyle w:val="TableParagraph"/>
              <w:spacing w:line="280" w:lineRule="auto"/>
              <w:ind w:right="27" w:firstLine="1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Воображаемая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Представьте,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посоветовали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гостям?</w:t>
            </w:r>
          </w:p>
          <w:p w14:paraId="0C1FDE95" w14:textId="77777777" w:rsidR="00BF4410" w:rsidRDefault="00000000">
            <w:pPr>
              <w:pStyle w:val="TableParagraph"/>
              <w:spacing w:line="259" w:lineRule="auto"/>
              <w:ind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BF4410" w14:paraId="73B2D590" w14:textId="77777777">
        <w:trPr>
          <w:trHeight w:val="334"/>
        </w:trPr>
        <w:tc>
          <w:tcPr>
            <w:tcW w:w="2132" w:type="dxa"/>
            <w:tcBorders>
              <w:bottom w:val="nil"/>
            </w:tcBorders>
          </w:tcPr>
          <w:p w14:paraId="58AD5B27" w14:textId="77777777" w:rsidR="00BF4410" w:rsidRDefault="00000000">
            <w:pPr>
              <w:pStyle w:val="TableParagraph"/>
              <w:spacing w:before="44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0D8EBA44" w14:textId="77777777" w:rsidR="00BF4410" w:rsidRDefault="00000000">
            <w:pPr>
              <w:pStyle w:val="TableParagraph"/>
              <w:spacing w:before="4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219" w:type="dxa"/>
            <w:vMerge w:val="restart"/>
          </w:tcPr>
          <w:p w14:paraId="378C870A" w14:textId="77777777" w:rsidR="00BF4410" w:rsidRDefault="00000000">
            <w:pPr>
              <w:pStyle w:val="TableParagraph"/>
              <w:spacing w:before="49" w:line="254" w:lineRule="auto"/>
              <w:ind w:right="26"/>
              <w:rPr>
                <w:sz w:val="24"/>
              </w:rPr>
            </w:pPr>
            <w:r>
              <w:rPr>
                <w:sz w:val="24"/>
              </w:rPr>
              <w:t>Просмотр видео: Крым на карте России. Вид Крыма с высоты птичьего полета. Беседа: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Опишите,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высоты птичьего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полета.</w:t>
            </w:r>
          </w:p>
          <w:p w14:paraId="25255749" w14:textId="77777777" w:rsidR="00BF4410" w:rsidRDefault="00000000">
            <w:pPr>
              <w:pStyle w:val="TableParagraph"/>
              <w:spacing w:before="6"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«Присоединение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24925E64" w14:textId="77777777" w:rsidR="00BF4410" w:rsidRDefault="00000000">
            <w:pPr>
              <w:pStyle w:val="TableParagraph"/>
              <w:spacing w:line="283" w:lineRule="auto"/>
              <w:ind w:right="26"/>
              <w:rPr>
                <w:sz w:val="24"/>
              </w:rPr>
            </w:pPr>
            <w:r>
              <w:rPr>
                <w:sz w:val="24"/>
              </w:rPr>
              <w:t>Просмотр видео: Севастополь – крупнейший город Крыма, построенный при Екатерине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Великой.</w:t>
            </w:r>
          </w:p>
          <w:p w14:paraId="1E3BF820" w14:textId="77777777" w:rsidR="00BF4410" w:rsidRDefault="00000000">
            <w:pPr>
              <w:pStyle w:val="TableParagraph"/>
              <w:spacing w:line="283" w:lineRule="auto"/>
              <w:ind w:left="172" w:right="1314" w:hanging="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 экскурсия: проедем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мосту.</w:t>
            </w:r>
          </w:p>
          <w:p w14:paraId="7DAA9646" w14:textId="77777777" w:rsidR="00BF4410" w:rsidRDefault="00000000">
            <w:pPr>
              <w:pStyle w:val="TableParagraph"/>
              <w:spacing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безопасности?</w:t>
            </w:r>
          </w:p>
          <w:p w14:paraId="1453F38B" w14:textId="77777777" w:rsidR="00BF4410" w:rsidRDefault="00000000">
            <w:pPr>
              <w:pStyle w:val="TableParagraph"/>
              <w:spacing w:line="259" w:lineRule="auto"/>
              <w:ind w:right="26" w:firstLine="6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крымских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татар.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подберем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татарского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BF4410" w14:paraId="5E0C533C" w14:textId="77777777">
        <w:trPr>
          <w:trHeight w:val="285"/>
        </w:trPr>
        <w:tc>
          <w:tcPr>
            <w:tcW w:w="2132" w:type="dxa"/>
            <w:tcBorders>
              <w:top w:val="nil"/>
              <w:bottom w:val="nil"/>
            </w:tcBorders>
          </w:tcPr>
          <w:p w14:paraId="2EB7ECC0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10249E7" w14:textId="77777777" w:rsidR="00BF4410" w:rsidRDefault="00000000">
            <w:pPr>
              <w:pStyle w:val="TableParagraph"/>
              <w:tabs>
                <w:tab w:val="left" w:pos="1189"/>
                <w:tab w:val="left" w:pos="2967"/>
                <w:tab w:val="left" w:pos="3884"/>
              </w:tabs>
              <w:spacing w:before="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присоединения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2FDA200D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1CA858B" w14:textId="77777777">
        <w:trPr>
          <w:trHeight w:val="277"/>
        </w:trPr>
        <w:tc>
          <w:tcPr>
            <w:tcW w:w="2132" w:type="dxa"/>
            <w:tcBorders>
              <w:top w:val="nil"/>
              <w:bottom w:val="nil"/>
            </w:tcBorders>
          </w:tcPr>
          <w:p w14:paraId="19E20DB3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0344AE5" w14:textId="77777777" w:rsidR="00BF441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губерния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4129F5E1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711DABD" w14:textId="77777777">
        <w:trPr>
          <w:trHeight w:val="561"/>
        </w:trPr>
        <w:tc>
          <w:tcPr>
            <w:tcW w:w="2132" w:type="dxa"/>
            <w:tcBorders>
              <w:top w:val="nil"/>
              <w:bottom w:val="nil"/>
            </w:tcBorders>
          </w:tcPr>
          <w:p w14:paraId="5171DFF0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8A8EE1B" w14:textId="77777777" w:rsidR="00BF4410" w:rsidRDefault="00000000">
            <w:pPr>
              <w:pStyle w:val="TableParagraph"/>
              <w:tabs>
                <w:tab w:val="left" w:pos="786"/>
                <w:tab w:val="left" w:pos="1496"/>
                <w:tab w:val="left" w:pos="2258"/>
                <w:tab w:val="left" w:pos="3390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1783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z w:val="24"/>
              </w:rPr>
              <w:tab/>
              <w:t>скалы</w:t>
            </w:r>
          </w:p>
          <w:p w14:paraId="23C34C37" w14:textId="77777777" w:rsidR="00BF4410" w:rsidRDefault="00000000">
            <w:pPr>
              <w:pStyle w:val="TableParagraph"/>
              <w:tabs>
                <w:tab w:val="left" w:pos="1409"/>
                <w:tab w:val="left" w:pos="2666"/>
                <w:tab w:val="left" w:pos="3759"/>
              </w:tabs>
              <w:spacing w:before="7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крымчане</w:t>
            </w:r>
            <w:r>
              <w:rPr>
                <w:sz w:val="24"/>
              </w:rPr>
              <w:tab/>
              <w:t>принесли</w:t>
            </w:r>
            <w:r>
              <w:rPr>
                <w:sz w:val="24"/>
              </w:rPr>
              <w:tab/>
              <w:t>присягу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64F9B9F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3EE93BA4" w14:textId="77777777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14:paraId="53012C12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F049D35" w14:textId="77777777" w:rsidR="00BF441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императрице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F0FDEF6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0100D4A9" w14:textId="77777777">
        <w:trPr>
          <w:trHeight w:val="277"/>
        </w:trPr>
        <w:tc>
          <w:tcPr>
            <w:tcW w:w="2132" w:type="dxa"/>
            <w:tcBorders>
              <w:top w:val="nil"/>
              <w:bottom w:val="nil"/>
            </w:tcBorders>
          </w:tcPr>
          <w:p w14:paraId="14A1C5DE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D308D79" w14:textId="77777777" w:rsidR="00BF4410" w:rsidRDefault="00000000">
            <w:pPr>
              <w:pStyle w:val="TableParagraph"/>
              <w:tabs>
                <w:tab w:val="left" w:pos="1385"/>
                <w:tab w:val="left" w:pos="2541"/>
                <w:tab w:val="left" w:pos="3347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Екатерине</w:t>
            </w:r>
            <w:r>
              <w:rPr>
                <w:sz w:val="24"/>
              </w:rPr>
              <w:tab/>
              <w:t>Великой.</w:t>
            </w:r>
            <w:r>
              <w:rPr>
                <w:sz w:val="24"/>
              </w:rPr>
              <w:tab/>
              <w:t>Крым</w:t>
            </w:r>
            <w:r>
              <w:rPr>
                <w:sz w:val="24"/>
              </w:rPr>
              <w:tab/>
              <w:t>всегда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AB01ACB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707317B" w14:textId="77777777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14:paraId="17EB14FD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090ED3A" w14:textId="77777777" w:rsidR="00BF441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оставался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42E99BB4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3F4E598F" w14:textId="77777777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14:paraId="0A01F8D4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8B398E3" w14:textId="77777777" w:rsidR="00BF4410" w:rsidRDefault="00000000">
            <w:pPr>
              <w:pStyle w:val="TableParagraph"/>
              <w:tabs>
                <w:tab w:val="left" w:pos="1448"/>
                <w:tab w:val="left" w:pos="332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z w:val="24"/>
              </w:rPr>
              <w:tab/>
              <w:t>сохранено</w:t>
            </w:r>
            <w:r>
              <w:rPr>
                <w:sz w:val="24"/>
              </w:rPr>
              <w:tab/>
              <w:t>другое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6CFCF4F5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4098E621" w14:textId="77777777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14:paraId="3BCE94D9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F3110C2" w14:textId="77777777" w:rsidR="00BF441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вероисповедание,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знати присваивался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85CF111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35689D7F" w14:textId="77777777">
        <w:trPr>
          <w:trHeight w:val="277"/>
        </w:trPr>
        <w:tc>
          <w:tcPr>
            <w:tcW w:w="2132" w:type="dxa"/>
            <w:tcBorders>
              <w:top w:val="nil"/>
              <w:bottom w:val="nil"/>
            </w:tcBorders>
          </w:tcPr>
          <w:p w14:paraId="44C1485E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60229D2" w14:textId="77777777" w:rsidR="00BF4410" w:rsidRDefault="00000000">
            <w:pPr>
              <w:pStyle w:val="TableParagraph"/>
              <w:tabs>
                <w:tab w:val="left" w:pos="939"/>
                <w:tab w:val="left" w:pos="2402"/>
                <w:tab w:val="left" w:pos="3294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титул</w:t>
            </w:r>
            <w:r>
              <w:rPr>
                <w:sz w:val="24"/>
              </w:rPr>
              <w:tab/>
              <w:t>дворянский</w:t>
            </w:r>
            <w:r>
              <w:rPr>
                <w:sz w:val="24"/>
              </w:rPr>
              <w:tab/>
              <w:t>титул.</w:t>
            </w:r>
            <w:r>
              <w:rPr>
                <w:sz w:val="24"/>
              </w:rPr>
              <w:tab/>
              <w:t>Россия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5C0B37CD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354094B7" w14:textId="77777777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14:paraId="096EEBCE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F58E911" w14:textId="77777777" w:rsidR="00BF441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10F229F7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2D7B49FA" w14:textId="77777777">
        <w:trPr>
          <w:trHeight w:val="1399"/>
        </w:trPr>
        <w:tc>
          <w:tcPr>
            <w:tcW w:w="2132" w:type="dxa"/>
            <w:tcBorders>
              <w:top w:val="nil"/>
              <w:bottom w:val="nil"/>
            </w:tcBorders>
          </w:tcPr>
          <w:p w14:paraId="0995FBDD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9EBF66B" w14:textId="77777777" w:rsidR="00BF4410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</w:p>
          <w:p w14:paraId="4C595C5C" w14:textId="77777777" w:rsidR="00BF4410" w:rsidRDefault="00000000">
            <w:pPr>
              <w:pStyle w:val="TableParagraph"/>
              <w:tabs>
                <w:tab w:val="left" w:pos="1549"/>
                <w:tab w:val="left" w:pos="3099"/>
              </w:tabs>
              <w:spacing w:before="2"/>
              <w:ind w:left="105" w:right="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Крым: Крымский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мост,</w:t>
            </w:r>
            <w:r>
              <w:rPr>
                <w:sz w:val="24"/>
              </w:rPr>
              <w:tab/>
              <w:t>трасса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Таврида,</w:t>
            </w:r>
          </w:p>
          <w:p w14:paraId="1B390812" w14:textId="77777777" w:rsidR="00BF4410" w:rsidRDefault="00000000">
            <w:pPr>
              <w:pStyle w:val="TableParagraph"/>
              <w:tabs>
                <w:tab w:val="left" w:pos="3128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сельского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75F75B6D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5E1F3729" w14:textId="77777777">
        <w:trPr>
          <w:trHeight w:val="741"/>
        </w:trPr>
        <w:tc>
          <w:tcPr>
            <w:tcW w:w="2132" w:type="dxa"/>
            <w:tcBorders>
              <w:top w:val="nil"/>
            </w:tcBorders>
          </w:tcPr>
          <w:p w14:paraId="6DD1CC84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249FD5D9" w14:textId="77777777" w:rsidR="00BF4410" w:rsidRDefault="0000000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22DB9CE8" w14:textId="77777777" w:rsidR="00BF4410" w:rsidRDefault="00BF4410">
            <w:pPr>
              <w:rPr>
                <w:sz w:val="2"/>
                <w:szCs w:val="2"/>
              </w:rPr>
            </w:pPr>
          </w:p>
        </w:tc>
      </w:tr>
    </w:tbl>
    <w:p w14:paraId="6E9419A7" w14:textId="77777777" w:rsidR="00BF4410" w:rsidRDefault="00BF4410">
      <w:pPr>
        <w:rPr>
          <w:sz w:val="2"/>
          <w:szCs w:val="2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42A8FBE0" w14:textId="77777777" w:rsidR="00BF4410" w:rsidRDefault="00BF4410">
      <w:pPr>
        <w:pStyle w:val="a3"/>
        <w:rPr>
          <w:b/>
          <w:sz w:val="20"/>
        </w:rPr>
      </w:pPr>
    </w:p>
    <w:p w14:paraId="67D3A2E7" w14:textId="77777777" w:rsidR="00BF4410" w:rsidRDefault="00BF4410">
      <w:pPr>
        <w:pStyle w:val="a3"/>
        <w:rPr>
          <w:b/>
          <w:sz w:val="20"/>
        </w:rPr>
      </w:pPr>
    </w:p>
    <w:p w14:paraId="3D1D72A7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5BB38E32" w14:textId="77777777">
        <w:trPr>
          <w:trHeight w:val="633"/>
        </w:trPr>
        <w:tc>
          <w:tcPr>
            <w:tcW w:w="15461" w:type="dxa"/>
            <w:gridSpan w:val="3"/>
          </w:tcPr>
          <w:p w14:paraId="2DC43860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 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</w:tr>
      <w:tr w:rsidR="00BF4410" w14:paraId="2FC344C1" w14:textId="77777777">
        <w:trPr>
          <w:trHeight w:val="4316"/>
        </w:trPr>
        <w:tc>
          <w:tcPr>
            <w:tcW w:w="2132" w:type="dxa"/>
          </w:tcPr>
          <w:p w14:paraId="1262ED68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783A6F11" w14:textId="77777777" w:rsidR="00BF4410" w:rsidRDefault="00000000">
            <w:pPr>
              <w:pStyle w:val="TableParagraph"/>
              <w:spacing w:before="49" w:line="244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жизнерадостен,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закален.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делами. Здоровые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4C3D988" w14:textId="77777777" w:rsidR="00BF4410" w:rsidRDefault="00000000">
            <w:pPr>
              <w:pStyle w:val="TableParagraph"/>
              <w:spacing w:before="37" w:line="276" w:lineRule="auto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9219" w:type="dxa"/>
          </w:tcPr>
          <w:p w14:paraId="187D2813" w14:textId="77777777" w:rsidR="00BF4410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спорт».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 понимаете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14:paraId="14772983" w14:textId="77777777" w:rsidR="00BF4410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страны!»</w:t>
            </w:r>
          </w:p>
          <w:p w14:paraId="3A803A71" w14:textId="77777777" w:rsidR="00BF4410" w:rsidRDefault="00000000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беседа?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жизнерадостен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активен?»</w:t>
            </w:r>
          </w:p>
          <w:p w14:paraId="644ECF33" w14:textId="77777777" w:rsidR="00BF4410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 одеты,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занимаются?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болеет?</w:t>
            </w:r>
          </w:p>
          <w:p w14:paraId="3E6FC2AD" w14:textId="77777777" w:rsidR="00BF44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608C36F2" w14:textId="77777777" w:rsidR="00BF4410" w:rsidRDefault="00000000">
            <w:pPr>
              <w:pStyle w:val="TableParagraph"/>
              <w:spacing w:before="38" w:line="280" w:lineRule="auto"/>
              <w:ind w:right="99"/>
              <w:rPr>
                <w:sz w:val="24"/>
              </w:rPr>
            </w:pPr>
            <w:r>
              <w:rPr>
                <w:sz w:val="24"/>
              </w:rPr>
              <w:t>«Зарядка» (А. Барто), «Купить можно много» (А. Гришин), «Солнце воздух и вода» (А.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Усачев).</w:t>
            </w:r>
          </w:p>
          <w:p w14:paraId="7E24C26B" w14:textId="77777777" w:rsidR="00BF4410" w:rsidRDefault="0000000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назовем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расскажут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14:paraId="63438146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занимаешься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заниматься?</w:t>
            </w:r>
          </w:p>
        </w:tc>
      </w:tr>
    </w:tbl>
    <w:p w14:paraId="71317049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0AD8800" w14:textId="77777777" w:rsidR="00BF4410" w:rsidRDefault="00BF4410">
      <w:pPr>
        <w:pStyle w:val="a3"/>
        <w:rPr>
          <w:b/>
          <w:sz w:val="20"/>
        </w:rPr>
      </w:pPr>
    </w:p>
    <w:p w14:paraId="6C4715A1" w14:textId="77777777" w:rsidR="00BF4410" w:rsidRDefault="00BF4410">
      <w:pPr>
        <w:pStyle w:val="a3"/>
        <w:rPr>
          <w:b/>
          <w:sz w:val="20"/>
        </w:rPr>
      </w:pPr>
    </w:p>
    <w:p w14:paraId="7E15B313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51DA990E" w14:textId="77777777">
        <w:trPr>
          <w:trHeight w:val="5099"/>
        </w:trPr>
        <w:tc>
          <w:tcPr>
            <w:tcW w:w="2132" w:type="dxa"/>
          </w:tcPr>
          <w:p w14:paraId="2183EE31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5D55A53E" w14:textId="77777777" w:rsidR="00BF4410" w:rsidRDefault="00000000">
            <w:pPr>
              <w:pStyle w:val="TableParagraph"/>
              <w:spacing w:before="59" w:line="24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9B11464" w14:textId="77777777" w:rsidR="00BF4410" w:rsidRDefault="00000000">
            <w:pPr>
              <w:pStyle w:val="TableParagraph"/>
              <w:spacing w:line="247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Российское 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9219" w:type="dxa"/>
          </w:tcPr>
          <w:p w14:paraId="59680423" w14:textId="77777777" w:rsidR="00BF4410" w:rsidRDefault="00000000">
            <w:pPr>
              <w:pStyle w:val="TableParagraph"/>
              <w:spacing w:before="59" w:line="25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жизни. Например, пословицы и поговорки: «Двигайся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проживешь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дольше»;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«Лучше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хвори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лет»;</w:t>
            </w:r>
          </w:p>
          <w:p w14:paraId="06739B52" w14:textId="77777777" w:rsidR="00BF4410" w:rsidRDefault="00000000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враг»;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уважать»,</w:t>
            </w:r>
          </w:p>
          <w:p w14:paraId="1C1A3BC8" w14:textId="77777777" w:rsidR="00BF4410" w:rsidRDefault="00000000">
            <w:pPr>
              <w:pStyle w:val="TableParagraph"/>
              <w:spacing w:before="17" w:line="254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«Кто излишне полнеет, тот стареет», «Тот, кто закаляется, здоровьем наполняется»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  <w:p w14:paraId="35743AD4" w14:textId="77777777" w:rsidR="00BF4410" w:rsidRDefault="00000000">
            <w:pPr>
              <w:pStyle w:val="TableParagraph"/>
              <w:spacing w:line="276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нужно разложить иллюстрации на две группы: 1) Полезно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4701A252" w14:textId="77777777" w:rsidR="00BF4410" w:rsidRDefault="00000000">
            <w:pPr>
              <w:pStyle w:val="TableParagraph"/>
              <w:spacing w:before="5" w:line="254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на тему «Физкультура зимой и летом» предложите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прогулок»</w:t>
            </w:r>
          </w:p>
          <w:p w14:paraId="24BCEC52" w14:textId="77777777" w:rsidR="00BF4410" w:rsidRDefault="00000000">
            <w:pPr>
              <w:pStyle w:val="TableParagraph"/>
              <w:spacing w:before="39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кто быстрее всех найдет ошибки в меню третьеклассника Пети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баланса белков-жировуглеводов)</w:t>
            </w:r>
          </w:p>
          <w:p w14:paraId="7EC2D908" w14:textId="77777777" w:rsidR="00BF4410" w:rsidRDefault="00000000">
            <w:pPr>
              <w:pStyle w:val="TableParagraph"/>
              <w:spacing w:before="4" w:line="276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секцию 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посещают.</w:t>
            </w:r>
          </w:p>
          <w:p w14:paraId="140D008B" w14:textId="77777777" w:rsidR="00BF4410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 укрепить 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 хотели заниматься?</w:t>
            </w:r>
          </w:p>
        </w:tc>
      </w:tr>
    </w:tbl>
    <w:p w14:paraId="4A2E8FA4" w14:textId="77777777" w:rsidR="00BF4410" w:rsidRDefault="00BF4410">
      <w:pPr>
        <w:spacing w:line="275" w:lineRule="exact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7497372" w14:textId="77777777" w:rsidR="00BF4410" w:rsidRDefault="00BF4410">
      <w:pPr>
        <w:pStyle w:val="a3"/>
        <w:rPr>
          <w:b/>
          <w:sz w:val="20"/>
        </w:rPr>
      </w:pPr>
    </w:p>
    <w:p w14:paraId="57DED9B1" w14:textId="77777777" w:rsidR="00BF4410" w:rsidRDefault="00BF4410">
      <w:pPr>
        <w:pStyle w:val="a3"/>
        <w:rPr>
          <w:b/>
          <w:sz w:val="20"/>
        </w:rPr>
      </w:pPr>
    </w:p>
    <w:p w14:paraId="1B52501E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677CC2C7" w14:textId="77777777">
        <w:trPr>
          <w:trHeight w:val="633"/>
        </w:trPr>
        <w:tc>
          <w:tcPr>
            <w:tcW w:w="15461" w:type="dxa"/>
            <w:gridSpan w:val="3"/>
          </w:tcPr>
          <w:p w14:paraId="3FD84931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Цирк!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Цирк!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Цирк!</w:t>
            </w:r>
          </w:p>
        </w:tc>
      </w:tr>
      <w:tr w:rsidR="00BF4410" w14:paraId="6F9C1691" w14:textId="77777777">
        <w:trPr>
          <w:trHeight w:val="4253"/>
        </w:trPr>
        <w:tc>
          <w:tcPr>
            <w:tcW w:w="2132" w:type="dxa"/>
          </w:tcPr>
          <w:p w14:paraId="38492E4D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6A8209ED" w14:textId="77777777" w:rsidR="00BF4410" w:rsidRDefault="00000000">
            <w:pPr>
              <w:pStyle w:val="TableParagraph"/>
              <w:spacing w:before="49" w:line="276" w:lineRule="auto"/>
              <w:ind w:left="105" w:right="31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цирк?</w:t>
            </w:r>
          </w:p>
          <w:p w14:paraId="19C3ADA7" w14:textId="77777777" w:rsidR="00BF4410" w:rsidRDefault="00000000">
            <w:pPr>
              <w:pStyle w:val="TableParagraph"/>
              <w:spacing w:before="9" w:line="25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Цирковые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14:paraId="02E9B05F" w14:textId="77777777" w:rsidR="00BF4410" w:rsidRDefault="00000000">
            <w:pPr>
              <w:pStyle w:val="TableParagraph"/>
              <w:tabs>
                <w:tab w:val="left" w:pos="3365"/>
              </w:tabs>
              <w:spacing w:before="2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Запашных;</w:t>
            </w:r>
            <w:r>
              <w:rPr>
                <w:sz w:val="24"/>
              </w:rPr>
              <w:tab/>
              <w:t>семья</w:t>
            </w:r>
          </w:p>
          <w:p w14:paraId="5A1FD1AD" w14:textId="77777777" w:rsidR="00BF4410" w:rsidRDefault="00000000">
            <w:pPr>
              <w:pStyle w:val="TableParagraph"/>
              <w:spacing w:before="27" w:line="259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Кантемировых. Знаменитый 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основатель.</w:t>
            </w:r>
          </w:p>
          <w:p w14:paraId="11BBB74A" w14:textId="77777777" w:rsidR="00BF4410" w:rsidRDefault="0000000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Никулин.</w:t>
            </w:r>
          </w:p>
          <w:p w14:paraId="69734967" w14:textId="77777777" w:rsidR="00BF4410" w:rsidRDefault="00000000">
            <w:pPr>
              <w:pStyle w:val="TableParagraph"/>
              <w:tabs>
                <w:tab w:val="left" w:pos="2890"/>
              </w:tabs>
              <w:spacing w:before="46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женщина-</w:t>
            </w:r>
          </w:p>
          <w:p w14:paraId="06D3E51D" w14:textId="77777777" w:rsidR="00BF4410" w:rsidRDefault="00000000">
            <w:pPr>
              <w:pStyle w:val="TableParagraph"/>
              <w:tabs>
                <w:tab w:val="left" w:pos="3259"/>
              </w:tabs>
              <w:spacing w:before="36" w:line="283" w:lineRule="auto"/>
              <w:ind w:left="105" w:right="149" w:firstLine="139"/>
              <w:jc w:val="both"/>
              <w:rPr>
                <w:sz w:val="24"/>
              </w:rPr>
            </w:pPr>
            <w:r>
              <w:rPr>
                <w:sz w:val="24"/>
              </w:rPr>
              <w:t>укротительница</w:t>
            </w:r>
            <w:r>
              <w:rPr>
                <w:sz w:val="24"/>
              </w:rPr>
              <w:tab/>
              <w:t>тигров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Бугримова</w:t>
            </w:r>
          </w:p>
        </w:tc>
        <w:tc>
          <w:tcPr>
            <w:tcW w:w="9219" w:type="dxa"/>
          </w:tcPr>
          <w:p w14:paraId="0A094435" w14:textId="77777777" w:rsidR="00BF4410" w:rsidRDefault="00000000">
            <w:pPr>
              <w:pStyle w:val="TableParagraph"/>
              <w:spacing w:before="49" w:line="280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цирковое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«Песенки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цирк?»</w:t>
            </w:r>
          </w:p>
          <w:p w14:paraId="208A6159" w14:textId="77777777" w:rsidR="00BF4410" w:rsidRDefault="00000000">
            <w:pPr>
              <w:pStyle w:val="TableParagraph"/>
              <w:spacing w:line="25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(соедини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 профессий). (Например, воздушный гимнаст, клоун, укротитель, наездник,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жонглёр,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14:paraId="77C560BB" w14:textId="77777777" w:rsidR="00BF4410" w:rsidRDefault="00000000">
            <w:pPr>
              <w:pStyle w:val="TableParagraph"/>
              <w:spacing w:before="29" w:line="280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иллюстрациями: знакомство с великими цирковыми семьями и цирковыми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A1CD81F" w14:textId="77777777" w:rsidR="00BF441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плакат-аппликацию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«Цирк!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Цирк!»</w:t>
            </w:r>
          </w:p>
        </w:tc>
      </w:tr>
      <w:tr w:rsidR="00BF4410" w14:paraId="4438DA63" w14:textId="77777777">
        <w:trPr>
          <w:trHeight w:val="4585"/>
        </w:trPr>
        <w:tc>
          <w:tcPr>
            <w:tcW w:w="2132" w:type="dxa"/>
          </w:tcPr>
          <w:p w14:paraId="521ABBCD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66A37C84" w14:textId="77777777" w:rsidR="00BF4410" w:rsidRDefault="00000000">
            <w:pPr>
              <w:pStyle w:val="TableParagraph"/>
              <w:spacing w:before="56"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 представители.</w:t>
            </w:r>
          </w:p>
          <w:p w14:paraId="28ECB403" w14:textId="77777777" w:rsidR="00BF4410" w:rsidRDefault="00000000">
            <w:pPr>
              <w:pStyle w:val="TableParagraph"/>
              <w:tabs>
                <w:tab w:val="left" w:pos="2890"/>
              </w:tabs>
              <w:spacing w:before="57" w:line="280" w:lineRule="auto"/>
              <w:ind w:left="167" w:right="177" w:firstLine="14"/>
              <w:jc w:val="both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клоун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Ю. Никулин.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женщина-</w:t>
            </w:r>
          </w:p>
          <w:p w14:paraId="1BC2ABB0" w14:textId="77777777" w:rsidR="00BF4410" w:rsidRDefault="00000000">
            <w:pPr>
              <w:pStyle w:val="TableParagraph"/>
              <w:tabs>
                <w:tab w:val="left" w:pos="3643"/>
              </w:tabs>
              <w:spacing w:line="283" w:lineRule="auto"/>
              <w:ind w:left="105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укротительница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тигров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Бугримова.</w:t>
            </w:r>
          </w:p>
          <w:p w14:paraId="16413530" w14:textId="77777777" w:rsidR="00BF4410" w:rsidRDefault="0000000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 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артистом?</w:t>
            </w:r>
          </w:p>
        </w:tc>
        <w:tc>
          <w:tcPr>
            <w:tcW w:w="9219" w:type="dxa"/>
          </w:tcPr>
          <w:p w14:paraId="5EA23965" w14:textId="77777777" w:rsidR="00BF4410" w:rsidRDefault="00000000">
            <w:pPr>
              <w:pStyle w:val="TableParagraph"/>
              <w:spacing w:before="59" w:line="25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спектакля. 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зрителей?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 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цирк?».</w:t>
            </w:r>
          </w:p>
          <w:p w14:paraId="1080B20F" w14:textId="77777777" w:rsidR="00BF4410" w:rsidRDefault="00000000">
            <w:pPr>
              <w:pStyle w:val="TableParagraph"/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с использованием иллюстраций: страницы истории цирка 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бродячих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артистов;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Никитиных;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бульваре.</w:t>
            </w:r>
          </w:p>
          <w:p w14:paraId="343B9F2D" w14:textId="77777777" w:rsidR="00BF4410" w:rsidRDefault="00000000">
            <w:pPr>
              <w:pStyle w:val="TableParagraph"/>
              <w:spacing w:before="14"/>
              <w:jc w:val="bot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 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цирк?</w:t>
            </w:r>
          </w:p>
          <w:p w14:paraId="6E563DE3" w14:textId="77777777" w:rsidR="00BF4410" w:rsidRDefault="00000000">
            <w:pPr>
              <w:pStyle w:val="TableParagraph"/>
              <w:spacing w:before="26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соедини фото с названием профессии. (Например, 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гимнаст, клоун, эквилибрист, укротитель, иллюзионист, наездник, жонглёр, акробат)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14:paraId="7D9124AC" w14:textId="77777777" w:rsidR="00BF4410" w:rsidRDefault="00000000">
            <w:pPr>
              <w:pStyle w:val="TableParagraph"/>
              <w:spacing w:line="259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песни Ю. Никулина «День рождения. Старый цирк». Беседа: «Как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песне: «Голос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стареет никогда!»</w:t>
            </w:r>
          </w:p>
        </w:tc>
      </w:tr>
    </w:tbl>
    <w:p w14:paraId="541EE433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4025695F" w14:textId="77777777" w:rsidR="00BF4410" w:rsidRDefault="00BF4410">
      <w:pPr>
        <w:pStyle w:val="a3"/>
        <w:rPr>
          <w:b/>
          <w:sz w:val="20"/>
        </w:rPr>
      </w:pPr>
    </w:p>
    <w:p w14:paraId="76482A1D" w14:textId="77777777" w:rsidR="00BF4410" w:rsidRDefault="00BF4410">
      <w:pPr>
        <w:pStyle w:val="a3"/>
        <w:rPr>
          <w:b/>
          <w:sz w:val="20"/>
        </w:rPr>
      </w:pPr>
    </w:p>
    <w:p w14:paraId="49849B1D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4092A5B9" w14:textId="77777777">
        <w:trPr>
          <w:trHeight w:val="633"/>
        </w:trPr>
        <w:tc>
          <w:tcPr>
            <w:tcW w:w="15461" w:type="dxa"/>
            <w:gridSpan w:val="3"/>
          </w:tcPr>
          <w:p w14:paraId="7F3F75AF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«Вижу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Землю»</w:t>
            </w:r>
          </w:p>
        </w:tc>
      </w:tr>
      <w:tr w:rsidR="00BF4410" w14:paraId="0E385217" w14:textId="77777777">
        <w:trPr>
          <w:trHeight w:val="4253"/>
        </w:trPr>
        <w:tc>
          <w:tcPr>
            <w:tcW w:w="2132" w:type="dxa"/>
          </w:tcPr>
          <w:p w14:paraId="54EC7A74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0F22A297" w14:textId="77777777" w:rsidR="00BF4410" w:rsidRDefault="00000000">
            <w:pPr>
              <w:pStyle w:val="TableParagraph"/>
              <w:spacing w:before="49" w:line="26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Книга Ю.А. Гагарина «Вижу Землю».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  <w:p w14:paraId="3EC4244B" w14:textId="77777777" w:rsidR="00BF4410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«Земля».</w:t>
            </w:r>
          </w:p>
          <w:p w14:paraId="05B115E2" w14:textId="77777777" w:rsidR="00BF4410" w:rsidRDefault="00000000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</w:p>
          <w:p w14:paraId="75A14143" w14:textId="77777777" w:rsidR="00BF4410" w:rsidRDefault="00000000">
            <w:pPr>
              <w:pStyle w:val="TableParagraph"/>
              <w:spacing w:before="8"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стать летчиком.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полет.</w:t>
            </w:r>
          </w:p>
          <w:p w14:paraId="46519017" w14:textId="77777777" w:rsidR="00BF4410" w:rsidRDefault="00000000">
            <w:pPr>
              <w:pStyle w:val="TableParagraph"/>
              <w:spacing w:before="8" w:line="259" w:lineRule="auto"/>
              <w:ind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Земля?</w:t>
            </w:r>
          </w:p>
        </w:tc>
        <w:tc>
          <w:tcPr>
            <w:tcW w:w="9219" w:type="dxa"/>
          </w:tcPr>
          <w:p w14:paraId="421199CC" w14:textId="77777777" w:rsidR="00BF4410" w:rsidRDefault="00000000">
            <w:pPr>
              <w:pStyle w:val="TableParagraph"/>
              <w:spacing w:before="54" w:line="280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Видео: пуск корабля-спутника «Восток-1». Обсудим: какое слово, сказанное Юрием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</w:p>
          <w:p w14:paraId="3845FFFA" w14:textId="77777777" w:rsidR="00BF4410" w:rsidRDefault="00000000">
            <w:pPr>
              <w:pStyle w:val="TableParagraph"/>
              <w:spacing w:line="24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Читаем, рассматриваем фотографии, обсуждаем страницы книги Ю.А. Гагарина «Вижу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Землю» (детство, первая профессия, желание стать летчиком).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Оцениваем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(ответственность,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мечтательность).</w:t>
            </w:r>
          </w:p>
          <w:p w14:paraId="7079DDA1" w14:textId="77777777" w:rsidR="00BF4410" w:rsidRDefault="00000000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планетарий</w:t>
            </w:r>
          </w:p>
        </w:tc>
      </w:tr>
      <w:tr w:rsidR="00BF4410" w14:paraId="50A3F9DE" w14:textId="77777777">
        <w:trPr>
          <w:trHeight w:val="3937"/>
        </w:trPr>
        <w:tc>
          <w:tcPr>
            <w:tcW w:w="2132" w:type="dxa"/>
          </w:tcPr>
          <w:p w14:paraId="21B205B6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4591EA4A" w14:textId="77777777" w:rsidR="00BF4410" w:rsidRDefault="00000000">
            <w:pPr>
              <w:pStyle w:val="TableParagraph"/>
              <w:tabs>
                <w:tab w:val="left" w:pos="1755"/>
                <w:tab w:val="left" w:pos="2229"/>
                <w:tab w:val="left" w:pos="3179"/>
              </w:tabs>
              <w:spacing w:before="54"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космонавт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космонавт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 «Вижу Землю». Рассказ Юрия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полету.</w:t>
            </w:r>
          </w:p>
          <w:p w14:paraId="09D5E430" w14:textId="77777777" w:rsidR="00BF4410" w:rsidRDefault="00000000">
            <w:pPr>
              <w:pStyle w:val="TableParagraph"/>
              <w:spacing w:before="1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Земля?</w:t>
            </w:r>
          </w:p>
        </w:tc>
        <w:tc>
          <w:tcPr>
            <w:tcW w:w="9219" w:type="dxa"/>
          </w:tcPr>
          <w:p w14:paraId="6D9FCDF7" w14:textId="77777777" w:rsidR="00BF4410" w:rsidRDefault="00000000">
            <w:pPr>
              <w:pStyle w:val="TableParagraph"/>
              <w:spacing w:before="59" w:line="276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Видео: пуск корабля-спутника «Восток-1». Обсудим: Какое слово, сказанное Юрием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</w:p>
          <w:p w14:paraId="26AD7657" w14:textId="77777777" w:rsidR="00BF4410" w:rsidRDefault="00000000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</w:p>
          <w:p w14:paraId="67A1B9F3" w14:textId="77777777" w:rsidR="00BF4410" w:rsidRDefault="00000000">
            <w:pPr>
              <w:pStyle w:val="TableParagraph"/>
              <w:spacing w:before="17"/>
              <w:jc w:val="both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был».</w:t>
            </w:r>
          </w:p>
          <w:p w14:paraId="42679105" w14:textId="77777777" w:rsidR="00BF4410" w:rsidRDefault="00000000">
            <w:pPr>
              <w:pStyle w:val="TableParagraph"/>
              <w:spacing w:before="51" w:line="278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Юрия-подростка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гордились,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впервые что-нибудь получалось самостоятельно: удалось ли запрячь лошадь, насадить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топорище,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забор…»</w:t>
            </w:r>
          </w:p>
          <w:p w14:paraId="1A333C51" w14:textId="77777777" w:rsidR="00BF4410" w:rsidRDefault="00000000">
            <w:pPr>
              <w:pStyle w:val="TableParagraph"/>
              <w:spacing w:line="280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в планетарий, в музей Космонавтики; восприятие 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14:paraId="3A9DBE8D" w14:textId="77777777" w:rsidR="00BF4410" w:rsidRDefault="00000000">
            <w:pPr>
              <w:pStyle w:val="TableParagraph"/>
              <w:spacing w:line="264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Беседа: оценим наказ, который оставил людям Ю.А. Гагарин: Люди, будем хранить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ее!</w:t>
            </w:r>
          </w:p>
        </w:tc>
      </w:tr>
    </w:tbl>
    <w:p w14:paraId="3DB5A0E6" w14:textId="77777777" w:rsidR="00BF4410" w:rsidRDefault="00BF4410">
      <w:pPr>
        <w:spacing w:line="264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BEA7CEE" w14:textId="77777777" w:rsidR="00BF4410" w:rsidRDefault="00BF4410">
      <w:pPr>
        <w:pStyle w:val="a3"/>
        <w:rPr>
          <w:b/>
          <w:sz w:val="20"/>
        </w:rPr>
      </w:pPr>
    </w:p>
    <w:p w14:paraId="6DC7AD72" w14:textId="77777777" w:rsidR="00BF4410" w:rsidRDefault="00BF4410">
      <w:pPr>
        <w:pStyle w:val="a3"/>
        <w:rPr>
          <w:b/>
          <w:sz w:val="20"/>
        </w:rPr>
      </w:pPr>
    </w:p>
    <w:p w14:paraId="2055D957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23EF3D9" w14:textId="77777777">
        <w:trPr>
          <w:trHeight w:val="633"/>
        </w:trPr>
        <w:tc>
          <w:tcPr>
            <w:tcW w:w="15461" w:type="dxa"/>
            <w:gridSpan w:val="3"/>
          </w:tcPr>
          <w:p w14:paraId="187F99E0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 рождения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Гоголя</w:t>
            </w:r>
          </w:p>
        </w:tc>
      </w:tr>
      <w:tr w:rsidR="00BF4410" w14:paraId="3B92356F" w14:textId="77777777">
        <w:trPr>
          <w:trHeight w:val="3605"/>
        </w:trPr>
        <w:tc>
          <w:tcPr>
            <w:tcW w:w="2132" w:type="dxa"/>
          </w:tcPr>
          <w:p w14:paraId="741DC4FD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351B132D" w14:textId="77777777" w:rsidR="00BF4410" w:rsidRDefault="00000000">
            <w:pPr>
              <w:pStyle w:val="TableParagraph"/>
              <w:tabs>
                <w:tab w:val="left" w:pos="2700"/>
              </w:tabs>
              <w:spacing w:before="49" w:line="24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стеснительность;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суеверность.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рукоделию;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14:paraId="6ABB6329" w14:textId="77777777" w:rsidR="00BF4410" w:rsidRDefault="00000000">
            <w:pPr>
              <w:pStyle w:val="TableParagraph"/>
              <w:spacing w:before="25" w:line="259" w:lineRule="auto"/>
              <w:ind w:left="105" w:right="27" w:firstLine="6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219" w:type="dxa"/>
          </w:tcPr>
          <w:p w14:paraId="31D8167A" w14:textId="77777777" w:rsidR="00BF4410" w:rsidRDefault="00000000">
            <w:pPr>
              <w:pStyle w:val="TableParagraph"/>
              <w:spacing w:before="54" w:line="259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Гоголю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«Сравните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«грустным»,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«веселым»?</w:t>
            </w:r>
          </w:p>
          <w:p w14:paraId="49E32674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 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иллюстрация.</w:t>
            </w:r>
          </w:p>
          <w:p w14:paraId="2A470BB4" w14:textId="77777777" w:rsidR="00BF4410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Клодта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«Пушкин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Гоголя».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занимаются 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картины?»</w:t>
            </w:r>
          </w:p>
          <w:p w14:paraId="0298D0E3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</w:tr>
    </w:tbl>
    <w:p w14:paraId="7318BA2A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6AAE21C" w14:textId="77777777" w:rsidR="00BF4410" w:rsidRDefault="00000000">
      <w:pPr>
        <w:pStyle w:val="a3"/>
        <w:rPr>
          <w:b/>
          <w:sz w:val="20"/>
        </w:rPr>
      </w:pPr>
      <w:r>
        <w:lastRenderedPageBreak/>
        <w:pict w14:anchorId="6B3E0CF7">
          <v:shape id="_x0000_s1026" style="position:absolute;margin-left:372.6pt;margin-top:116.15pt;width:449.95pt;height:48.35pt;z-index:-17125888;mso-position-horizontal-relative:page;mso-position-vertical-relative:page" coordorigin="7452,2323" coordsize="8999,967" path="m16451,2323r-8658,l7793,2644r-341,l7452,2968r,322l16451,3290r,-322l16451,2644r,-321xe" fillcolor="#fcfcfc" stroked="f">
            <v:path arrowok="t"/>
            <w10:wrap anchorx="page" anchory="page"/>
          </v:shape>
        </w:pict>
      </w:r>
    </w:p>
    <w:p w14:paraId="34B10199" w14:textId="77777777" w:rsidR="00BF4410" w:rsidRDefault="00BF4410">
      <w:pPr>
        <w:pStyle w:val="a3"/>
        <w:rPr>
          <w:b/>
          <w:sz w:val="20"/>
        </w:rPr>
      </w:pPr>
    </w:p>
    <w:p w14:paraId="0597119E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743E9A33" w14:textId="77777777">
        <w:trPr>
          <w:trHeight w:val="7481"/>
        </w:trPr>
        <w:tc>
          <w:tcPr>
            <w:tcW w:w="2132" w:type="dxa"/>
          </w:tcPr>
          <w:p w14:paraId="0F8B955F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78EE0F1C" w14:textId="77777777" w:rsidR="00BF4410" w:rsidRDefault="00000000">
            <w:pPr>
              <w:pStyle w:val="TableParagraph"/>
              <w:spacing w:before="54"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склонность к мистике,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уединению.</w:t>
            </w:r>
          </w:p>
          <w:p w14:paraId="5FC6AED0" w14:textId="77777777" w:rsidR="00BF4410" w:rsidRDefault="00000000">
            <w:pPr>
              <w:pStyle w:val="TableParagraph"/>
              <w:spacing w:before="8" w:line="25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мистике, фантастике на сюжеты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642D5553" w14:textId="77777777" w:rsidR="00BF4410" w:rsidRDefault="00000000">
            <w:pPr>
              <w:pStyle w:val="TableParagraph"/>
              <w:tabs>
                <w:tab w:val="left" w:pos="3643"/>
              </w:tabs>
              <w:spacing w:before="16" w:line="283" w:lineRule="auto"/>
              <w:ind w:left="105" w:right="3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Пушкиным.</w:t>
            </w:r>
          </w:p>
          <w:p w14:paraId="3A2F4358" w14:textId="77777777" w:rsidR="00BF4410" w:rsidRDefault="00000000">
            <w:pPr>
              <w:pStyle w:val="TableParagraph"/>
              <w:spacing w:before="1"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(сказочным) произведениям.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219" w:type="dxa"/>
          </w:tcPr>
          <w:p w14:paraId="423759EA" w14:textId="77777777" w:rsidR="00BF4410" w:rsidRDefault="00000000">
            <w:pPr>
              <w:pStyle w:val="TableParagraph"/>
              <w:spacing w:before="59" w:line="249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 – памятники Н.В. Гоголю в 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Бесед: «Сравните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«грустным»,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«веселым»?</w:t>
            </w:r>
          </w:p>
          <w:p w14:paraId="608142C4" w14:textId="77777777" w:rsidR="00BF4410" w:rsidRDefault="00000000">
            <w:pPr>
              <w:pStyle w:val="TableParagraph"/>
              <w:spacing w:before="41" w:line="26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иллюстрациями (видео) к сказке «Ночь перед Рождеством». Беседа: есть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героев сказочные?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происходит с героями этой рождественской сказки?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 волшебные сказки?</w:t>
            </w:r>
          </w:p>
          <w:p w14:paraId="59EB5475" w14:textId="77777777" w:rsidR="00BF4410" w:rsidRDefault="00000000">
            <w:pPr>
              <w:pStyle w:val="TableParagraph"/>
              <w:spacing w:before="17"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hd w:val="clear" w:color="auto" w:fill="FCFCFC"/>
              </w:rPr>
              <w:t>нтерактивное задание</w:t>
            </w:r>
            <w:r>
              <w:rPr>
                <w:sz w:val="24"/>
              </w:rPr>
              <w:t>. «Волшебная сила языка Гоголя»: сравните два разных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героя. Определите, какое начало более занимательное и привлекательное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14:paraId="341404FD" w14:textId="77777777" w:rsidR="00BF4410" w:rsidRDefault="00000000">
            <w:pPr>
              <w:pStyle w:val="TableParagraph"/>
              <w:spacing w:before="3" w:line="276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а) Расскажу вам о смешливом деде Максиме, который нашел заколдованное место. 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произошло.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Слушайте.</w:t>
            </w:r>
          </w:p>
          <w:p w14:paraId="7F103ABE" w14:textId="77777777" w:rsidR="00BF4410" w:rsidRDefault="00000000">
            <w:pPr>
              <w:pStyle w:val="TableParagraph"/>
              <w:tabs>
                <w:tab w:val="left" w:pos="2416"/>
                <w:tab w:val="left" w:pos="9214"/>
              </w:tabs>
              <w:spacing w:line="28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Ей-б</w:t>
            </w:r>
            <w:r>
              <w:rPr>
                <w:sz w:val="24"/>
                <w:shd w:val="clear" w:color="auto" w:fill="FCFCFC"/>
              </w:rPr>
              <w:t>огу,</w:t>
            </w:r>
            <w:r>
              <w:rPr>
                <w:spacing w:val="3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уже</w:t>
            </w:r>
            <w:r>
              <w:rPr>
                <w:spacing w:val="-5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надоело</w:t>
            </w:r>
            <w:r>
              <w:rPr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рассказывать!</w:t>
            </w:r>
            <w:r>
              <w:rPr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Право,</w:t>
            </w:r>
            <w:r>
              <w:rPr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скучно:</w:t>
            </w:r>
            <w:r>
              <w:rPr>
                <w:spacing w:val="-4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рассказывай</w:t>
            </w:r>
            <w:r>
              <w:rPr>
                <w:spacing w:val="-4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да</w:t>
            </w:r>
            <w:r>
              <w:rPr>
                <w:spacing w:val="-4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и</w:t>
            </w:r>
            <w:r>
              <w:rPr>
                <w:sz w:val="24"/>
                <w:shd w:val="clear" w:color="auto" w:fill="FCFCFC"/>
              </w:rPr>
              <w:tab/>
            </w:r>
            <w:r>
              <w:rPr>
                <w:sz w:val="24"/>
              </w:rPr>
              <w:t xml:space="preserve"> р</w:t>
            </w:r>
            <w:r>
              <w:rPr>
                <w:sz w:val="24"/>
                <w:shd w:val="clear" w:color="auto" w:fill="FCFCFC"/>
              </w:rPr>
              <w:t>ассказывай, и отвязаться нельзя! Ну, извольте, я расскажу, только, ей-ей, в 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shd w:val="clear" w:color="auto" w:fill="FCFCFC"/>
              </w:rPr>
              <w:t>аз…</w:t>
            </w:r>
            <w:r>
              <w:rPr>
                <w:sz w:val="24"/>
                <w:shd w:val="clear" w:color="auto" w:fill="FCFCFC"/>
              </w:rPr>
              <w:tab/>
            </w:r>
          </w:p>
          <w:p w14:paraId="2CAA8D40" w14:textId="77777777" w:rsidR="00BF4410" w:rsidRDefault="00000000">
            <w:pPr>
              <w:pStyle w:val="TableParagraph"/>
              <w:tabs>
                <w:tab w:val="left" w:pos="9214"/>
              </w:tabs>
              <w:spacing w:line="259" w:lineRule="auto"/>
              <w:ind w:right="-15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shd w:val="clear" w:color="auto" w:fill="FCFCFC"/>
              </w:rPr>
              <w:t>от</w:t>
            </w:r>
            <w:r>
              <w:rPr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если</w:t>
            </w:r>
            <w:r>
              <w:rPr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захочет</w:t>
            </w:r>
            <w:r>
              <w:rPr>
                <w:spacing w:val="-10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обморочить</w:t>
            </w:r>
            <w:r>
              <w:rPr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дьявольская</w:t>
            </w:r>
            <w:r>
              <w:rPr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сила, то</w:t>
            </w:r>
            <w:r>
              <w:rPr>
                <w:spacing w:val="-7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обморочит;</w:t>
            </w:r>
            <w:r>
              <w:rPr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ейбогу, обморочит!</w:t>
            </w:r>
            <w:r>
              <w:rPr>
                <w:sz w:val="24"/>
                <w:shd w:val="clear" w:color="auto" w:fill="FCFCFC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  <w:shd w:val="clear" w:color="auto" w:fill="FCFCFC"/>
              </w:rPr>
              <w:t xml:space="preserve"> ассматривание</w:t>
            </w:r>
            <w:r>
              <w:rPr>
                <w:spacing w:val="-1"/>
                <w:sz w:val="24"/>
                <w:shd w:val="clear" w:color="auto" w:fill="FCFCFC"/>
              </w:rPr>
              <w:t xml:space="preserve"> репр</w:t>
            </w:r>
            <w:r>
              <w:rPr>
                <w:spacing w:val="-1"/>
                <w:sz w:val="24"/>
              </w:rPr>
              <w:t>одукции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 П. Геллер.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«Гоголь и Жуковский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 Пушкина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Царском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селе».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картины?»,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Пушкина?»</w:t>
            </w:r>
          </w:p>
          <w:p w14:paraId="25F99E67" w14:textId="77777777" w:rsidR="00BF4410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</w:tr>
    </w:tbl>
    <w:p w14:paraId="20AE8CFE" w14:textId="77777777" w:rsidR="00BF4410" w:rsidRDefault="00BF4410">
      <w:pPr>
        <w:spacing w:line="259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6363A67E" w14:textId="77777777" w:rsidR="00BF4410" w:rsidRDefault="00BF4410">
      <w:pPr>
        <w:pStyle w:val="a3"/>
        <w:rPr>
          <w:b/>
          <w:sz w:val="20"/>
        </w:rPr>
      </w:pPr>
    </w:p>
    <w:p w14:paraId="00F70EC9" w14:textId="77777777" w:rsidR="00BF4410" w:rsidRDefault="00BF4410">
      <w:pPr>
        <w:pStyle w:val="a3"/>
        <w:rPr>
          <w:b/>
          <w:sz w:val="20"/>
        </w:rPr>
      </w:pPr>
    </w:p>
    <w:p w14:paraId="20FEF4C9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067BBD2A" w14:textId="77777777">
        <w:trPr>
          <w:trHeight w:val="633"/>
        </w:trPr>
        <w:tc>
          <w:tcPr>
            <w:tcW w:w="15461" w:type="dxa"/>
            <w:gridSpan w:val="3"/>
          </w:tcPr>
          <w:p w14:paraId="70018C99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</w:t>
            </w:r>
          </w:p>
        </w:tc>
      </w:tr>
      <w:tr w:rsidR="00BF4410" w14:paraId="1979864A" w14:textId="77777777">
        <w:trPr>
          <w:trHeight w:val="2346"/>
        </w:trPr>
        <w:tc>
          <w:tcPr>
            <w:tcW w:w="2132" w:type="dxa"/>
            <w:tcBorders>
              <w:bottom w:val="nil"/>
            </w:tcBorders>
          </w:tcPr>
          <w:p w14:paraId="54149B98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35A1FDEC" w14:textId="77777777" w:rsidR="00BF4410" w:rsidRDefault="00000000">
            <w:pPr>
              <w:pStyle w:val="TableParagraph"/>
              <w:spacing w:before="49" w:line="247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экономия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(воды,</w:t>
            </w:r>
          </w:p>
        </w:tc>
        <w:tc>
          <w:tcPr>
            <w:tcW w:w="9219" w:type="dxa"/>
            <w:vMerge w:val="restart"/>
          </w:tcPr>
          <w:p w14:paraId="22970933" w14:textId="77777777" w:rsidR="00BF4410" w:rsidRDefault="00000000">
            <w:pPr>
              <w:pStyle w:val="TableParagraph"/>
              <w:spacing w:before="54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видео (фото) - «Как мусор становится седьмым континентом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 Беседа: вредит ли природе «седьмой континент» (мусорное пятно в Тихом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океане).</w:t>
            </w:r>
          </w:p>
          <w:p w14:paraId="1748A16D" w14:textId="77777777" w:rsidR="00BF4410" w:rsidRDefault="00000000">
            <w:pPr>
              <w:pStyle w:val="TableParagraph"/>
              <w:spacing w:before="22"/>
              <w:ind w:left="354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14:paraId="58659967" w14:textId="77777777" w:rsidR="00BF44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51" w:line="266" w:lineRule="auto"/>
              <w:ind w:right="32" w:firstLine="341"/>
              <w:rPr>
                <w:sz w:val="24"/>
              </w:rPr>
            </w:pPr>
            <w:r>
              <w:rPr>
                <w:sz w:val="24"/>
              </w:rPr>
              <w:t>Представим,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порвал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брюки.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  <w:p w14:paraId="4CBAF735" w14:textId="77777777" w:rsidR="00BF44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4" w:line="271" w:lineRule="auto"/>
              <w:ind w:right="34" w:firstLine="341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наварила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огромную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кастрюлю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каши.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выбрасывать.</w:t>
            </w:r>
          </w:p>
          <w:p w14:paraId="3BAA9095" w14:textId="77777777" w:rsidR="00BF4410" w:rsidRDefault="00000000">
            <w:pPr>
              <w:pStyle w:val="TableParagraph"/>
              <w:spacing w:line="271" w:lineRule="auto"/>
              <w:ind w:right="26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материалом: берегут ли природу жители этой квартиры?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Обсудим: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таблички-напоминания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электричеству.</w:t>
            </w:r>
          </w:p>
        </w:tc>
      </w:tr>
      <w:tr w:rsidR="00BF4410" w14:paraId="28F05020" w14:textId="77777777">
        <w:trPr>
          <w:trHeight w:val="1249"/>
        </w:trPr>
        <w:tc>
          <w:tcPr>
            <w:tcW w:w="2132" w:type="dxa"/>
            <w:tcBorders>
              <w:top w:val="nil"/>
            </w:tcBorders>
          </w:tcPr>
          <w:p w14:paraId="66217669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2CC87675" w14:textId="77777777" w:rsidR="00BF4410" w:rsidRDefault="00000000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света)</w:t>
            </w:r>
          </w:p>
        </w:tc>
        <w:tc>
          <w:tcPr>
            <w:tcW w:w="9219" w:type="dxa"/>
            <w:vMerge/>
            <w:tcBorders>
              <w:top w:val="nil"/>
            </w:tcBorders>
          </w:tcPr>
          <w:p w14:paraId="217537F4" w14:textId="77777777" w:rsidR="00BF4410" w:rsidRDefault="00BF4410">
            <w:pPr>
              <w:rPr>
                <w:sz w:val="2"/>
                <w:szCs w:val="2"/>
              </w:rPr>
            </w:pPr>
          </w:p>
        </w:tc>
      </w:tr>
      <w:tr w:rsidR="00BF4410" w14:paraId="10318A67" w14:textId="77777777">
        <w:trPr>
          <w:trHeight w:val="4264"/>
        </w:trPr>
        <w:tc>
          <w:tcPr>
            <w:tcW w:w="2132" w:type="dxa"/>
            <w:tcBorders>
              <w:bottom w:val="nil"/>
            </w:tcBorders>
          </w:tcPr>
          <w:p w14:paraId="263EB637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  <w:tcBorders>
              <w:bottom w:val="nil"/>
            </w:tcBorders>
          </w:tcPr>
          <w:p w14:paraId="4EE1269C" w14:textId="77777777" w:rsidR="00BF4410" w:rsidRDefault="00000000">
            <w:pPr>
              <w:pStyle w:val="TableParagraph"/>
              <w:tabs>
                <w:tab w:val="left" w:pos="2945"/>
              </w:tabs>
              <w:spacing w:before="54" w:line="244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продление жизни вещей,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использование, переработка отходов,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света)</w:t>
            </w:r>
          </w:p>
        </w:tc>
        <w:tc>
          <w:tcPr>
            <w:tcW w:w="9219" w:type="dxa"/>
            <w:tcBorders>
              <w:bottom w:val="nil"/>
            </w:tcBorders>
          </w:tcPr>
          <w:p w14:paraId="2E930537" w14:textId="77777777" w:rsidR="00BF4410" w:rsidRDefault="00000000">
            <w:pPr>
              <w:pStyle w:val="TableParagraph"/>
              <w:spacing w:before="54"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видео (фото) - «Как мусор становится седьмым континентом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 Беседа: вредит ли природе «седьмой континент» (мусорное пятно в Тихом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океане).</w:t>
            </w:r>
          </w:p>
          <w:p w14:paraId="593BE0F3" w14:textId="77777777" w:rsidR="00BF4410" w:rsidRDefault="00000000">
            <w:pPr>
              <w:pStyle w:val="TableParagraph"/>
              <w:spacing w:line="280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что означает суждение: «относитесь к покупкам вдумчиво».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продуманные?</w:t>
            </w:r>
          </w:p>
          <w:p w14:paraId="6931BF8A" w14:textId="77777777" w:rsidR="00BF4410" w:rsidRDefault="00000000">
            <w:pPr>
              <w:pStyle w:val="TableParagraph"/>
              <w:spacing w:line="252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ненужного, но модного; подумать: можно ли мои старые вещи переделать; нужно,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 доме было много разных продуктов; нужно покупать с умом, это 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14:paraId="348DF53D" w14:textId="77777777" w:rsidR="00BF4410" w:rsidRDefault="00000000">
            <w:pPr>
              <w:pStyle w:val="TableParagraph"/>
              <w:spacing w:before="19"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(например, свитера, брюк): покупка шерсти (материала); создание выкройки;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пошив, покупка пуговиц, молнии; сдача вещи на продажу; перевозка вещи в магазин;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покупка;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борщом;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отстирывается;</w:t>
            </w:r>
          </w:p>
          <w:p w14:paraId="4505F269" w14:textId="77777777" w:rsidR="00BF44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вещь</w:t>
            </w:r>
          </w:p>
        </w:tc>
      </w:tr>
      <w:tr w:rsidR="00BF4410" w14:paraId="7DFAD54B" w14:textId="77777777">
        <w:trPr>
          <w:trHeight w:val="617"/>
        </w:trPr>
        <w:tc>
          <w:tcPr>
            <w:tcW w:w="2132" w:type="dxa"/>
            <w:tcBorders>
              <w:top w:val="nil"/>
              <w:bottom w:val="nil"/>
            </w:tcBorders>
          </w:tcPr>
          <w:p w14:paraId="5797463E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16E9489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A4527B4" w14:textId="77777777" w:rsidR="00BF4410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выбрасывается…</w:t>
            </w:r>
          </w:p>
          <w:p w14:paraId="7A111FB8" w14:textId="77777777" w:rsidR="00BF4410" w:rsidRDefault="0000000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потреблением?</w:t>
            </w:r>
          </w:p>
        </w:tc>
      </w:tr>
      <w:tr w:rsidR="00BF4410" w14:paraId="7D0632E5" w14:textId="77777777">
        <w:trPr>
          <w:trHeight w:val="500"/>
        </w:trPr>
        <w:tc>
          <w:tcPr>
            <w:tcW w:w="2132" w:type="dxa"/>
            <w:tcBorders>
              <w:top w:val="nil"/>
            </w:tcBorders>
          </w:tcPr>
          <w:p w14:paraId="1AD59D6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10043557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9" w:type="dxa"/>
            <w:tcBorders>
              <w:top w:val="nil"/>
            </w:tcBorders>
          </w:tcPr>
          <w:p w14:paraId="0C7EF192" w14:textId="77777777" w:rsidR="00BF4410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«Экологичное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</w:tr>
    </w:tbl>
    <w:p w14:paraId="71DB789E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0BAF484D" w14:textId="77777777" w:rsidR="00BF4410" w:rsidRDefault="00BF4410">
      <w:pPr>
        <w:pStyle w:val="a3"/>
        <w:rPr>
          <w:b/>
          <w:sz w:val="20"/>
        </w:rPr>
      </w:pPr>
    </w:p>
    <w:p w14:paraId="5E757209" w14:textId="77777777" w:rsidR="00BF4410" w:rsidRDefault="00BF4410">
      <w:pPr>
        <w:pStyle w:val="a3"/>
        <w:rPr>
          <w:b/>
          <w:sz w:val="20"/>
        </w:rPr>
      </w:pPr>
    </w:p>
    <w:p w14:paraId="5AA4A8B9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1197B0EA" w14:textId="77777777">
        <w:trPr>
          <w:trHeight w:val="624"/>
        </w:trPr>
        <w:tc>
          <w:tcPr>
            <w:tcW w:w="15461" w:type="dxa"/>
            <w:gridSpan w:val="3"/>
          </w:tcPr>
          <w:p w14:paraId="79E998CC" w14:textId="77777777" w:rsidR="00BF4410" w:rsidRDefault="00000000">
            <w:pPr>
              <w:pStyle w:val="TableParagraph"/>
              <w:spacing w:before="1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крут!</w:t>
            </w:r>
          </w:p>
        </w:tc>
      </w:tr>
      <w:tr w:rsidR="00BF4410" w14:paraId="171C55B3" w14:textId="77777777">
        <w:trPr>
          <w:trHeight w:val="341"/>
        </w:trPr>
        <w:tc>
          <w:tcPr>
            <w:tcW w:w="2132" w:type="dxa"/>
            <w:tcBorders>
              <w:bottom w:val="nil"/>
            </w:tcBorders>
          </w:tcPr>
          <w:p w14:paraId="036ABC94" w14:textId="77777777" w:rsidR="00BF4410" w:rsidRDefault="0000000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  <w:vMerge w:val="restart"/>
          </w:tcPr>
          <w:p w14:paraId="30D13CC1" w14:textId="77777777" w:rsidR="00BF4410" w:rsidRDefault="00000000">
            <w:pPr>
              <w:pStyle w:val="TableParagraph"/>
              <w:spacing w:before="46" w:line="237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результат. Качества труженика,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определяют успешность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14:paraId="66147A6C" w14:textId="77777777" w:rsidR="00BF4410" w:rsidRDefault="00000000">
            <w:pPr>
              <w:pStyle w:val="TableParagraph"/>
              <w:tabs>
                <w:tab w:val="left" w:pos="2928"/>
              </w:tabs>
              <w:spacing w:before="53" w:line="264" w:lineRule="auto"/>
              <w:ind w:left="172" w:right="179" w:hanging="6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наличие знаний-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терпение,</w:t>
            </w:r>
          </w:p>
          <w:p w14:paraId="3AA977EC" w14:textId="77777777" w:rsidR="00BF4410" w:rsidRDefault="00000000">
            <w:pPr>
              <w:pStyle w:val="TableParagraph"/>
              <w:spacing w:line="259" w:lineRule="auto"/>
              <w:ind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старательность,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219" w:type="dxa"/>
            <w:tcBorders>
              <w:bottom w:val="nil"/>
            </w:tcBorders>
          </w:tcPr>
          <w:p w14:paraId="126A67C9" w14:textId="77777777" w:rsidR="00BF4410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«Ежик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неумейка».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ежика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помогло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выбраться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BF4410" w14:paraId="0F705892" w14:textId="77777777">
        <w:trPr>
          <w:trHeight w:val="309"/>
        </w:trPr>
        <w:tc>
          <w:tcPr>
            <w:tcW w:w="2132" w:type="dxa"/>
            <w:tcBorders>
              <w:top w:val="nil"/>
              <w:bottom w:val="nil"/>
            </w:tcBorders>
          </w:tcPr>
          <w:p w14:paraId="3510790A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54003346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26BBD893" w14:textId="77777777" w:rsidR="00BF4410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кастрюли?</w:t>
            </w:r>
          </w:p>
        </w:tc>
      </w:tr>
      <w:tr w:rsidR="00BF4410" w14:paraId="4A0D89FE" w14:textId="77777777">
        <w:trPr>
          <w:trHeight w:val="295"/>
        </w:trPr>
        <w:tc>
          <w:tcPr>
            <w:tcW w:w="2132" w:type="dxa"/>
            <w:tcBorders>
              <w:top w:val="nil"/>
              <w:bottom w:val="nil"/>
            </w:tcBorders>
          </w:tcPr>
          <w:p w14:paraId="6402925B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51B5AB89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418297FD" w14:textId="77777777" w:rsidR="00BF4410" w:rsidRDefault="00000000">
            <w:pPr>
              <w:pStyle w:val="TableParagraph"/>
              <w:spacing w:before="13"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гончара».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«Легко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вазу?»: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лепится</w:t>
            </w:r>
          </w:p>
        </w:tc>
      </w:tr>
      <w:tr w:rsidR="00BF4410" w14:paraId="1C49203D" w14:textId="77777777">
        <w:trPr>
          <w:trHeight w:val="277"/>
        </w:trPr>
        <w:tc>
          <w:tcPr>
            <w:tcW w:w="2132" w:type="dxa"/>
            <w:tcBorders>
              <w:top w:val="nil"/>
              <w:bottom w:val="nil"/>
            </w:tcBorders>
          </w:tcPr>
          <w:p w14:paraId="0473C140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67C95DE8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3248D2F" w14:textId="77777777" w:rsidR="00BF44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глины;   почему   гончар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внимательным?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Аккуратным?</w:t>
            </w:r>
          </w:p>
        </w:tc>
      </w:tr>
      <w:tr w:rsidR="00BF4410" w14:paraId="12C8F52E" w14:textId="77777777">
        <w:trPr>
          <w:trHeight w:val="280"/>
        </w:trPr>
        <w:tc>
          <w:tcPr>
            <w:tcW w:w="2132" w:type="dxa"/>
            <w:tcBorders>
              <w:top w:val="nil"/>
              <w:bottom w:val="nil"/>
            </w:tcBorders>
          </w:tcPr>
          <w:p w14:paraId="3C6687AC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446F9E36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09155776" w14:textId="77777777" w:rsidR="00BF4410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Получится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спешить,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неровности,</w:t>
            </w:r>
          </w:p>
        </w:tc>
      </w:tr>
      <w:tr w:rsidR="00BF4410" w14:paraId="18DDD853" w14:textId="77777777">
        <w:trPr>
          <w:trHeight w:val="302"/>
        </w:trPr>
        <w:tc>
          <w:tcPr>
            <w:tcW w:w="2132" w:type="dxa"/>
            <w:tcBorders>
              <w:top w:val="nil"/>
              <w:bottom w:val="nil"/>
            </w:tcBorders>
          </w:tcPr>
          <w:p w14:paraId="427298BD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415A58E3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4210C838" w14:textId="77777777" w:rsidR="00BF4410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пропорций?</w:t>
            </w:r>
          </w:p>
        </w:tc>
      </w:tr>
      <w:tr w:rsidR="00BF4410" w14:paraId="303E80CE" w14:textId="77777777">
        <w:trPr>
          <w:trHeight w:val="314"/>
        </w:trPr>
        <w:tc>
          <w:tcPr>
            <w:tcW w:w="2132" w:type="dxa"/>
            <w:tcBorders>
              <w:top w:val="nil"/>
              <w:bottom w:val="nil"/>
            </w:tcBorders>
          </w:tcPr>
          <w:p w14:paraId="11C0A2AD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262D7501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8EE7D02" w14:textId="77777777" w:rsidR="00BF4410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Незнайку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Носова.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Незнайка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</w:p>
        </w:tc>
      </w:tr>
      <w:tr w:rsidR="00BF4410" w14:paraId="68051F75" w14:textId="77777777">
        <w:trPr>
          <w:trHeight w:val="309"/>
        </w:trPr>
        <w:tc>
          <w:tcPr>
            <w:tcW w:w="2132" w:type="dxa"/>
            <w:tcBorders>
              <w:top w:val="nil"/>
              <w:bottom w:val="nil"/>
            </w:tcBorders>
          </w:tcPr>
          <w:p w14:paraId="68E038D3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CF0D642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E58997D" w14:textId="77777777" w:rsidR="00BF4410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любознательным!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пытался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стихи, даже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</w:tc>
      </w:tr>
      <w:tr w:rsidR="00BF4410" w14:paraId="4E1267D0" w14:textId="77777777">
        <w:trPr>
          <w:trHeight w:val="306"/>
        </w:trPr>
        <w:tc>
          <w:tcPr>
            <w:tcW w:w="2132" w:type="dxa"/>
            <w:tcBorders>
              <w:top w:val="nil"/>
              <w:bottom w:val="nil"/>
            </w:tcBorders>
          </w:tcPr>
          <w:p w14:paraId="2794BD8C" w14:textId="77777777" w:rsidR="00BF4410" w:rsidRDefault="00BF4410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03868DF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F1BF1A6" w14:textId="77777777" w:rsidR="00BF4410" w:rsidRDefault="00000000">
            <w:pPr>
              <w:pStyle w:val="TableParagraph"/>
              <w:spacing w:before="12" w:line="274" w:lineRule="exact"/>
              <w:rPr>
                <w:sz w:val="24"/>
              </w:rPr>
            </w:pPr>
            <w:r>
              <w:rPr>
                <w:sz w:val="24"/>
              </w:rPr>
              <w:t>машиной.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ничего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получалось?</w:t>
            </w:r>
          </w:p>
        </w:tc>
      </w:tr>
      <w:tr w:rsidR="00BF4410" w14:paraId="70EF13C9" w14:textId="77777777">
        <w:trPr>
          <w:trHeight w:val="292"/>
        </w:trPr>
        <w:tc>
          <w:tcPr>
            <w:tcW w:w="2132" w:type="dxa"/>
            <w:tcBorders>
              <w:top w:val="nil"/>
              <w:bottom w:val="nil"/>
            </w:tcBorders>
          </w:tcPr>
          <w:p w14:paraId="33256FBA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E3C1241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21951FBB" w14:textId="77777777" w:rsidR="00BF4410" w:rsidRDefault="00000000">
            <w:pPr>
              <w:pStyle w:val="TableParagraph"/>
              <w:spacing w:before="8" w:line="265" w:lineRule="exact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соединим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</w:p>
        </w:tc>
      </w:tr>
      <w:tr w:rsidR="00BF4410" w14:paraId="0531EE55" w14:textId="77777777">
        <w:trPr>
          <w:trHeight w:val="280"/>
        </w:trPr>
        <w:tc>
          <w:tcPr>
            <w:tcW w:w="2132" w:type="dxa"/>
            <w:tcBorders>
              <w:top w:val="nil"/>
              <w:bottom w:val="nil"/>
            </w:tcBorders>
          </w:tcPr>
          <w:p w14:paraId="1ED6F178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6FA4E5A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3B9CB0A8" w14:textId="77777777" w:rsidR="00BF441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условием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пирог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BF4410" w14:paraId="3832ABB1" w14:textId="77777777">
        <w:trPr>
          <w:trHeight w:val="277"/>
        </w:trPr>
        <w:tc>
          <w:tcPr>
            <w:tcW w:w="2132" w:type="dxa"/>
            <w:tcBorders>
              <w:top w:val="nil"/>
              <w:bottom w:val="nil"/>
            </w:tcBorders>
          </w:tcPr>
          <w:p w14:paraId="6790E96D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D57DD6E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ED68ED6" w14:textId="77777777" w:rsidR="00BF44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приготовления);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квартиру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пылесос);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 при порезе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</w:p>
        </w:tc>
      </w:tr>
      <w:tr w:rsidR="00BF4410" w14:paraId="593829FF" w14:textId="77777777">
        <w:trPr>
          <w:trHeight w:val="278"/>
        </w:trPr>
        <w:tc>
          <w:tcPr>
            <w:tcW w:w="2132" w:type="dxa"/>
            <w:tcBorders>
              <w:top w:val="nil"/>
              <w:bottom w:val="nil"/>
            </w:tcBorders>
          </w:tcPr>
          <w:p w14:paraId="0AF17A33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6CE9A248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5A03A75B" w14:textId="77777777" w:rsidR="00BF44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рану)</w:t>
            </w:r>
          </w:p>
        </w:tc>
      </w:tr>
      <w:tr w:rsidR="00BF4410" w14:paraId="4891F9CE" w14:textId="77777777">
        <w:trPr>
          <w:trHeight w:val="282"/>
        </w:trPr>
        <w:tc>
          <w:tcPr>
            <w:tcW w:w="2132" w:type="dxa"/>
            <w:tcBorders>
              <w:top w:val="nil"/>
              <w:bottom w:val="nil"/>
            </w:tcBorders>
          </w:tcPr>
          <w:p w14:paraId="5AAFF09B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2AAE4366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7A5C78C4" w14:textId="77777777" w:rsidR="00BF4410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Обсудим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вместе: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определим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труде: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«Нужно</w:t>
            </w:r>
          </w:p>
        </w:tc>
      </w:tr>
      <w:tr w:rsidR="00BF4410" w14:paraId="52715EB0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23291E64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B7FB1E6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6CD8C102" w14:textId="77777777" w:rsidR="00BF441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наклониться,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ручья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напиться»;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«Была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охота,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заладится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всякая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</w:p>
        </w:tc>
      </w:tr>
      <w:tr w:rsidR="00BF4410" w14:paraId="3658AADB" w14:textId="77777777">
        <w:trPr>
          <w:trHeight w:val="287"/>
        </w:trPr>
        <w:tc>
          <w:tcPr>
            <w:tcW w:w="2132" w:type="dxa"/>
            <w:tcBorders>
              <w:top w:val="nil"/>
              <w:bottom w:val="nil"/>
            </w:tcBorders>
          </w:tcPr>
          <w:p w14:paraId="624A749B" w14:textId="77777777" w:rsidR="00BF4410" w:rsidRDefault="00BF4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5D684303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  <w:bottom w:val="nil"/>
            </w:tcBorders>
          </w:tcPr>
          <w:p w14:paraId="03DFA8BA" w14:textId="77777777" w:rsidR="00BF4410" w:rsidRDefault="00000000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«Поспешишь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насмешишь».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 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</w:tr>
      <w:tr w:rsidR="00BF4410" w14:paraId="231E515C" w14:textId="77777777">
        <w:trPr>
          <w:trHeight w:val="978"/>
        </w:trPr>
        <w:tc>
          <w:tcPr>
            <w:tcW w:w="2132" w:type="dxa"/>
            <w:tcBorders>
              <w:top w:val="nil"/>
            </w:tcBorders>
          </w:tcPr>
          <w:p w14:paraId="029F71BF" w14:textId="77777777" w:rsidR="00BF4410" w:rsidRDefault="00BF4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9DB6C3A" w14:textId="77777777" w:rsidR="00BF4410" w:rsidRDefault="00BF4410">
            <w:pPr>
              <w:rPr>
                <w:sz w:val="2"/>
                <w:szCs w:val="2"/>
              </w:rPr>
            </w:pPr>
          </w:p>
        </w:tc>
        <w:tc>
          <w:tcPr>
            <w:tcW w:w="9219" w:type="dxa"/>
            <w:tcBorders>
              <w:top w:val="nil"/>
            </w:tcBorders>
          </w:tcPr>
          <w:p w14:paraId="31D3BD9F" w14:textId="77777777" w:rsidR="00BF44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желание).</w:t>
            </w:r>
          </w:p>
        </w:tc>
      </w:tr>
    </w:tbl>
    <w:p w14:paraId="5D23ECAB" w14:textId="77777777" w:rsidR="00BF4410" w:rsidRDefault="00BF4410">
      <w:pPr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463B4971" w14:textId="77777777" w:rsidR="00BF4410" w:rsidRDefault="00BF4410">
      <w:pPr>
        <w:pStyle w:val="a3"/>
        <w:rPr>
          <w:b/>
          <w:sz w:val="20"/>
        </w:rPr>
      </w:pPr>
    </w:p>
    <w:p w14:paraId="6B7D4E69" w14:textId="77777777" w:rsidR="00BF4410" w:rsidRDefault="00BF4410">
      <w:pPr>
        <w:pStyle w:val="a3"/>
        <w:rPr>
          <w:b/>
          <w:sz w:val="20"/>
        </w:rPr>
      </w:pPr>
    </w:p>
    <w:p w14:paraId="41361498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45B8660C" w14:textId="77777777">
        <w:trPr>
          <w:trHeight w:val="6506"/>
        </w:trPr>
        <w:tc>
          <w:tcPr>
            <w:tcW w:w="2132" w:type="dxa"/>
          </w:tcPr>
          <w:p w14:paraId="52C0EE33" w14:textId="77777777" w:rsidR="00BF4410" w:rsidRDefault="00000000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4E7EF258" w14:textId="77777777" w:rsidR="00BF4410" w:rsidRDefault="00000000">
            <w:pPr>
              <w:pStyle w:val="TableParagraph"/>
              <w:spacing w:before="50" w:line="25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первобытного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7723EF4F" w14:textId="77777777" w:rsidR="00BF4410" w:rsidRDefault="00000000">
            <w:pPr>
              <w:pStyle w:val="TableParagraph"/>
              <w:spacing w:before="28" w:line="247" w:lineRule="auto"/>
              <w:ind w:left="105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 не бояться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 значительная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</w:tc>
        <w:tc>
          <w:tcPr>
            <w:tcW w:w="9219" w:type="dxa"/>
          </w:tcPr>
          <w:p w14:paraId="38A0A5A2" w14:textId="77777777" w:rsidR="00BF4410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«Нехочуха».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Дискуссия: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</w:p>
          <w:p w14:paraId="05FEFC1D" w14:textId="77777777" w:rsidR="00BF4410" w:rsidRDefault="00000000">
            <w:pPr>
              <w:pStyle w:val="TableParagraph"/>
              <w:spacing w:before="45" w:line="264" w:lineRule="auto"/>
              <w:rPr>
                <w:sz w:val="24"/>
              </w:rPr>
            </w:pPr>
            <w:r>
              <w:rPr>
                <w:sz w:val="24"/>
              </w:rPr>
              <w:t>– герой мультфильма, что легко и хорошо жить, если тебя обслуживают роботы?»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первобытные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достигались?</w:t>
            </w:r>
          </w:p>
          <w:p w14:paraId="221AAA38" w14:textId="77777777" w:rsidR="00BF441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обсуждения:</w:t>
            </w:r>
          </w:p>
          <w:p w14:paraId="7400FD55" w14:textId="77777777" w:rsidR="00BF4410" w:rsidRDefault="00000000">
            <w:pPr>
              <w:pStyle w:val="TableParagraph"/>
              <w:spacing w:before="12" w:line="249" w:lineRule="auto"/>
              <w:ind w:righ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талант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красками).</w:t>
            </w:r>
          </w:p>
          <w:p w14:paraId="6503A1A9" w14:textId="77777777" w:rsidR="00BF4410" w:rsidRDefault="00000000">
            <w:pPr>
              <w:pStyle w:val="TableParagraph"/>
              <w:spacing w:before="3" w:line="249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хлебороба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хлеборобов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успешной?</w:t>
            </w:r>
          </w:p>
          <w:p w14:paraId="575DACEE" w14:textId="77777777" w:rsidR="00BF4410" w:rsidRDefault="00000000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  <w:p w14:paraId="3FC00CD0" w14:textId="77777777" w:rsidR="00BF4410" w:rsidRDefault="00000000">
            <w:pPr>
              <w:pStyle w:val="TableParagraph"/>
              <w:spacing w:before="46" w:line="259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«Яблоню ценят по плодам, а человека – по делам», «Не лежи на печи, будешь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калачи»,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наспех,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 мех»</w:t>
            </w:r>
          </w:p>
        </w:tc>
      </w:tr>
    </w:tbl>
    <w:p w14:paraId="4E2FB612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768B6F8" w14:textId="77777777" w:rsidR="00BF4410" w:rsidRDefault="00BF4410">
      <w:pPr>
        <w:pStyle w:val="a3"/>
        <w:rPr>
          <w:b/>
          <w:sz w:val="20"/>
        </w:rPr>
      </w:pPr>
    </w:p>
    <w:p w14:paraId="2740072F" w14:textId="77777777" w:rsidR="00BF4410" w:rsidRDefault="00BF4410">
      <w:pPr>
        <w:pStyle w:val="a3"/>
        <w:rPr>
          <w:b/>
          <w:sz w:val="20"/>
        </w:rPr>
      </w:pPr>
    </w:p>
    <w:p w14:paraId="5E606DAA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4781C4E1" w14:textId="77777777">
        <w:trPr>
          <w:trHeight w:val="633"/>
        </w:trPr>
        <w:tc>
          <w:tcPr>
            <w:tcW w:w="15461" w:type="dxa"/>
            <w:gridSpan w:val="3"/>
          </w:tcPr>
          <w:p w14:paraId="345BF98F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BF4410" w14:paraId="6456C0F2" w14:textId="77777777">
        <w:trPr>
          <w:trHeight w:val="5545"/>
        </w:trPr>
        <w:tc>
          <w:tcPr>
            <w:tcW w:w="2132" w:type="dxa"/>
          </w:tcPr>
          <w:p w14:paraId="586AD516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157D95AC" w14:textId="77777777" w:rsidR="00BF4410" w:rsidRDefault="00000000">
            <w:pPr>
              <w:pStyle w:val="TableParagraph"/>
              <w:tabs>
                <w:tab w:val="left" w:pos="838"/>
                <w:tab w:val="left" w:pos="1740"/>
                <w:tab w:val="left" w:pos="2800"/>
              </w:tabs>
              <w:spacing w:before="54" w:line="24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 с семьи, детства,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поколений?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забывать.</w:t>
            </w:r>
          </w:p>
          <w:p w14:paraId="0DE39173" w14:textId="77777777" w:rsidR="00BF4410" w:rsidRDefault="00000000">
            <w:pPr>
              <w:pStyle w:val="TableParagraph"/>
              <w:tabs>
                <w:tab w:val="left" w:pos="1467"/>
                <w:tab w:val="left" w:pos="2417"/>
                <w:tab w:val="left" w:pos="2983"/>
                <w:tab w:val="left" w:pos="3055"/>
                <w:tab w:val="left" w:pos="3155"/>
              </w:tabs>
              <w:spacing w:line="264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декоративноприкладное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России. Трудовые династии.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россиянина,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поколения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поколение.</w:t>
            </w:r>
          </w:p>
        </w:tc>
        <w:tc>
          <w:tcPr>
            <w:tcW w:w="9219" w:type="dxa"/>
          </w:tcPr>
          <w:p w14:paraId="6E4F9176" w14:textId="77777777" w:rsidR="00BF4410" w:rsidRDefault="00000000">
            <w:pPr>
              <w:pStyle w:val="TableParagraph"/>
              <w:spacing w:before="54" w:line="278" w:lineRule="auto"/>
              <w:rPr>
                <w:sz w:val="24"/>
              </w:rPr>
            </w:pPr>
            <w:r>
              <w:rPr>
                <w:sz w:val="24"/>
              </w:rPr>
              <w:t>Встреча с выпускниками школы: что они помнят о своей школьной жизни?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древе.</w:t>
            </w:r>
          </w:p>
          <w:p w14:paraId="7D8C4DE8" w14:textId="77777777" w:rsidR="00BF4410" w:rsidRDefault="00000000">
            <w:pPr>
              <w:pStyle w:val="TableParagraph"/>
              <w:tabs>
                <w:tab w:val="left" w:pos="1352"/>
                <w:tab w:val="left" w:pos="2229"/>
                <w:tab w:val="left" w:pos="3483"/>
                <w:tab w:val="left" w:pos="4961"/>
                <w:tab w:val="left" w:pos="6169"/>
                <w:tab w:val="left" w:pos="7229"/>
                <w:tab w:val="left" w:pos="8236"/>
              </w:tabs>
              <w:spacing w:line="254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видео:</w:t>
            </w:r>
            <w:r>
              <w:rPr>
                <w:sz w:val="24"/>
              </w:rPr>
              <w:tab/>
              <w:t>вспомним</w:t>
            </w:r>
            <w:r>
              <w:rPr>
                <w:sz w:val="24"/>
              </w:rPr>
              <w:tab/>
              <w:t>героические</w:t>
            </w:r>
            <w:r>
              <w:rPr>
                <w:sz w:val="24"/>
              </w:rPr>
              <w:tab/>
              <w:t>страницы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Назовем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14:paraId="0A95A8CF" w14:textId="77777777" w:rsidR="00BF4410" w:rsidRDefault="0000000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Беседа: какое чувство объединяло граждан России, когда Родине грозила опасность?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воображаемой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«мастера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называется,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предназначена,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сделана,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Городецкая,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Дымковская,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Филимоновская,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Сергиева Посада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14:paraId="2A79B37D" w14:textId="77777777" w:rsidR="00BF4410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поговорки: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«Умелец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рукоделец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приносит»</w:t>
            </w:r>
          </w:p>
          <w:p w14:paraId="19E79549" w14:textId="77777777" w:rsidR="00BF4410" w:rsidRDefault="00000000">
            <w:pPr>
              <w:pStyle w:val="TableParagraph"/>
              <w:spacing w:line="283" w:lineRule="auto"/>
              <w:ind w:right="13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Дуровы,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Запашные.</w:t>
            </w:r>
          </w:p>
        </w:tc>
      </w:tr>
    </w:tbl>
    <w:p w14:paraId="6F35034A" w14:textId="77777777" w:rsidR="00BF4410" w:rsidRDefault="00BF4410">
      <w:pPr>
        <w:spacing w:line="283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5FCC25FE" w14:textId="77777777" w:rsidR="00BF4410" w:rsidRDefault="00BF4410">
      <w:pPr>
        <w:pStyle w:val="a3"/>
        <w:rPr>
          <w:b/>
          <w:sz w:val="20"/>
        </w:rPr>
      </w:pPr>
    </w:p>
    <w:p w14:paraId="35DA61B5" w14:textId="77777777" w:rsidR="00BF4410" w:rsidRDefault="00BF4410">
      <w:pPr>
        <w:pStyle w:val="a3"/>
        <w:rPr>
          <w:b/>
          <w:sz w:val="20"/>
        </w:rPr>
      </w:pPr>
    </w:p>
    <w:p w14:paraId="15E32DD4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2B6F4977" w14:textId="77777777">
        <w:trPr>
          <w:trHeight w:val="6193"/>
        </w:trPr>
        <w:tc>
          <w:tcPr>
            <w:tcW w:w="2132" w:type="dxa"/>
          </w:tcPr>
          <w:p w14:paraId="4761E606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11C23D03" w14:textId="77777777" w:rsidR="00BF4410" w:rsidRDefault="00000000">
            <w:pPr>
              <w:pStyle w:val="TableParagraph"/>
              <w:tabs>
                <w:tab w:val="left" w:pos="1006"/>
                <w:tab w:val="left" w:pos="1375"/>
                <w:tab w:val="left" w:pos="1467"/>
                <w:tab w:val="left" w:pos="1514"/>
                <w:tab w:val="left" w:pos="1769"/>
                <w:tab w:val="left" w:pos="1822"/>
                <w:tab w:val="left" w:pos="1865"/>
                <w:tab w:val="left" w:pos="1932"/>
                <w:tab w:val="left" w:pos="2214"/>
                <w:tab w:val="left" w:pos="2593"/>
                <w:tab w:val="left" w:pos="2940"/>
                <w:tab w:val="left" w:pos="3054"/>
                <w:tab w:val="left" w:pos="3155"/>
                <w:tab w:val="left" w:pos="3342"/>
              </w:tabs>
              <w:spacing w:before="54" w:line="244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ли общество существовать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памяти?</w:t>
            </w:r>
            <w:r>
              <w:rPr>
                <w:sz w:val="24"/>
              </w:rPr>
              <w:tab/>
              <w:t>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героического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прошлого,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z w:val="24"/>
              </w:rPr>
              <w:tab/>
              <w:t>забывать.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россиянина,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переходят из поколения в поколение.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14:paraId="63AB64D8" w14:textId="77777777" w:rsidR="00BF4410" w:rsidRDefault="00000000">
            <w:pPr>
              <w:pStyle w:val="TableParagraph"/>
              <w:tabs>
                <w:tab w:val="left" w:pos="2052"/>
              </w:tabs>
              <w:spacing w:before="12" w:line="24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219" w:type="dxa"/>
          </w:tcPr>
          <w:p w14:paraId="41489A9F" w14:textId="77777777" w:rsidR="00BF4410" w:rsidRDefault="00000000">
            <w:pPr>
              <w:pStyle w:val="TableParagraph"/>
              <w:spacing w:before="59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выпускниками школы: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  <w:p w14:paraId="19608BAC" w14:textId="77777777" w:rsidR="00BF4410" w:rsidRDefault="00000000">
            <w:pPr>
              <w:pStyle w:val="TableParagraph"/>
              <w:spacing w:before="41" w:line="256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видео: что такое историческая память? Беседа: может ли человек и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вам?</w:t>
            </w:r>
          </w:p>
          <w:p w14:paraId="27DB0B05" w14:textId="77777777" w:rsidR="00BF4410" w:rsidRDefault="00000000">
            <w:pPr>
              <w:pStyle w:val="TableParagraph"/>
              <w:spacing w:before="27" w:line="252" w:lineRule="auto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соотнесите иллюстрацию о героическом прошлом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события. Какое чувство объединяло граждан России, когда Родине грозила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событий?</w:t>
            </w:r>
          </w:p>
          <w:p w14:paraId="194287E0" w14:textId="77777777" w:rsidR="00BF4410" w:rsidRDefault="00000000">
            <w:pPr>
              <w:pStyle w:val="TableParagraph"/>
              <w:spacing w:before="33" w:line="252" w:lineRule="auto"/>
              <w:ind w:right="99" w:firstLine="1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школой; число факультетов в МГУ имени Ломоносова в год его открытия и сегодня.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суждений: вклад в развитие общества научных открытий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14:paraId="286353AD" w14:textId="77777777" w:rsidR="00BF4410" w:rsidRDefault="00000000">
            <w:pPr>
              <w:pStyle w:val="TableParagraph"/>
              <w:spacing w:before="36" w:line="280" w:lineRule="auto"/>
              <w:ind w:right="32" w:firstLine="2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живописи?</w:t>
            </w:r>
          </w:p>
          <w:p w14:paraId="058DC947" w14:textId="77777777" w:rsidR="00BF4410" w:rsidRDefault="00000000">
            <w:pPr>
              <w:pStyle w:val="TableParagraph"/>
              <w:spacing w:line="259" w:lineRule="auto"/>
              <w:ind w:right="111" w:firstLine="24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обсуждения: 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родителей?</w:t>
            </w:r>
          </w:p>
        </w:tc>
      </w:tr>
    </w:tbl>
    <w:p w14:paraId="67621532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38D41D7E" w14:textId="77777777" w:rsidR="00BF4410" w:rsidRDefault="00BF4410">
      <w:pPr>
        <w:pStyle w:val="a3"/>
        <w:rPr>
          <w:b/>
          <w:sz w:val="20"/>
        </w:rPr>
      </w:pPr>
    </w:p>
    <w:p w14:paraId="3C7C4E0E" w14:textId="77777777" w:rsidR="00BF4410" w:rsidRDefault="00BF4410">
      <w:pPr>
        <w:pStyle w:val="a3"/>
        <w:rPr>
          <w:b/>
          <w:sz w:val="20"/>
        </w:rPr>
      </w:pPr>
    </w:p>
    <w:p w14:paraId="07CB3C6A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232BB438" w14:textId="77777777">
        <w:trPr>
          <w:trHeight w:val="633"/>
        </w:trPr>
        <w:tc>
          <w:tcPr>
            <w:tcW w:w="15461" w:type="dxa"/>
            <w:gridSpan w:val="3"/>
          </w:tcPr>
          <w:p w14:paraId="1AD9735F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готов!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 общественных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</w:p>
        </w:tc>
      </w:tr>
      <w:tr w:rsidR="00BF4410" w14:paraId="0FF76FA1" w14:textId="77777777">
        <w:trPr>
          <w:trHeight w:val="3610"/>
        </w:trPr>
        <w:tc>
          <w:tcPr>
            <w:tcW w:w="2132" w:type="dxa"/>
          </w:tcPr>
          <w:p w14:paraId="5EAD7E5E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40D5B490" w14:textId="77777777" w:rsidR="00BF4410" w:rsidRDefault="00000000">
            <w:pPr>
              <w:pStyle w:val="TableParagraph"/>
              <w:tabs>
                <w:tab w:val="left" w:pos="2729"/>
              </w:tabs>
              <w:spacing w:before="49"/>
              <w:ind w:left="105" w:right="8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19 мая – День 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Что такое 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безопасности»,</w:t>
            </w:r>
          </w:p>
          <w:p w14:paraId="617CDF0A" w14:textId="77777777" w:rsidR="00BF4410" w:rsidRDefault="00000000">
            <w:pPr>
              <w:pStyle w:val="TableParagraph"/>
              <w:spacing w:before="44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планета»</w:t>
            </w:r>
            <w:r>
              <w:rPr>
                <w:sz w:val="24"/>
              </w:rPr>
              <w:t>?</w:t>
            </w:r>
          </w:p>
          <w:p w14:paraId="0E855D99" w14:textId="77777777" w:rsidR="00BF4410" w:rsidRDefault="00000000">
            <w:pPr>
              <w:pStyle w:val="TableParagraph"/>
              <w:spacing w:before="22"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молодежи?</w:t>
            </w:r>
          </w:p>
        </w:tc>
        <w:tc>
          <w:tcPr>
            <w:tcW w:w="9219" w:type="dxa"/>
          </w:tcPr>
          <w:p w14:paraId="2D647DB1" w14:textId="77777777" w:rsidR="00BF4410" w:rsidRDefault="00000000">
            <w:pPr>
              <w:pStyle w:val="TableParagraph"/>
              <w:spacing w:before="49" w:line="280" w:lineRule="auto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0336B13E" w14:textId="77777777" w:rsidR="00BF4410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643A4501" w14:textId="77777777" w:rsidR="00BF4410" w:rsidRDefault="00000000">
            <w:pPr>
              <w:pStyle w:val="TableParagraph"/>
              <w:spacing w:before="46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планета».</w:t>
            </w:r>
          </w:p>
          <w:p w14:paraId="2A761B06" w14:textId="77777777" w:rsidR="00BF4410" w:rsidRDefault="00000000">
            <w:pPr>
              <w:pStyle w:val="TableParagraph"/>
              <w:spacing w:before="45"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 на основе воображаемой ситуации: если бы мы были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этих организаций, чем мы мне хотелось заниматься? Коллективный 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BF4410" w14:paraId="674F81B9" w14:textId="77777777">
        <w:trPr>
          <w:trHeight w:val="5228"/>
        </w:trPr>
        <w:tc>
          <w:tcPr>
            <w:tcW w:w="2132" w:type="dxa"/>
          </w:tcPr>
          <w:p w14:paraId="22821AAE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7446389C" w14:textId="77777777" w:rsidR="00BF4410" w:rsidRDefault="00000000">
            <w:pPr>
              <w:pStyle w:val="TableParagraph"/>
              <w:tabs>
                <w:tab w:val="left" w:pos="2648"/>
              </w:tabs>
              <w:spacing w:before="59" w:line="242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организаций:</w:t>
            </w:r>
          </w:p>
          <w:p w14:paraId="44F6A9BD" w14:textId="77777777" w:rsidR="00BF4410" w:rsidRDefault="00000000">
            <w:pPr>
              <w:pStyle w:val="TableParagraph"/>
              <w:tabs>
                <w:tab w:val="left" w:pos="2715"/>
              </w:tabs>
              <w:spacing w:line="242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«Звездочка», пионерская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</w:p>
          <w:p w14:paraId="45DA953F" w14:textId="77777777" w:rsidR="00BF4410" w:rsidRDefault="0000000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орден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милосердия»,</w:t>
            </w:r>
          </w:p>
          <w:p w14:paraId="6D9C66B4" w14:textId="77777777" w:rsidR="00BF4410" w:rsidRDefault="00000000">
            <w:pPr>
              <w:pStyle w:val="TableParagraph"/>
              <w:spacing w:before="21" w:line="259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«Интеллект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9219" w:type="dxa"/>
          </w:tcPr>
          <w:p w14:paraId="241CF8E9" w14:textId="77777777" w:rsidR="00BF4410" w:rsidRDefault="00000000">
            <w:pPr>
              <w:pStyle w:val="TableParagraph"/>
              <w:spacing w:before="54" w:line="280" w:lineRule="auto"/>
              <w:ind w:right="13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занимались.</w:t>
            </w:r>
          </w:p>
          <w:p w14:paraId="0685BD51" w14:textId="77777777" w:rsidR="00BF4410" w:rsidRDefault="00000000">
            <w:pPr>
              <w:pStyle w:val="TableParagraph"/>
              <w:tabs>
                <w:tab w:val="left" w:pos="2066"/>
                <w:tab w:val="left" w:pos="3318"/>
                <w:tab w:val="left" w:pos="4896"/>
                <w:tab w:val="left" w:pos="6896"/>
                <w:tab w:val="left" w:pos="802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z w:val="24"/>
              </w:rPr>
              <w:tab/>
              <w:t>задание.</w:t>
            </w:r>
            <w:r>
              <w:rPr>
                <w:sz w:val="24"/>
              </w:rPr>
              <w:tab/>
              <w:t>Послушаем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движений.</w:t>
            </w:r>
          </w:p>
          <w:p w14:paraId="53BC8884" w14:textId="77777777" w:rsidR="00BF4410" w:rsidRDefault="00000000">
            <w:pPr>
              <w:pStyle w:val="TableParagraph"/>
              <w:spacing w:before="12" w:line="249" w:lineRule="auto"/>
              <w:rPr>
                <w:sz w:val="24"/>
              </w:rPr>
            </w:pPr>
            <w:r>
              <w:rPr>
                <w:sz w:val="24"/>
              </w:rPr>
              <w:t>Проанализируем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девизы.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  <w:p w14:paraId="02CE23B9" w14:textId="77777777" w:rsidR="00BF441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93D15AC" w14:textId="77777777" w:rsidR="00BF4410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«Интеллект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14:paraId="77753A6E" w14:textId="77777777" w:rsidR="00BF4410" w:rsidRDefault="00000000">
            <w:pPr>
              <w:pStyle w:val="TableParagraph"/>
              <w:spacing w:before="22" w:line="268" w:lineRule="auto"/>
              <w:rPr>
                <w:sz w:val="24"/>
              </w:rPr>
            </w:pPr>
            <w:r>
              <w:rPr>
                <w:sz w:val="24"/>
              </w:rPr>
              <w:t>«Детский орден милосердия»: помощь детям, испытывающим трудности в 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создавали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девиз?</w:t>
            </w:r>
          </w:p>
        </w:tc>
      </w:tr>
    </w:tbl>
    <w:p w14:paraId="70308878" w14:textId="77777777" w:rsidR="00BF4410" w:rsidRDefault="00BF4410">
      <w:pPr>
        <w:spacing w:line="268" w:lineRule="auto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10F063E0" w14:textId="77777777" w:rsidR="00BF4410" w:rsidRDefault="00BF4410">
      <w:pPr>
        <w:pStyle w:val="a3"/>
        <w:rPr>
          <w:b/>
          <w:sz w:val="20"/>
        </w:rPr>
      </w:pPr>
    </w:p>
    <w:p w14:paraId="71343AA6" w14:textId="77777777" w:rsidR="00BF4410" w:rsidRDefault="00BF4410">
      <w:pPr>
        <w:pStyle w:val="a3"/>
        <w:rPr>
          <w:b/>
          <w:sz w:val="20"/>
        </w:rPr>
      </w:pPr>
    </w:p>
    <w:p w14:paraId="7BBAEDEF" w14:textId="77777777" w:rsidR="00BF4410" w:rsidRDefault="00BF441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110"/>
        <w:gridCol w:w="9219"/>
      </w:tblGrid>
      <w:tr w:rsidR="00BF4410" w14:paraId="32E3736E" w14:textId="77777777">
        <w:trPr>
          <w:trHeight w:val="633"/>
        </w:trPr>
        <w:tc>
          <w:tcPr>
            <w:tcW w:w="15461" w:type="dxa"/>
            <w:gridSpan w:val="3"/>
          </w:tcPr>
          <w:p w14:paraId="4D46DEF0" w14:textId="77777777" w:rsidR="00BF4410" w:rsidRDefault="00000000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36. Русский 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могучий.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225-летию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А.С. Пушкина</w:t>
            </w:r>
          </w:p>
        </w:tc>
      </w:tr>
      <w:tr w:rsidR="00BF4410" w14:paraId="38DF62F2" w14:textId="77777777">
        <w:trPr>
          <w:trHeight w:val="3610"/>
        </w:trPr>
        <w:tc>
          <w:tcPr>
            <w:tcW w:w="2132" w:type="dxa"/>
          </w:tcPr>
          <w:p w14:paraId="5AD01F6C" w14:textId="77777777" w:rsidR="00BF4410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4110" w:type="dxa"/>
          </w:tcPr>
          <w:p w14:paraId="7D52519D" w14:textId="77777777" w:rsidR="00BF4410" w:rsidRDefault="00000000">
            <w:pPr>
              <w:pStyle w:val="TableParagraph"/>
              <w:spacing w:before="49" w:line="26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  <w:p w14:paraId="5A11FD01" w14:textId="77777777" w:rsidR="00BF4410" w:rsidRDefault="00000000">
            <w:pPr>
              <w:pStyle w:val="TableParagraph"/>
              <w:spacing w:line="280" w:lineRule="auto"/>
              <w:ind w:left="105" w:right="25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14:paraId="7F23EAB3" w14:textId="77777777" w:rsidR="00BF4410" w:rsidRDefault="00000000">
            <w:pPr>
              <w:pStyle w:val="TableParagraph"/>
              <w:spacing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Народность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Пушкина, использование </w:t>
            </w:r>
            <w:r>
              <w:rPr>
                <w:sz w:val="24"/>
              </w:rPr>
              <w:t>разговорной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219" w:type="dxa"/>
          </w:tcPr>
          <w:p w14:paraId="1FEFBEFA" w14:textId="77777777" w:rsidR="00BF4410" w:rsidRDefault="00000000">
            <w:pPr>
              <w:pStyle w:val="TableParagraph"/>
              <w:spacing w:before="54" w:line="28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«Няне».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няне?</w:t>
            </w:r>
          </w:p>
          <w:p w14:paraId="4B7E50AA" w14:textId="77777777" w:rsidR="00BF4410" w:rsidRDefault="00000000">
            <w:pPr>
              <w:pStyle w:val="TableParagraph"/>
              <w:tabs>
                <w:tab w:val="left" w:pos="2056"/>
                <w:tab w:val="left" w:pos="3629"/>
                <w:tab w:val="left" w:pos="4733"/>
                <w:tab w:val="left" w:pos="5198"/>
                <w:tab w:val="left" w:pos="6862"/>
                <w:tab w:val="left" w:pos="8038"/>
              </w:tabs>
              <w:spacing w:line="280" w:lineRule="auto"/>
              <w:ind w:right="39" w:firstLine="6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репродукции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Непомнящего</w:t>
            </w:r>
            <w:r>
              <w:rPr>
                <w:sz w:val="24"/>
              </w:rPr>
              <w:tab/>
              <w:t>«Детство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Пушкина».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сценки:</w:t>
            </w:r>
          </w:p>
          <w:p w14:paraId="47E96D6A" w14:textId="77777777" w:rsidR="00BF4410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Саша: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Еще, нянюшка,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еще!</w:t>
            </w:r>
          </w:p>
          <w:p w14:paraId="6117454F" w14:textId="77777777" w:rsidR="00BF4410" w:rsidRDefault="00000000">
            <w:pPr>
              <w:pStyle w:val="TableParagraph"/>
              <w:spacing w:before="38" w:line="28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Няня: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голубчик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пора…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моря-лукоморья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цепи…</w:t>
            </w:r>
          </w:p>
          <w:p w14:paraId="54CAE4AE" w14:textId="77777777" w:rsidR="00BF4410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сказки.</w:t>
            </w:r>
          </w:p>
          <w:p w14:paraId="06B3C028" w14:textId="77777777" w:rsidR="00BF44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BF4410" w14:paraId="64DB147B" w14:textId="77777777">
        <w:trPr>
          <w:trHeight w:val="5228"/>
        </w:trPr>
        <w:tc>
          <w:tcPr>
            <w:tcW w:w="2132" w:type="dxa"/>
          </w:tcPr>
          <w:p w14:paraId="6CE3C264" w14:textId="77777777" w:rsidR="00BF4410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4110" w:type="dxa"/>
          </w:tcPr>
          <w:p w14:paraId="78A5666B" w14:textId="77777777" w:rsidR="00BF4410" w:rsidRDefault="00000000">
            <w:pPr>
              <w:pStyle w:val="TableParagraph"/>
              <w:spacing w:before="58" w:line="235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 Пушкина известна и любима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7C570CE1" w14:textId="77777777" w:rsidR="00BF4410" w:rsidRDefault="00000000">
            <w:pPr>
              <w:pStyle w:val="TableParagraph"/>
              <w:spacing w:before="1" w:line="247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Условия жизни, которые повлияли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Царскосельском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лицее.</w:t>
            </w:r>
          </w:p>
          <w:p w14:paraId="3296173D" w14:textId="77777777" w:rsidR="00BF4410" w:rsidRDefault="00000000">
            <w:pPr>
              <w:pStyle w:val="TableParagraph"/>
              <w:spacing w:before="39" w:line="25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приблизил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отошел от высокопарного стиля, ввел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219" w:type="dxa"/>
          </w:tcPr>
          <w:p w14:paraId="4306509B" w14:textId="77777777" w:rsidR="00BF4410" w:rsidRDefault="00000000">
            <w:pPr>
              <w:pStyle w:val="TableParagraph"/>
              <w:spacing w:before="59"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644F3528" w14:textId="77777777" w:rsidR="00BF4410" w:rsidRDefault="00000000">
            <w:pPr>
              <w:pStyle w:val="TableParagraph"/>
              <w:spacing w:line="280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Сергеевича.</w:t>
            </w:r>
          </w:p>
          <w:p w14:paraId="4DB71A1E" w14:textId="77777777" w:rsidR="00BF4410" w:rsidRDefault="00000000">
            <w:pPr>
              <w:pStyle w:val="TableParagraph"/>
              <w:spacing w:line="259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Воображаемая ситуация. Представим, что мы можем наблюдать, как Пушкин 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0471E1E5" w14:textId="77777777" w:rsidR="00BF4410" w:rsidRDefault="00000000">
            <w:pPr>
              <w:pStyle w:val="TableParagraph"/>
              <w:spacing w:line="24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репродукции картины И. Репина «Пушкин на лицейском экзамене».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 «Увлечен ли поэт чтением своего стихотворения? Как реагирует Державин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«Прекрасно!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Великолепна!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Господа,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поэзия!»</w:t>
            </w:r>
          </w:p>
          <w:p w14:paraId="1FF3BE5F" w14:textId="77777777" w:rsidR="00BF4410" w:rsidRDefault="00000000">
            <w:pPr>
              <w:pStyle w:val="TableParagraph"/>
              <w:spacing w:before="26" w:line="259" w:lineRule="auto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задание: оценим разговорный стиль поэзии А.С. Пушкина, близость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народному, яркость,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</w:tr>
    </w:tbl>
    <w:p w14:paraId="43ADA7F2" w14:textId="77777777" w:rsidR="00BF4410" w:rsidRDefault="00BF4410">
      <w:pPr>
        <w:spacing w:line="259" w:lineRule="auto"/>
        <w:jc w:val="both"/>
        <w:rPr>
          <w:sz w:val="24"/>
        </w:rPr>
        <w:sectPr w:rsidR="00BF4410">
          <w:pgSz w:w="16840" w:h="11910" w:orient="landscape"/>
          <w:pgMar w:top="1100" w:right="260" w:bottom="280" w:left="880" w:header="720" w:footer="720" w:gutter="0"/>
          <w:cols w:space="720"/>
        </w:sectPr>
      </w:pPr>
    </w:p>
    <w:p w14:paraId="7810D304" w14:textId="77777777" w:rsidR="00BF4410" w:rsidRDefault="00000000">
      <w:pPr>
        <w:pStyle w:val="1"/>
        <w:spacing w:before="71"/>
        <w:ind w:left="825"/>
        <w:jc w:val="left"/>
      </w:pPr>
      <w:bookmarkStart w:id="0" w:name="ПОДГОТОВКА_УЧИТЕЛЯ_К_РЕАЛИЗАЦИИ_ПРОГРАММ"/>
      <w:bookmarkEnd w:id="0"/>
      <w:r>
        <w:lastRenderedPageBreak/>
        <w:t>ПОДГОТОВКА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387C3411" w14:textId="77777777" w:rsidR="00BF4410" w:rsidRDefault="00000000">
      <w:pPr>
        <w:pStyle w:val="a3"/>
        <w:spacing w:before="89" w:line="319" w:lineRule="auto"/>
        <w:ind w:left="105" w:right="111" w:firstLine="696"/>
        <w:jc w:val="both"/>
      </w:pPr>
      <w:r>
        <w:t>Внеурочное занятие проходит</w:t>
      </w:r>
      <w:r>
        <w:rPr>
          <w:spacing w:val="1"/>
        </w:rPr>
        <w:t xml:space="preserve"> </w:t>
      </w:r>
      <w:r>
        <w:t>каждый 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 гимна Российской Федерации. Затем участники расходятся по своим</w:t>
      </w:r>
      <w:r>
        <w:rPr>
          <w:spacing w:val="1"/>
        </w:rPr>
        <w:t xml:space="preserve"> </w:t>
      </w:r>
      <w:r>
        <w:t>классам,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занятия.</w:t>
      </w:r>
    </w:p>
    <w:p w14:paraId="0FE65482" w14:textId="77777777" w:rsidR="00BF4410" w:rsidRDefault="00000000">
      <w:pPr>
        <w:pStyle w:val="a3"/>
        <w:spacing w:line="372" w:lineRule="auto"/>
        <w:ind w:left="105" w:right="117" w:firstLine="696"/>
        <w:jc w:val="both"/>
      </w:pPr>
      <w:r>
        <w:t>Сценарий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 К</w:t>
      </w:r>
      <w:r>
        <w:rPr>
          <w:spacing w:val="-3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занятию</w:t>
      </w:r>
      <w:r>
        <w:rPr>
          <w:spacing w:val="-3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14:paraId="1244BB06" w14:textId="77777777" w:rsidR="00BF4410" w:rsidRDefault="00000000">
      <w:pPr>
        <w:pStyle w:val="a3"/>
        <w:spacing w:line="372" w:lineRule="auto"/>
        <w:ind w:left="105" w:right="103" w:firstLine="696"/>
        <w:jc w:val="both"/>
      </w:pPr>
      <w:r>
        <w:t>При подготовке к занятию учитель должен внимательно ознакомиться со сценарием</w:t>
      </w:r>
      <w:r>
        <w:rPr>
          <w:spacing w:val="-57"/>
        </w:rPr>
        <w:t xml:space="preserve"> </w:t>
      </w:r>
      <w:r>
        <w:t>и понять логику содержания занятия. Сценарий состоит из</w:t>
      </w:r>
      <w:r>
        <w:rPr>
          <w:spacing w:val="1"/>
        </w:rPr>
        <w:t xml:space="preserve"> </w:t>
      </w:r>
      <w:r>
        <w:t>трех структурных частей: 1</w:t>
      </w:r>
      <w:r>
        <w:rPr>
          <w:spacing w:val="1"/>
        </w:rPr>
        <w:t xml:space="preserve"> </w:t>
      </w:r>
      <w:r>
        <w:t>часть — мотивационная, 2 часть — основная, 3 часть — заключительная. На каждую часть</w:t>
      </w:r>
      <w:r>
        <w:rPr>
          <w:spacing w:val="-57"/>
        </w:rPr>
        <w:t xml:space="preserve"> </w:t>
      </w:r>
      <w:r>
        <w:t>дано рекомендуемое время проведения. Цель мотивационной части занятия (3-5 минут) —</w:t>
      </w:r>
      <w:r>
        <w:rPr>
          <w:spacing w:val="1"/>
        </w:rPr>
        <w:t xml:space="preserve"> </w:t>
      </w:r>
      <w:r>
        <w:t>предъявление 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видеоматериала,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 часть</w:t>
      </w:r>
      <w:r>
        <w:rPr>
          <w:spacing w:val="1"/>
        </w:rPr>
        <w:t xml:space="preserve"> </w:t>
      </w:r>
      <w:r>
        <w:t>занятия.</w:t>
      </w:r>
    </w:p>
    <w:p w14:paraId="71C786B4" w14:textId="77777777" w:rsidR="00BF4410" w:rsidRDefault="00000000">
      <w:pPr>
        <w:pStyle w:val="a3"/>
        <w:spacing w:line="372" w:lineRule="auto"/>
        <w:ind w:left="105" w:right="106" w:firstLine="696"/>
        <w:jc w:val="both"/>
      </w:pPr>
      <w:r>
        <w:t>Основная часть (до 20 минут) строится как сочетание разнообразной 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 xml:space="preserve">коммуникативной </w:t>
      </w:r>
      <w:r>
        <w:t>(беседы, обсуждение видеоролика, создание описаний, рассуждений),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деятельность).</w:t>
      </w:r>
    </w:p>
    <w:p w14:paraId="0E87AA12" w14:textId="77777777" w:rsidR="00BF4410" w:rsidRDefault="00000000">
      <w:pPr>
        <w:pStyle w:val="a3"/>
        <w:spacing w:line="372" w:lineRule="auto"/>
        <w:ind w:left="105" w:right="111" w:firstLine="696"/>
        <w:jc w:val="both"/>
      </w:pPr>
      <w:r>
        <w:t>В заключительной части подводятся итоги занятия и рассматривается творческое</w:t>
      </w:r>
      <w:r>
        <w:rPr>
          <w:spacing w:val="1"/>
        </w:rPr>
        <w:t xml:space="preserve"> </w:t>
      </w:r>
      <w:r>
        <w:t>задание.</w:t>
      </w:r>
    </w:p>
    <w:p w14:paraId="05941FA0" w14:textId="77777777" w:rsidR="00BF4410" w:rsidRDefault="00000000">
      <w:pPr>
        <w:pStyle w:val="a3"/>
        <w:spacing w:line="374" w:lineRule="auto"/>
        <w:ind w:left="105" w:right="107" w:firstLine="696"/>
        <w:jc w:val="both"/>
      </w:pPr>
      <w:r>
        <w:t>Учитель должен ознакомиться с методическими рекомендациями, которые даются в</w:t>
      </w:r>
      <w:r>
        <w:rPr>
          <w:spacing w:val="-57"/>
        </w:rPr>
        <w:t xml:space="preserve"> </w:t>
      </w:r>
      <w:r>
        <w:t>каждом сценарии, что поможет ему осознанно принять цель занятия, его содержание и</w:t>
      </w:r>
      <w:r>
        <w:rPr>
          <w:spacing w:val="1"/>
        </w:rPr>
        <w:t xml:space="preserve"> </w:t>
      </w:r>
      <w:r>
        <w:t>структуру.</w:t>
      </w:r>
    </w:p>
    <w:sectPr w:rsidR="00BF441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25B"/>
    <w:multiLevelType w:val="hybridMultilevel"/>
    <w:tmpl w:val="A1CA6AD6"/>
    <w:lvl w:ilvl="0" w:tplc="23E0C6E6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E7098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FC92FF5A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DF44B46C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08527862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B896C8CE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370AECFE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82FC6CA2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F2344460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17727E8"/>
    <w:multiLevelType w:val="hybridMultilevel"/>
    <w:tmpl w:val="4F7807D0"/>
    <w:lvl w:ilvl="0" w:tplc="00505572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633ECB2E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5BA0A2C6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3" w:tplc="2DFA1C58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B5E0C7D2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5" w:tplc="7BE8DDAE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 w:tplc="02362704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7" w:tplc="326A7D9A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8" w:tplc="F36CF802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E32750D"/>
    <w:multiLevelType w:val="hybridMultilevel"/>
    <w:tmpl w:val="A57067DE"/>
    <w:lvl w:ilvl="0" w:tplc="11D6A0CE">
      <w:start w:val="9"/>
      <w:numFmt w:val="decimal"/>
      <w:lvlText w:val="%1.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7E60AE62">
      <w:numFmt w:val="bullet"/>
      <w:lvlText w:val="•"/>
      <w:lvlJc w:val="left"/>
      <w:pPr>
        <w:ind w:left="1066" w:hanging="418"/>
      </w:pPr>
      <w:rPr>
        <w:rFonts w:hint="default"/>
        <w:lang w:val="ru-RU" w:eastAsia="en-US" w:bidi="ar-SA"/>
      </w:rPr>
    </w:lvl>
    <w:lvl w:ilvl="2" w:tplc="82EC2F9C">
      <w:numFmt w:val="bullet"/>
      <w:lvlText w:val="•"/>
      <w:lvlJc w:val="left"/>
      <w:pPr>
        <w:ind w:left="2012" w:hanging="418"/>
      </w:pPr>
      <w:rPr>
        <w:rFonts w:hint="default"/>
        <w:lang w:val="ru-RU" w:eastAsia="en-US" w:bidi="ar-SA"/>
      </w:rPr>
    </w:lvl>
    <w:lvl w:ilvl="3" w:tplc="B8368248">
      <w:numFmt w:val="bullet"/>
      <w:lvlText w:val="•"/>
      <w:lvlJc w:val="left"/>
      <w:pPr>
        <w:ind w:left="2959" w:hanging="418"/>
      </w:pPr>
      <w:rPr>
        <w:rFonts w:hint="default"/>
        <w:lang w:val="ru-RU" w:eastAsia="en-US" w:bidi="ar-SA"/>
      </w:rPr>
    </w:lvl>
    <w:lvl w:ilvl="4" w:tplc="9B64E7DC">
      <w:numFmt w:val="bullet"/>
      <w:lvlText w:val="•"/>
      <w:lvlJc w:val="left"/>
      <w:pPr>
        <w:ind w:left="3905" w:hanging="418"/>
      </w:pPr>
      <w:rPr>
        <w:rFonts w:hint="default"/>
        <w:lang w:val="ru-RU" w:eastAsia="en-US" w:bidi="ar-SA"/>
      </w:rPr>
    </w:lvl>
    <w:lvl w:ilvl="5" w:tplc="70005018">
      <w:numFmt w:val="bullet"/>
      <w:lvlText w:val="•"/>
      <w:lvlJc w:val="left"/>
      <w:pPr>
        <w:ind w:left="4852" w:hanging="418"/>
      </w:pPr>
      <w:rPr>
        <w:rFonts w:hint="default"/>
        <w:lang w:val="ru-RU" w:eastAsia="en-US" w:bidi="ar-SA"/>
      </w:rPr>
    </w:lvl>
    <w:lvl w:ilvl="6" w:tplc="0CAA58D0">
      <w:numFmt w:val="bullet"/>
      <w:lvlText w:val="•"/>
      <w:lvlJc w:val="left"/>
      <w:pPr>
        <w:ind w:left="5798" w:hanging="418"/>
      </w:pPr>
      <w:rPr>
        <w:rFonts w:hint="default"/>
        <w:lang w:val="ru-RU" w:eastAsia="en-US" w:bidi="ar-SA"/>
      </w:rPr>
    </w:lvl>
    <w:lvl w:ilvl="7" w:tplc="75C2FD82">
      <w:numFmt w:val="bullet"/>
      <w:lvlText w:val="•"/>
      <w:lvlJc w:val="left"/>
      <w:pPr>
        <w:ind w:left="6744" w:hanging="418"/>
      </w:pPr>
      <w:rPr>
        <w:rFonts w:hint="default"/>
        <w:lang w:val="ru-RU" w:eastAsia="en-US" w:bidi="ar-SA"/>
      </w:rPr>
    </w:lvl>
    <w:lvl w:ilvl="8" w:tplc="F1D05E34">
      <w:numFmt w:val="bullet"/>
      <w:lvlText w:val="•"/>
      <w:lvlJc w:val="left"/>
      <w:pPr>
        <w:ind w:left="7691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36A05AB0"/>
    <w:multiLevelType w:val="hybridMultilevel"/>
    <w:tmpl w:val="BBBA58C4"/>
    <w:lvl w:ilvl="0" w:tplc="F2624A7A">
      <w:start w:val="1"/>
      <w:numFmt w:val="decimal"/>
      <w:lvlText w:val="%1)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448EB8">
      <w:numFmt w:val="bullet"/>
      <w:lvlText w:val="•"/>
      <w:lvlJc w:val="left"/>
      <w:pPr>
        <w:ind w:left="1010" w:hanging="365"/>
      </w:pPr>
      <w:rPr>
        <w:rFonts w:hint="default"/>
        <w:lang w:val="ru-RU" w:eastAsia="en-US" w:bidi="ar-SA"/>
      </w:rPr>
    </w:lvl>
    <w:lvl w:ilvl="2" w:tplc="A9EA0170">
      <w:numFmt w:val="bullet"/>
      <w:lvlText w:val="•"/>
      <w:lvlJc w:val="left"/>
      <w:pPr>
        <w:ind w:left="1921" w:hanging="365"/>
      </w:pPr>
      <w:rPr>
        <w:rFonts w:hint="default"/>
        <w:lang w:val="ru-RU" w:eastAsia="en-US" w:bidi="ar-SA"/>
      </w:rPr>
    </w:lvl>
    <w:lvl w:ilvl="3" w:tplc="7236EA8A">
      <w:numFmt w:val="bullet"/>
      <w:lvlText w:val="•"/>
      <w:lvlJc w:val="left"/>
      <w:pPr>
        <w:ind w:left="2832" w:hanging="365"/>
      </w:pPr>
      <w:rPr>
        <w:rFonts w:hint="default"/>
        <w:lang w:val="ru-RU" w:eastAsia="en-US" w:bidi="ar-SA"/>
      </w:rPr>
    </w:lvl>
    <w:lvl w:ilvl="4" w:tplc="7528D988">
      <w:numFmt w:val="bullet"/>
      <w:lvlText w:val="•"/>
      <w:lvlJc w:val="left"/>
      <w:pPr>
        <w:ind w:left="3743" w:hanging="365"/>
      </w:pPr>
      <w:rPr>
        <w:rFonts w:hint="default"/>
        <w:lang w:val="ru-RU" w:eastAsia="en-US" w:bidi="ar-SA"/>
      </w:rPr>
    </w:lvl>
    <w:lvl w:ilvl="5" w:tplc="BEC89986">
      <w:numFmt w:val="bullet"/>
      <w:lvlText w:val="•"/>
      <w:lvlJc w:val="left"/>
      <w:pPr>
        <w:ind w:left="4654" w:hanging="365"/>
      </w:pPr>
      <w:rPr>
        <w:rFonts w:hint="default"/>
        <w:lang w:val="ru-RU" w:eastAsia="en-US" w:bidi="ar-SA"/>
      </w:rPr>
    </w:lvl>
    <w:lvl w:ilvl="6" w:tplc="2DA46D60">
      <w:numFmt w:val="bullet"/>
      <w:lvlText w:val="•"/>
      <w:lvlJc w:val="left"/>
      <w:pPr>
        <w:ind w:left="5565" w:hanging="365"/>
      </w:pPr>
      <w:rPr>
        <w:rFonts w:hint="default"/>
        <w:lang w:val="ru-RU" w:eastAsia="en-US" w:bidi="ar-SA"/>
      </w:rPr>
    </w:lvl>
    <w:lvl w:ilvl="7" w:tplc="94CCD124">
      <w:numFmt w:val="bullet"/>
      <w:lvlText w:val="•"/>
      <w:lvlJc w:val="left"/>
      <w:pPr>
        <w:ind w:left="6476" w:hanging="365"/>
      </w:pPr>
      <w:rPr>
        <w:rFonts w:hint="default"/>
        <w:lang w:val="ru-RU" w:eastAsia="en-US" w:bidi="ar-SA"/>
      </w:rPr>
    </w:lvl>
    <w:lvl w:ilvl="8" w:tplc="EDA0B2A2">
      <w:numFmt w:val="bullet"/>
      <w:lvlText w:val="•"/>
      <w:lvlJc w:val="left"/>
      <w:pPr>
        <w:ind w:left="738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3F917114"/>
    <w:multiLevelType w:val="hybridMultilevel"/>
    <w:tmpl w:val="A65ED80E"/>
    <w:lvl w:ilvl="0" w:tplc="50EAB086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8C2D8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2" w:tplc="4D6693CE">
      <w:numFmt w:val="bullet"/>
      <w:lvlText w:val="•"/>
      <w:lvlJc w:val="left"/>
      <w:pPr>
        <w:ind w:left="2220" w:hanging="264"/>
      </w:pPr>
      <w:rPr>
        <w:rFonts w:hint="default"/>
        <w:lang w:val="ru-RU" w:eastAsia="en-US" w:bidi="ar-SA"/>
      </w:rPr>
    </w:lvl>
    <w:lvl w:ilvl="3" w:tplc="E83625EC">
      <w:numFmt w:val="bullet"/>
      <w:lvlText w:val="•"/>
      <w:lvlJc w:val="left"/>
      <w:pPr>
        <w:ind w:left="3141" w:hanging="264"/>
      </w:pPr>
      <w:rPr>
        <w:rFonts w:hint="default"/>
        <w:lang w:val="ru-RU" w:eastAsia="en-US" w:bidi="ar-SA"/>
      </w:rPr>
    </w:lvl>
    <w:lvl w:ilvl="4" w:tplc="256E330C">
      <w:numFmt w:val="bullet"/>
      <w:lvlText w:val="•"/>
      <w:lvlJc w:val="left"/>
      <w:pPr>
        <w:ind w:left="4061" w:hanging="264"/>
      </w:pPr>
      <w:rPr>
        <w:rFonts w:hint="default"/>
        <w:lang w:val="ru-RU" w:eastAsia="en-US" w:bidi="ar-SA"/>
      </w:rPr>
    </w:lvl>
    <w:lvl w:ilvl="5" w:tplc="BB621FC2">
      <w:numFmt w:val="bullet"/>
      <w:lvlText w:val="•"/>
      <w:lvlJc w:val="left"/>
      <w:pPr>
        <w:ind w:left="4982" w:hanging="264"/>
      </w:pPr>
      <w:rPr>
        <w:rFonts w:hint="default"/>
        <w:lang w:val="ru-RU" w:eastAsia="en-US" w:bidi="ar-SA"/>
      </w:rPr>
    </w:lvl>
    <w:lvl w:ilvl="6" w:tplc="CA0CC02C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7" w:tplc="ED4C1D1C">
      <w:numFmt w:val="bullet"/>
      <w:lvlText w:val="•"/>
      <w:lvlJc w:val="left"/>
      <w:pPr>
        <w:ind w:left="6822" w:hanging="264"/>
      </w:pPr>
      <w:rPr>
        <w:rFonts w:hint="default"/>
        <w:lang w:val="ru-RU" w:eastAsia="en-US" w:bidi="ar-SA"/>
      </w:rPr>
    </w:lvl>
    <w:lvl w:ilvl="8" w:tplc="3F18E442">
      <w:numFmt w:val="bullet"/>
      <w:lvlText w:val="•"/>
      <w:lvlJc w:val="left"/>
      <w:pPr>
        <w:ind w:left="774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41534543"/>
    <w:multiLevelType w:val="hybridMultilevel"/>
    <w:tmpl w:val="DFA2D456"/>
    <w:lvl w:ilvl="0" w:tplc="7BE4371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87449C0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C9823F64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2A6246BE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6D4C96D0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3B7ED322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590E0874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8B361E96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CE1CB3F4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A6C7A7B"/>
    <w:multiLevelType w:val="hybridMultilevel"/>
    <w:tmpl w:val="4C886E1E"/>
    <w:lvl w:ilvl="0" w:tplc="D580118A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86CDC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9084A4C4"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3" w:tplc="A0D80916">
      <w:numFmt w:val="bullet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 w:tplc="0AC6D282">
      <w:numFmt w:val="bullet"/>
      <w:lvlText w:val="•"/>
      <w:lvlJc w:val="left"/>
      <w:pPr>
        <w:ind w:left="3905" w:hanging="312"/>
      </w:pPr>
      <w:rPr>
        <w:rFonts w:hint="default"/>
        <w:lang w:val="ru-RU" w:eastAsia="en-US" w:bidi="ar-SA"/>
      </w:rPr>
    </w:lvl>
    <w:lvl w:ilvl="5" w:tplc="424A8B88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61B61C0A">
      <w:numFmt w:val="bullet"/>
      <w:lvlText w:val="•"/>
      <w:lvlJc w:val="left"/>
      <w:pPr>
        <w:ind w:left="5798" w:hanging="312"/>
      </w:pPr>
      <w:rPr>
        <w:rFonts w:hint="default"/>
        <w:lang w:val="ru-RU" w:eastAsia="en-US" w:bidi="ar-SA"/>
      </w:rPr>
    </w:lvl>
    <w:lvl w:ilvl="7" w:tplc="21B47DBC">
      <w:numFmt w:val="bullet"/>
      <w:lvlText w:val="•"/>
      <w:lvlJc w:val="left"/>
      <w:pPr>
        <w:ind w:left="6744" w:hanging="312"/>
      </w:pPr>
      <w:rPr>
        <w:rFonts w:hint="default"/>
        <w:lang w:val="ru-RU" w:eastAsia="en-US" w:bidi="ar-SA"/>
      </w:rPr>
    </w:lvl>
    <w:lvl w:ilvl="8" w:tplc="151675F0">
      <w:numFmt w:val="bullet"/>
      <w:lvlText w:val="•"/>
      <w:lvlJc w:val="left"/>
      <w:pPr>
        <w:ind w:left="7691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6F9D2627"/>
    <w:multiLevelType w:val="hybridMultilevel"/>
    <w:tmpl w:val="B122EEB8"/>
    <w:lvl w:ilvl="0" w:tplc="C2908712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1C8122">
      <w:numFmt w:val="bullet"/>
      <w:lvlText w:val="•"/>
      <w:lvlJc w:val="left"/>
      <w:pPr>
        <w:ind w:left="1010" w:hanging="365"/>
      </w:pPr>
      <w:rPr>
        <w:rFonts w:hint="default"/>
        <w:lang w:val="ru-RU" w:eastAsia="en-US" w:bidi="ar-SA"/>
      </w:rPr>
    </w:lvl>
    <w:lvl w:ilvl="2" w:tplc="75608044">
      <w:numFmt w:val="bullet"/>
      <w:lvlText w:val="•"/>
      <w:lvlJc w:val="left"/>
      <w:pPr>
        <w:ind w:left="1921" w:hanging="365"/>
      </w:pPr>
      <w:rPr>
        <w:rFonts w:hint="default"/>
        <w:lang w:val="ru-RU" w:eastAsia="en-US" w:bidi="ar-SA"/>
      </w:rPr>
    </w:lvl>
    <w:lvl w:ilvl="3" w:tplc="25A473A6">
      <w:numFmt w:val="bullet"/>
      <w:lvlText w:val="•"/>
      <w:lvlJc w:val="left"/>
      <w:pPr>
        <w:ind w:left="2832" w:hanging="365"/>
      </w:pPr>
      <w:rPr>
        <w:rFonts w:hint="default"/>
        <w:lang w:val="ru-RU" w:eastAsia="en-US" w:bidi="ar-SA"/>
      </w:rPr>
    </w:lvl>
    <w:lvl w:ilvl="4" w:tplc="18EEEA54">
      <w:numFmt w:val="bullet"/>
      <w:lvlText w:val="•"/>
      <w:lvlJc w:val="left"/>
      <w:pPr>
        <w:ind w:left="3743" w:hanging="365"/>
      </w:pPr>
      <w:rPr>
        <w:rFonts w:hint="default"/>
        <w:lang w:val="ru-RU" w:eastAsia="en-US" w:bidi="ar-SA"/>
      </w:rPr>
    </w:lvl>
    <w:lvl w:ilvl="5" w:tplc="57F24F0E">
      <w:numFmt w:val="bullet"/>
      <w:lvlText w:val="•"/>
      <w:lvlJc w:val="left"/>
      <w:pPr>
        <w:ind w:left="4654" w:hanging="365"/>
      </w:pPr>
      <w:rPr>
        <w:rFonts w:hint="default"/>
        <w:lang w:val="ru-RU" w:eastAsia="en-US" w:bidi="ar-SA"/>
      </w:rPr>
    </w:lvl>
    <w:lvl w:ilvl="6" w:tplc="463E2176">
      <w:numFmt w:val="bullet"/>
      <w:lvlText w:val="•"/>
      <w:lvlJc w:val="left"/>
      <w:pPr>
        <w:ind w:left="5565" w:hanging="365"/>
      </w:pPr>
      <w:rPr>
        <w:rFonts w:hint="default"/>
        <w:lang w:val="ru-RU" w:eastAsia="en-US" w:bidi="ar-SA"/>
      </w:rPr>
    </w:lvl>
    <w:lvl w:ilvl="7" w:tplc="2AC657B2">
      <w:numFmt w:val="bullet"/>
      <w:lvlText w:val="•"/>
      <w:lvlJc w:val="left"/>
      <w:pPr>
        <w:ind w:left="6476" w:hanging="365"/>
      </w:pPr>
      <w:rPr>
        <w:rFonts w:hint="default"/>
        <w:lang w:val="ru-RU" w:eastAsia="en-US" w:bidi="ar-SA"/>
      </w:rPr>
    </w:lvl>
    <w:lvl w:ilvl="8" w:tplc="DF9845C0">
      <w:numFmt w:val="bullet"/>
      <w:lvlText w:val="•"/>
      <w:lvlJc w:val="left"/>
      <w:pPr>
        <w:ind w:left="7387" w:hanging="365"/>
      </w:pPr>
      <w:rPr>
        <w:rFonts w:hint="default"/>
        <w:lang w:val="ru-RU" w:eastAsia="en-US" w:bidi="ar-SA"/>
      </w:rPr>
    </w:lvl>
  </w:abstractNum>
  <w:num w:numId="1" w16cid:durableId="679628852">
    <w:abstractNumId w:val="7"/>
  </w:num>
  <w:num w:numId="2" w16cid:durableId="6493503">
    <w:abstractNumId w:val="3"/>
  </w:num>
  <w:num w:numId="3" w16cid:durableId="1027216344">
    <w:abstractNumId w:val="0"/>
  </w:num>
  <w:num w:numId="4" w16cid:durableId="2015763537">
    <w:abstractNumId w:val="5"/>
  </w:num>
  <w:num w:numId="5" w16cid:durableId="1841264641">
    <w:abstractNumId w:val="6"/>
  </w:num>
  <w:num w:numId="6" w16cid:durableId="169564943">
    <w:abstractNumId w:val="4"/>
  </w:num>
  <w:num w:numId="7" w16cid:durableId="142042103">
    <w:abstractNumId w:val="2"/>
  </w:num>
  <w:num w:numId="8" w16cid:durableId="125385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410"/>
    <w:rsid w:val="00120DBF"/>
    <w:rsid w:val="00381B84"/>
    <w:rsid w:val="00B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E2AB42"/>
  <w15:docId w15:val="{FDA230D0-D292-4570-882C-149DAC52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64" w:hanging="2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16558</Words>
  <Characters>94381</Characters>
  <Application>Microsoft Office Word</Application>
  <DocSecurity>0</DocSecurity>
  <Lines>786</Lines>
  <Paragraphs>221</Paragraphs>
  <ScaleCrop>false</ScaleCrop>
  <Company/>
  <LinksUpToDate>false</LinksUpToDate>
  <CharactersWithSpaces>110718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Смирнова Ольга</cp:lastModifiedBy>
  <cp:revision>5</cp:revision>
  <dcterms:created xsi:type="dcterms:W3CDTF">2023-09-23T06:27:00Z</dcterms:created>
  <dcterms:modified xsi:type="dcterms:W3CDTF">2023-09-24T17:43:00Z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